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47AC"/>
    <w:p w:rsidR="004947AC" w:rsidRDefault="004947AC"/>
    <w:p w:rsidR="004947AC" w:rsidRDefault="004947AC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Desktop\2024-2025 уч год\Воспитание\Рисунок (6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4-2025 уч год\Воспитание\Рисунок (64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AC" w:rsidRDefault="004947AC"/>
    <w:tbl>
      <w:tblPr>
        <w:tblStyle w:val="a3"/>
        <w:tblpPr w:leftFromText="180" w:rightFromText="180" w:vertAnchor="text" w:horzAnchor="margin" w:tblpXSpec="center" w:tblpY="-151"/>
        <w:tblW w:w="10632" w:type="dxa"/>
        <w:tblLayout w:type="fixed"/>
        <w:tblLook w:val="04A0"/>
      </w:tblPr>
      <w:tblGrid>
        <w:gridCol w:w="4112"/>
        <w:gridCol w:w="97"/>
        <w:gridCol w:w="1016"/>
        <w:gridCol w:w="2289"/>
        <w:gridCol w:w="3118"/>
      </w:tblGrid>
      <w:tr w:rsidR="004947AC" w:rsidRPr="00A84BA0" w:rsidTr="004947AC">
        <w:tc>
          <w:tcPr>
            <w:tcW w:w="10632" w:type="dxa"/>
            <w:gridSpan w:val="5"/>
          </w:tcPr>
          <w:p w:rsidR="004947AC" w:rsidRPr="00A84BA0" w:rsidRDefault="004947AC" w:rsidP="0049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ВОСПИТАТЕЛЬНОЙ РАБОТЫ</w:t>
            </w:r>
          </w:p>
          <w:p w:rsidR="004947AC" w:rsidRPr="00A84BA0" w:rsidRDefault="004947AC" w:rsidP="0049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УЧЕБНЫЙ ГОД</w:t>
            </w:r>
          </w:p>
          <w:p w:rsidR="004947AC" w:rsidRPr="00A84BA0" w:rsidRDefault="004947AC" w:rsidP="0049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4947AC" w:rsidRPr="00A84BA0" w:rsidTr="004947AC">
        <w:tc>
          <w:tcPr>
            <w:tcW w:w="10632" w:type="dxa"/>
            <w:gridSpan w:val="5"/>
          </w:tcPr>
          <w:p w:rsidR="004947AC" w:rsidRPr="00F1687B" w:rsidRDefault="004947AC" w:rsidP="004947AC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1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«Ключевые общешкольные </w:t>
            </w:r>
            <w:r w:rsidRPr="00F1687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дела»</w:t>
            </w:r>
          </w:p>
          <w:p w:rsidR="004947AC" w:rsidRPr="00A84BA0" w:rsidRDefault="004947AC" w:rsidP="004947AC">
            <w:pPr>
              <w:rPr>
                <w:rFonts w:ascii="Times New Roman" w:hAnsi="Times New Roman" w:cs="Times New Roman"/>
              </w:rPr>
            </w:pPr>
          </w:p>
        </w:tc>
      </w:tr>
      <w:tr w:rsidR="004947AC" w:rsidRPr="00A84BA0" w:rsidTr="004947AC">
        <w:tc>
          <w:tcPr>
            <w:tcW w:w="4112" w:type="dxa"/>
          </w:tcPr>
          <w:p w:rsidR="004947AC" w:rsidRPr="00A84BA0" w:rsidRDefault="004947AC" w:rsidP="0049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13" w:type="dxa"/>
            <w:gridSpan w:val="2"/>
          </w:tcPr>
          <w:p w:rsidR="004947AC" w:rsidRPr="00A84BA0" w:rsidRDefault="004947AC" w:rsidP="0049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9" w:type="dxa"/>
          </w:tcPr>
          <w:p w:rsidR="004947AC" w:rsidRPr="00A84BA0" w:rsidRDefault="004947AC" w:rsidP="0049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8" w:type="dxa"/>
          </w:tcPr>
          <w:p w:rsidR="004947AC" w:rsidRPr="00A84BA0" w:rsidRDefault="004947AC" w:rsidP="00494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47AC" w:rsidRPr="00A84BA0" w:rsidTr="004947AC">
        <w:trPr>
          <w:trHeight w:val="1080"/>
        </w:trPr>
        <w:tc>
          <w:tcPr>
            <w:tcW w:w="4112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113" w:type="dxa"/>
            <w:gridSpan w:val="2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директора по ВР, старшая вожатая, 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  <w:t>окончания</w:t>
            </w:r>
            <w:proofErr w:type="gramStart"/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мировой войны</w:t>
            </w:r>
          </w:p>
        </w:tc>
        <w:tc>
          <w:tcPr>
            <w:tcW w:w="1113" w:type="dxa"/>
            <w:gridSpan w:val="2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  <w:t>солидарности в борьбе с терроризмом</w:t>
            </w:r>
          </w:p>
        </w:tc>
        <w:tc>
          <w:tcPr>
            <w:tcW w:w="1113" w:type="dxa"/>
            <w:gridSpan w:val="2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13" w:type="dxa"/>
            <w:gridSpan w:val="2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8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«Орлята России»</w:t>
            </w:r>
          </w:p>
        </w:tc>
        <w:tc>
          <w:tcPr>
            <w:tcW w:w="1113" w:type="dxa"/>
            <w:gridSpan w:val="2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-18 октября</w:t>
            </w:r>
          </w:p>
        </w:tc>
        <w:tc>
          <w:tcPr>
            <w:tcW w:w="3118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113" w:type="dxa"/>
            <w:gridSpan w:val="2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118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13" w:type="dxa"/>
            <w:gridSpan w:val="2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118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руководитель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пожилых людей «Мы рядом»</w:t>
            </w:r>
          </w:p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8" w:type="dxa"/>
          </w:tcPr>
          <w:p w:rsidR="004947AC" w:rsidRPr="00A84BA0" w:rsidRDefault="004947AC" w:rsidP="004947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4947AC" w:rsidRPr="00A84BA0" w:rsidTr="004947AC">
        <w:trPr>
          <w:trHeight w:val="1023"/>
        </w:trPr>
        <w:tc>
          <w:tcPr>
            <w:tcW w:w="4112" w:type="dxa"/>
          </w:tcPr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3" w:type="dxa"/>
            <w:gridSpan w:val="2"/>
          </w:tcPr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</w:tcPr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8" w:type="dxa"/>
          </w:tcPr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AC" w:rsidRPr="00A84BA0" w:rsidTr="004947AC">
        <w:tc>
          <w:tcPr>
            <w:tcW w:w="4112" w:type="dxa"/>
          </w:tcPr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</w:tc>
        <w:tc>
          <w:tcPr>
            <w:tcW w:w="1113" w:type="dxa"/>
            <w:gridSpan w:val="2"/>
          </w:tcPr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</w:tcPr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8" w:type="dxa"/>
          </w:tcPr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учитель музыки, к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Осенняя </w:t>
            </w:r>
            <w:r>
              <w:rPr>
                <w:spacing w:val="-2"/>
                <w:sz w:val="24"/>
              </w:rPr>
              <w:t>галерея.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Выставка поделок из природного и бросового материала, выставка </w:t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 «Дары осени»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07-15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Старшая  вожатая, классные </w:t>
            </w:r>
            <w:r>
              <w:rPr>
                <w:spacing w:val="-2"/>
                <w:sz w:val="24"/>
              </w:rPr>
              <w:t>руководители, учитель труда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День отца 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lastRenderedPageBreak/>
              <w:t>воспитанию,</w:t>
            </w:r>
          </w:p>
          <w:p w:rsidR="004947AC" w:rsidRDefault="004947AC" w:rsidP="004947AC">
            <w:pPr>
              <w:pStyle w:val="TableParagraph"/>
              <w:spacing w:line="276" w:lineRule="exact"/>
              <w:ind w:left="111" w:right="16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30" w:lineRule="auto"/>
              <w:ind w:left="0" w:right="5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интернета. Всероссийский урок безопасности школьников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24-25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учителя информатики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tabs>
                <w:tab w:val="left" w:pos="2172"/>
                <w:tab w:val="left" w:pos="2942"/>
              </w:tabs>
              <w:spacing w:line="230" w:lineRule="auto"/>
              <w:ind w:left="0"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школьных библиотек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</w:p>
          <w:p w:rsidR="004947AC" w:rsidRDefault="004947AC" w:rsidP="00494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заведующая школьной  библиотекой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Акция «Покорми птиц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11" w:right="16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старшая вожатая 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 xml:space="preserve">по ВР, 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День памяти погибших при исполнении служебных обязанностей, сотрудников органов внутренних дел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</w:p>
          <w:p w:rsidR="004947AC" w:rsidRDefault="004947AC" w:rsidP="00494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Синичкин день (День помощи зимующим птицам). Читаем рассказы Виталия Бианки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классы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Школьный конкурс чтецов «Главное слово в нашей судьбе»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tabs>
                <w:tab w:val="left" w:pos="1451"/>
              </w:tabs>
              <w:spacing w:before="1"/>
              <w:ind w:left="106" w:right="1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школьной библиотекой,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День матери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таршая вожатая,</w:t>
            </w:r>
          </w:p>
          <w:p w:rsidR="004947AC" w:rsidRDefault="004947AC" w:rsidP="004947AC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tabs>
                <w:tab w:val="left" w:pos="1112"/>
                <w:tab w:val="left" w:pos="3473"/>
              </w:tabs>
              <w:spacing w:before="2"/>
              <w:ind w:left="0" w:right="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pacing w:val="-4"/>
                <w:sz w:val="24"/>
              </w:rPr>
              <w:t xml:space="preserve">герба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spacing w:before="276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</w:p>
          <w:p w:rsidR="004947AC" w:rsidRDefault="004947AC" w:rsidP="004947AC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Отечество…»</w:t>
            </w:r>
          </w:p>
          <w:p w:rsidR="004947AC" w:rsidRDefault="004947AC" w:rsidP="004947A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День Неизвестного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line="275" w:lineRule="exact"/>
              <w:ind w:left="0" w:right="62"/>
              <w:rPr>
                <w:sz w:val="24"/>
              </w:rPr>
            </w:pPr>
            <w:r w:rsidRPr="00BA01BF">
              <w:rPr>
                <w:sz w:val="24"/>
              </w:rPr>
              <w:t>Заместитель</w:t>
            </w:r>
            <w:r w:rsidRPr="00BA01BF">
              <w:rPr>
                <w:sz w:val="24"/>
              </w:rPr>
              <w:tab/>
              <w:t>директора по ВР</w:t>
            </w: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tabs>
                <w:tab w:val="left" w:pos="879"/>
                <w:tab w:val="left" w:pos="2446"/>
                <w:tab w:val="left" w:pos="3909"/>
              </w:tabs>
              <w:spacing w:before="4" w:line="216" w:lineRule="auto"/>
              <w:ind w:left="0" w:right="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добровольца (волонтера)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</w:p>
          <w:p w:rsidR="004947AC" w:rsidRDefault="004947AC" w:rsidP="004947A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</w:p>
          <w:p w:rsidR="004947AC" w:rsidRDefault="004947AC" w:rsidP="004947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tabs>
                <w:tab w:val="left" w:pos="1043"/>
                <w:tab w:val="left" w:pos="2829"/>
              </w:tabs>
              <w:ind w:left="0" w:right="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Конституции Российской Федерации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spacing w:line="270" w:lineRule="atLeast"/>
              <w:ind w:left="0" w:right="316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Старшая вожатая, 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4947AC" w:rsidRDefault="004947AC" w:rsidP="004947A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4947AC" w:rsidRPr="00A84BA0" w:rsidTr="004947AC">
        <w:trPr>
          <w:trHeight w:val="1125"/>
        </w:trPr>
        <w:tc>
          <w:tcPr>
            <w:tcW w:w="4112" w:type="dxa"/>
          </w:tcPr>
          <w:p w:rsidR="004947AC" w:rsidRDefault="004947AC" w:rsidP="004947A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Творческая </w:t>
            </w:r>
            <w:r>
              <w:rPr>
                <w:spacing w:val="-2"/>
                <w:sz w:val="24"/>
              </w:rPr>
              <w:t>мастерская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«Разноцветный мир», 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«Мастерская Деда Мороза»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spacing w:line="820" w:lineRule="atLeast"/>
              <w:ind w:left="0" w:right="644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Старшая вожатая</w:t>
            </w: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Новогодний праздник «К нам стучится Новый год»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Старшая вожатая, к</w:t>
            </w:r>
            <w:r w:rsidRPr="00BA01BF">
              <w:rPr>
                <w:spacing w:val="-2"/>
                <w:sz w:val="24"/>
              </w:rPr>
              <w:t>лассные руководители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-2"/>
                <w:sz w:val="24"/>
              </w:rPr>
              <w:t xml:space="preserve"> студенчества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</w:p>
          <w:p w:rsidR="004947AC" w:rsidRDefault="004947AC" w:rsidP="004947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Отечество...»</w:t>
            </w:r>
          </w:p>
          <w:p w:rsidR="004947AC" w:rsidRDefault="004947AC" w:rsidP="004947AC">
            <w:pPr>
              <w:pStyle w:val="TableParagraph"/>
              <w:tabs>
                <w:tab w:val="left" w:pos="1170"/>
                <w:tab w:val="left" w:pos="2559"/>
              </w:tabs>
              <w:ind w:left="0" w:right="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полного освобождения </w:t>
            </w:r>
            <w:r>
              <w:rPr>
                <w:sz w:val="24"/>
              </w:rPr>
              <w:t xml:space="preserve">Ленинграда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z w:val="24"/>
              </w:rPr>
              <w:t xml:space="preserve"> блокады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line="275" w:lineRule="exact"/>
              <w:ind w:left="0" w:right="6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советник директора по воспитанию, старшая вожатая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</w:p>
          <w:p w:rsidR="004947AC" w:rsidRDefault="004947AC" w:rsidP="004947A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4947AC" w:rsidRDefault="004947AC" w:rsidP="004947AC">
            <w:pPr>
              <w:pStyle w:val="TableParagraph"/>
              <w:spacing w:line="276" w:lineRule="exact"/>
              <w:ind w:left="0" w:right="600"/>
              <w:rPr>
                <w:sz w:val="24"/>
              </w:rPr>
            </w:pPr>
            <w:r>
              <w:rPr>
                <w:sz w:val="24"/>
              </w:rPr>
              <w:t xml:space="preserve">Выставка творческих работ 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детской </w:t>
            </w:r>
            <w:r>
              <w:rPr>
                <w:spacing w:val="-4"/>
                <w:sz w:val="24"/>
              </w:rPr>
              <w:t>книги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118" w:type="dxa"/>
          </w:tcPr>
          <w:p w:rsidR="004947AC" w:rsidRPr="008B0A25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З</w:t>
            </w:r>
            <w:r w:rsidRPr="008B0A25">
              <w:rPr>
                <w:rFonts w:ascii="Times New Roman" w:hAnsi="Times New Roman" w:cs="Times New Roman"/>
                <w:spacing w:val="-2"/>
                <w:sz w:val="24"/>
              </w:rPr>
              <w:t>аведующая школьной  библиотекой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ind w:left="0" w:right="600"/>
              <w:rPr>
                <w:sz w:val="24"/>
              </w:rPr>
            </w:pPr>
            <w:r>
              <w:rPr>
                <w:sz w:val="24"/>
              </w:rPr>
              <w:t>Международный женский день (8 марта)</w:t>
            </w:r>
          </w:p>
          <w:p w:rsidR="004947AC" w:rsidRDefault="004947AC" w:rsidP="004947AC">
            <w:pPr>
              <w:pStyle w:val="TableParagraph"/>
              <w:ind w:right="71"/>
              <w:rPr>
                <w:sz w:val="24"/>
              </w:rPr>
            </w:pP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tabs>
                <w:tab w:val="left" w:pos="1669"/>
              </w:tabs>
              <w:ind w:left="0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ВР, старшая вожатая,</w:t>
            </w:r>
          </w:p>
          <w:p w:rsidR="004947AC" w:rsidRDefault="004947AC" w:rsidP="004947AC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Масленица. Выставка творческих</w:t>
            </w:r>
            <w:r>
              <w:rPr>
                <w:spacing w:val="-4"/>
                <w:sz w:val="24"/>
              </w:rPr>
              <w:t>работ</w:t>
            </w:r>
          </w:p>
          <w:p w:rsidR="004947AC" w:rsidRDefault="004947AC" w:rsidP="004947A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«Приходи, Весн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красна»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Старшая  вожатая, классные руководители 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«Страницы </w:t>
            </w:r>
            <w:r>
              <w:rPr>
                <w:spacing w:val="-2"/>
                <w:sz w:val="24"/>
              </w:rPr>
              <w:t>истории»</w:t>
            </w:r>
          </w:p>
          <w:p w:rsidR="004947AC" w:rsidRDefault="004947AC" w:rsidP="004947AC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 Воссоединения Крыма и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line="275" w:lineRule="exact"/>
              <w:ind w:left="0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Всемирный день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руководитель Школьного театра,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Всемирный день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</w:p>
          <w:p w:rsidR="004947AC" w:rsidRDefault="004947AC" w:rsidP="004947AC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:rsidR="004947AC" w:rsidRDefault="004947AC" w:rsidP="004947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ФК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«Стран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ицы истории». </w:t>
            </w:r>
          </w:p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4947AC" w:rsidRDefault="004947AC" w:rsidP="004947AC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7-15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tabs>
                <w:tab w:val="left" w:pos="1667"/>
              </w:tabs>
              <w:ind w:left="0"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 xml:space="preserve">по ВР, классные руководители 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Всемирный день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старшая вожатая, 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Праздник Весны и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</w:p>
          <w:p w:rsidR="004947AC" w:rsidRDefault="004947AC" w:rsidP="004947A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Отечество…»</w:t>
            </w:r>
          </w:p>
          <w:p w:rsidR="004947AC" w:rsidRDefault="004947AC" w:rsidP="004947AC">
            <w:pPr>
              <w:pStyle w:val="TableParagraph"/>
              <w:spacing w:before="237"/>
              <w:ind w:left="0"/>
              <w:rPr>
                <w:sz w:val="24"/>
              </w:rPr>
            </w:pPr>
            <w:r>
              <w:rPr>
                <w:sz w:val="24"/>
              </w:rPr>
              <w:t>День Победы советского народа в Великой Отечественной войне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ВР,</w:t>
            </w:r>
          </w:p>
          <w:p w:rsidR="004947AC" w:rsidRDefault="004947AC" w:rsidP="00494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музыки,</w:t>
            </w:r>
          </w:p>
          <w:p w:rsidR="004947AC" w:rsidRDefault="004947AC" w:rsidP="004947A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4947AC" w:rsidRDefault="004947AC" w:rsidP="004947A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старшая  вожатая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руководитель школьного музея,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День детских общественных организаций России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старшая вожатая, </w:t>
            </w:r>
            <w:r>
              <w:rPr>
                <w:sz w:val="24"/>
              </w:rPr>
              <w:t xml:space="preserve">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112" w:type="dxa"/>
          </w:tcPr>
          <w:p w:rsidR="004947AC" w:rsidRDefault="004947AC" w:rsidP="004947A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Прощание с начальной</w:t>
            </w:r>
            <w:r>
              <w:rPr>
                <w:spacing w:val="-2"/>
                <w:sz w:val="24"/>
              </w:rPr>
              <w:t xml:space="preserve"> школой</w:t>
            </w:r>
          </w:p>
        </w:tc>
        <w:tc>
          <w:tcPr>
            <w:tcW w:w="1113" w:type="dxa"/>
            <w:gridSpan w:val="2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spacing w:before="151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 xml:space="preserve">по ВР, старшая вожатая, </w:t>
            </w:r>
          </w:p>
          <w:p w:rsidR="004947AC" w:rsidRDefault="004947AC" w:rsidP="00494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10632" w:type="dxa"/>
            <w:gridSpan w:val="5"/>
          </w:tcPr>
          <w:p w:rsidR="004947AC" w:rsidRPr="00F1687B" w:rsidRDefault="004947AC" w:rsidP="00494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87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AC" w:rsidRPr="00A84BA0" w:rsidTr="004947AC">
        <w:trPr>
          <w:trHeight w:val="691"/>
        </w:trPr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Курс «Разговоры 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:rsidR="004947AC" w:rsidRPr="000D2B02" w:rsidRDefault="004947AC" w:rsidP="004947AC">
            <w:pPr>
              <w:pStyle w:val="TableParagraph"/>
              <w:spacing w:before="1"/>
              <w:ind w:left="20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Pr="003A5031" w:rsidRDefault="004947AC" w:rsidP="004947AC">
            <w:pPr>
              <w:pStyle w:val="TableParagraph"/>
              <w:spacing w:before="3"/>
              <w:ind w:left="0"/>
              <w:rPr>
                <w:color w:val="FF0000"/>
                <w:sz w:val="24"/>
              </w:rPr>
            </w:pPr>
            <w:r w:rsidRPr="00A84BA0">
              <w:rPr>
                <w:sz w:val="24"/>
                <w:szCs w:val="24"/>
              </w:rPr>
              <w:t>Реализация программы «Орлята России»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:rsidR="004947AC" w:rsidRPr="000D2B02" w:rsidRDefault="004947AC" w:rsidP="004947AC">
            <w:pPr>
              <w:pStyle w:val="TableParagraph"/>
              <w:spacing w:before="1"/>
              <w:ind w:left="20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0D2B02" w:rsidTr="004947AC">
        <w:tc>
          <w:tcPr>
            <w:tcW w:w="10632" w:type="dxa"/>
            <w:gridSpan w:val="5"/>
          </w:tcPr>
          <w:p w:rsidR="004947AC" w:rsidRPr="00F1687B" w:rsidRDefault="004947AC" w:rsidP="004947AC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  <w:r w:rsidRPr="00F1687B">
              <w:rPr>
                <w:b/>
                <w:sz w:val="28"/>
                <w:szCs w:val="28"/>
              </w:rPr>
              <w:t>Модуль «Трудовое воспитание»</w:t>
            </w:r>
          </w:p>
          <w:p w:rsidR="004947AC" w:rsidRPr="000D2B02" w:rsidRDefault="004947AC" w:rsidP="004947A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Pr="000D2B02" w:rsidRDefault="004947AC" w:rsidP="004947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ематические классные часы,</w:t>
            </w:r>
          </w:p>
          <w:p w:rsidR="004947AC" w:rsidRDefault="004947AC" w:rsidP="004947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круглые столы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вопросам трудового </w:t>
            </w:r>
            <w:r w:rsidRPr="000D2B02">
              <w:rPr>
                <w:sz w:val="24"/>
              </w:rPr>
              <w:t>воспитания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89" w:type="dxa"/>
          </w:tcPr>
          <w:p w:rsidR="004947AC" w:rsidRPr="000D2B02" w:rsidRDefault="004947AC" w:rsidP="004947A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4947AC" w:rsidRDefault="004947AC" w:rsidP="004947A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Pr="000D2B02" w:rsidRDefault="004947AC" w:rsidP="004947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крашение кабинетов,</w:t>
            </w:r>
          </w:p>
          <w:p w:rsidR="004947AC" w:rsidRDefault="004947AC" w:rsidP="004947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рекреаций школы к праздникам </w:t>
            </w:r>
            <w:r w:rsidRPr="000D2B02">
              <w:rPr>
                <w:sz w:val="24"/>
              </w:rPr>
              <w:t>и мероприятиям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89" w:type="dxa"/>
          </w:tcPr>
          <w:p w:rsidR="004947AC" w:rsidRPr="000D2B02" w:rsidRDefault="004947AC" w:rsidP="004947A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4947AC" w:rsidRDefault="004947AC" w:rsidP="004947A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Старшая  вожатая, к</w:t>
            </w:r>
            <w:r w:rsidRPr="000D2B02">
              <w:rPr>
                <w:sz w:val="24"/>
              </w:rPr>
              <w:t>лассные руководители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Pr="000D2B02" w:rsidRDefault="004947AC" w:rsidP="004947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4947AC" w:rsidRDefault="004947AC" w:rsidP="004947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 экологических акциях по сбору </w:t>
            </w:r>
            <w:r w:rsidRPr="000D2B02">
              <w:rPr>
                <w:sz w:val="24"/>
              </w:rPr>
              <w:t>макулатуры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89" w:type="dxa"/>
          </w:tcPr>
          <w:p w:rsidR="004947AC" w:rsidRPr="000D2B02" w:rsidRDefault="004947AC" w:rsidP="004947A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4947AC" w:rsidRDefault="004947AC" w:rsidP="004947A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Старшая вожатая, к</w:t>
            </w:r>
            <w:r w:rsidRPr="000D2B02">
              <w:rPr>
                <w:sz w:val="24"/>
              </w:rPr>
              <w:t>лассные руководители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Pr="000D2B02" w:rsidRDefault="004947AC" w:rsidP="004947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ворческие мастерские</w:t>
            </w:r>
          </w:p>
          <w:p w:rsidR="004947AC" w:rsidRPr="000D2B02" w:rsidRDefault="004947AC" w:rsidP="004947AC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по изготовлению открыток</w:t>
            </w:r>
          </w:p>
          <w:p w:rsidR="004947AC" w:rsidRDefault="004947AC" w:rsidP="004947AC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к праздникам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Советник директора  по воспитанию, </w:t>
            </w:r>
          </w:p>
          <w:p w:rsidR="004947AC" w:rsidRDefault="004947AC" w:rsidP="004947AC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947AC" w:rsidRPr="00A84BA0" w:rsidTr="004947AC">
        <w:tc>
          <w:tcPr>
            <w:tcW w:w="10632" w:type="dxa"/>
            <w:gridSpan w:val="5"/>
          </w:tcPr>
          <w:p w:rsidR="004947AC" w:rsidRPr="00F1687B" w:rsidRDefault="004947AC" w:rsidP="00494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87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tabs>
                <w:tab w:val="left" w:pos="2617"/>
              </w:tabs>
              <w:ind w:right="2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Проведениемероприятий, праздников:</w:t>
            </w:r>
          </w:p>
          <w:p w:rsidR="004947AC" w:rsidRDefault="004947AC" w:rsidP="004947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24"/>
              <w:rPr>
                <w:sz w:val="24"/>
              </w:rPr>
            </w:pPr>
            <w:r>
              <w:rPr>
                <w:sz w:val="24"/>
              </w:rPr>
              <w:t>«Папа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ама и я — спортивная семья» (День здоровья)</w:t>
            </w:r>
          </w:p>
          <w:p w:rsidR="004947AC" w:rsidRDefault="004947AC" w:rsidP="004947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224"/>
                <w:tab w:val="left" w:pos="3186"/>
              </w:tabs>
              <w:spacing w:line="270" w:lineRule="atLeast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часы, </w:t>
            </w:r>
            <w:r>
              <w:rPr>
                <w:spacing w:val="-2"/>
                <w:sz w:val="24"/>
              </w:rPr>
              <w:t>Мастер- классы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4947AC">
            <w:pPr>
              <w:pStyle w:val="TableParagraph"/>
              <w:ind w:left="118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tabs>
                <w:tab w:val="left" w:pos="1495"/>
              </w:tabs>
              <w:ind w:left="96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физической культуры, старшая вожатая, </w:t>
            </w:r>
          </w:p>
          <w:p w:rsidR="004947AC" w:rsidRDefault="004947AC" w:rsidP="004947AC">
            <w:pPr>
              <w:pStyle w:val="TableParagraph"/>
              <w:ind w:left="96" w:right="169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4947AC" w:rsidRDefault="004947AC" w:rsidP="004947AC">
            <w:pPr>
              <w:pStyle w:val="TableParagraph"/>
              <w:ind w:left="96"/>
              <w:rPr>
                <w:sz w:val="24"/>
              </w:rPr>
            </w:pP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tabs>
                <w:tab w:val="left" w:pos="2617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1.Знакомство родительской </w:t>
            </w:r>
            <w:r>
              <w:rPr>
                <w:sz w:val="24"/>
              </w:rPr>
              <w:t xml:space="preserve">общественности с </w:t>
            </w:r>
            <w:r>
              <w:rPr>
                <w:b/>
                <w:sz w:val="24"/>
              </w:rPr>
              <w:t>нормативными документами</w:t>
            </w:r>
            <w:r>
              <w:rPr>
                <w:sz w:val="24"/>
              </w:rPr>
              <w:t>, регламентирующими деятельность школы:</w:t>
            </w:r>
          </w:p>
          <w:p w:rsidR="004947AC" w:rsidRDefault="004947AC" w:rsidP="004947AC">
            <w:pPr>
              <w:pStyle w:val="TableParagraph"/>
              <w:tabs>
                <w:tab w:val="left" w:pos="1605"/>
                <w:tab w:val="left" w:pos="2857"/>
              </w:tabs>
              <w:spacing w:before="4" w:line="237" w:lineRule="auto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Всеобщая декларация </w:t>
            </w:r>
            <w:r>
              <w:rPr>
                <w:sz w:val="24"/>
              </w:rPr>
              <w:t>прав человека,</w:t>
            </w:r>
          </w:p>
          <w:p w:rsidR="004947AC" w:rsidRDefault="004947AC" w:rsidP="004947AC">
            <w:pPr>
              <w:pStyle w:val="TableParagraph"/>
              <w:tabs>
                <w:tab w:val="left" w:pos="1605"/>
                <w:tab w:val="left" w:pos="3556"/>
              </w:tabs>
              <w:spacing w:before="4" w:line="237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Декларация </w:t>
            </w:r>
            <w:r>
              <w:rPr>
                <w:spacing w:val="-4"/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ребёнка,</w:t>
            </w:r>
          </w:p>
          <w:p w:rsidR="004947AC" w:rsidRDefault="004947AC" w:rsidP="004947AC">
            <w:pPr>
              <w:pStyle w:val="TableParagraph"/>
              <w:tabs>
                <w:tab w:val="left" w:pos="1605"/>
                <w:tab w:val="left" w:pos="2970"/>
                <w:tab w:val="left" w:pos="3329"/>
              </w:tabs>
              <w:spacing w:before="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Конвенция</w:t>
            </w:r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правах ребёнка,</w:t>
            </w:r>
          </w:p>
          <w:p w:rsidR="004947AC" w:rsidRDefault="004947AC" w:rsidP="004947AC">
            <w:pPr>
              <w:pStyle w:val="TableParagraph"/>
              <w:tabs>
                <w:tab w:val="left" w:pos="1605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 xml:space="preserve">Конституция </w:t>
            </w:r>
            <w:r>
              <w:rPr>
                <w:spacing w:val="-5"/>
                <w:sz w:val="24"/>
              </w:rPr>
              <w:t>РФ,</w:t>
            </w:r>
          </w:p>
          <w:p w:rsidR="004947AC" w:rsidRDefault="004947AC" w:rsidP="004947AC">
            <w:pPr>
              <w:pStyle w:val="TableParagraph"/>
              <w:tabs>
                <w:tab w:val="left" w:pos="160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Семейный </w:t>
            </w:r>
            <w:r>
              <w:rPr>
                <w:spacing w:val="-2"/>
                <w:sz w:val="24"/>
              </w:rPr>
              <w:t>кодекс,</w:t>
            </w:r>
          </w:p>
          <w:p w:rsidR="004947AC" w:rsidRDefault="004947AC" w:rsidP="004947AC">
            <w:pPr>
              <w:pStyle w:val="TableParagraph"/>
              <w:tabs>
                <w:tab w:val="left" w:pos="160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Закон об </w:t>
            </w:r>
            <w:r>
              <w:rPr>
                <w:spacing w:val="-2"/>
                <w:sz w:val="24"/>
              </w:rPr>
              <w:t>образовании</w:t>
            </w:r>
          </w:p>
          <w:p w:rsidR="004947AC" w:rsidRDefault="004947AC" w:rsidP="004947AC">
            <w:pPr>
              <w:pStyle w:val="TableParagraph"/>
              <w:tabs>
                <w:tab w:val="left" w:pos="825"/>
                <w:tab w:val="left" w:pos="2431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2.Работа </w:t>
            </w:r>
            <w:r>
              <w:rPr>
                <w:b/>
                <w:spacing w:val="-2"/>
                <w:sz w:val="24"/>
              </w:rPr>
              <w:t xml:space="preserve">родительского </w:t>
            </w:r>
            <w:r>
              <w:rPr>
                <w:b/>
                <w:sz w:val="24"/>
              </w:rPr>
              <w:t xml:space="preserve">лектория </w:t>
            </w:r>
            <w:r>
              <w:rPr>
                <w:sz w:val="24"/>
              </w:rPr>
              <w:t xml:space="preserve">с привлечением специалистов: работников здравоохранения, психологов, социологов, работников </w:t>
            </w:r>
            <w:r>
              <w:rPr>
                <w:sz w:val="24"/>
              </w:rPr>
              <w:lastRenderedPageBreak/>
              <w:t>МВД, прокуратуры и др.</w:t>
            </w:r>
          </w:p>
          <w:p w:rsidR="004947AC" w:rsidRDefault="004947AC" w:rsidP="004947AC">
            <w:pPr>
              <w:pStyle w:val="TableParagraph"/>
              <w:tabs>
                <w:tab w:val="left" w:pos="825"/>
                <w:tab w:val="left" w:pos="2696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3.Консультации для родителей учащихся по вопросам </w:t>
            </w:r>
            <w:r>
              <w:rPr>
                <w:spacing w:val="-2"/>
                <w:sz w:val="24"/>
              </w:rPr>
              <w:t xml:space="preserve">воспитания, образования, </w:t>
            </w:r>
            <w:r>
              <w:rPr>
                <w:sz w:val="24"/>
              </w:rPr>
              <w:t>профориентации и др.</w:t>
            </w:r>
          </w:p>
          <w:p w:rsidR="004947AC" w:rsidRDefault="004947AC" w:rsidP="004947AC">
            <w:pPr>
              <w:pStyle w:val="TableParagraph"/>
              <w:tabs>
                <w:tab w:val="left" w:pos="825"/>
                <w:tab w:val="left" w:pos="2838"/>
              </w:tabs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4.Встречи с администрацией школы и учителями- предметниками для выработки </w:t>
            </w:r>
            <w:r>
              <w:rPr>
                <w:spacing w:val="-2"/>
                <w:sz w:val="24"/>
              </w:rPr>
              <w:t xml:space="preserve">стратегии совместной </w:t>
            </w:r>
            <w:r>
              <w:rPr>
                <w:sz w:val="24"/>
              </w:rPr>
              <w:t>деятельности по повышению уровня образованности и воспитанности учащихся</w:t>
            </w:r>
          </w:p>
          <w:p w:rsidR="004947AC" w:rsidRDefault="004947AC" w:rsidP="004947AC">
            <w:pPr>
              <w:pStyle w:val="TableParagraph"/>
              <w:tabs>
                <w:tab w:val="left" w:pos="825"/>
                <w:tab w:val="left" w:pos="3059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5.Участие родителей в </w:t>
            </w:r>
            <w:r>
              <w:rPr>
                <w:spacing w:val="-2"/>
                <w:sz w:val="24"/>
              </w:rPr>
              <w:t>проведении классных мероприятий. Совместные походы, экскурсиии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УВР,</w:t>
            </w:r>
          </w:p>
          <w:p w:rsidR="004947AC" w:rsidRDefault="004947AC" w:rsidP="004947AC">
            <w:pPr>
              <w:pStyle w:val="TableParagraph"/>
              <w:tabs>
                <w:tab w:val="left" w:pos="1667"/>
              </w:tabs>
              <w:spacing w:before="150"/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ВР,</w:t>
            </w:r>
          </w:p>
          <w:p w:rsidR="004947AC" w:rsidRDefault="004947AC" w:rsidP="004947AC">
            <w:pPr>
              <w:pStyle w:val="TableParagraph"/>
              <w:spacing w:before="149" w:line="369" w:lineRule="auto"/>
              <w:ind w:left="106" w:right="509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</w:p>
          <w:p w:rsidR="004947AC" w:rsidRDefault="004947AC" w:rsidP="004947AC">
            <w:pPr>
              <w:pStyle w:val="TableParagraph"/>
              <w:spacing w:before="149" w:line="369" w:lineRule="auto"/>
              <w:ind w:left="106" w:right="509"/>
              <w:rPr>
                <w:sz w:val="24"/>
              </w:rPr>
            </w:pPr>
            <w:r>
              <w:rPr>
                <w:sz w:val="24"/>
              </w:rPr>
              <w:t xml:space="preserve">педагог - психолог </w:t>
            </w:r>
          </w:p>
          <w:p w:rsidR="004947AC" w:rsidRDefault="004947AC" w:rsidP="004947AC">
            <w:pPr>
              <w:pStyle w:val="TableParagraph"/>
              <w:spacing w:before="149" w:line="369" w:lineRule="auto"/>
              <w:ind w:left="106" w:right="509"/>
              <w:rPr>
                <w:sz w:val="24"/>
              </w:rPr>
            </w:pP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Pr="001E502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родительских собраний:</w:t>
            </w:r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внутришкольном распорядке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безопасном поведении учащихся в школе,</w:t>
            </w:r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proofErr w:type="gramStart"/>
            <w:r w:rsidRPr="003F4A2D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психофизическом развитии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в несанкционированных митингах и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режиме дня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соблюдении принципов </w:t>
            </w:r>
            <w:proofErr w:type="gramStart"/>
            <w:r w:rsidRPr="003F4A2D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>безопасности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школьном пропускном режиме и обеспечениибезопасности детей, находящихся в школе</w:t>
            </w:r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применения насилия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47AC" w:rsidRPr="003F4A2D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родительском </w:t>
            </w:r>
            <w:proofErr w:type="gramStart"/>
            <w:r w:rsidRPr="003F4A2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3F4A2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4A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6" w:type="dxa"/>
          </w:tcPr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</w:tcPr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</w:tcPr>
          <w:p w:rsidR="004947AC" w:rsidRPr="001E502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47AC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47AC" w:rsidRPr="001E502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4947AC" w:rsidRPr="001E502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AC" w:rsidRPr="001E502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AC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47AC" w:rsidRPr="001E502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AC" w:rsidRPr="00A84BA0" w:rsidTr="004947AC">
        <w:tc>
          <w:tcPr>
            <w:tcW w:w="10632" w:type="dxa"/>
            <w:gridSpan w:val="5"/>
          </w:tcPr>
          <w:p w:rsidR="004947AC" w:rsidRPr="00F1687B" w:rsidRDefault="004947AC" w:rsidP="00494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87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  <w:p w:rsidR="004947AC" w:rsidRPr="00A84BA0" w:rsidRDefault="004947AC" w:rsidP="0049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tabs>
                <w:tab w:val="left" w:pos="1999"/>
              </w:tabs>
              <w:spacing w:line="302" w:lineRule="auto"/>
              <w:ind w:right="6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тематических </w:t>
            </w:r>
            <w:r>
              <w:rPr>
                <w:sz w:val="24"/>
              </w:rPr>
              <w:t>классных часов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spacing w:line="273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Поведение классных мероприятий с родителями «Профессии наших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spacing w:before="3" w:line="273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экскурсий на различные предприятия (очных и </w:t>
            </w:r>
            <w:r>
              <w:rPr>
                <w:spacing w:val="-2"/>
                <w:sz w:val="24"/>
              </w:rPr>
              <w:t>заочных)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06" w:right="16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947AC" w:rsidRPr="00A84BA0" w:rsidTr="004947AC">
        <w:tc>
          <w:tcPr>
            <w:tcW w:w="10632" w:type="dxa"/>
            <w:gridSpan w:val="5"/>
          </w:tcPr>
          <w:p w:rsidR="004947AC" w:rsidRPr="00F1687B" w:rsidRDefault="004947AC" w:rsidP="004947AC">
            <w:pPr>
              <w:pStyle w:val="TableParagraph"/>
              <w:spacing w:before="6"/>
              <w:ind w:left="110"/>
              <w:rPr>
                <w:b/>
                <w:sz w:val="28"/>
                <w:szCs w:val="28"/>
              </w:rPr>
            </w:pPr>
            <w:r w:rsidRPr="00F1687B">
              <w:rPr>
                <w:b/>
                <w:sz w:val="28"/>
                <w:szCs w:val="28"/>
              </w:rPr>
              <w:t>Модуль «Профилактика безнадзорности и правонарушений среди несовершеннолетних</w:t>
            </w:r>
            <w:r w:rsidRPr="00F1687B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spacing w:before="1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социальной </w:t>
            </w:r>
            <w:r>
              <w:rPr>
                <w:sz w:val="24"/>
              </w:rPr>
              <w:lastRenderedPageBreak/>
              <w:t>службы школы:</w:t>
            </w:r>
          </w:p>
          <w:p w:rsidR="004947AC" w:rsidRDefault="004947AC" w:rsidP="004947AC">
            <w:pPr>
              <w:pStyle w:val="TableParagraph"/>
              <w:tabs>
                <w:tab w:val="left" w:pos="825"/>
              </w:tabs>
              <w:spacing w:before="115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-утверждение планов работы социального педагога;</w:t>
            </w:r>
          </w:p>
          <w:p w:rsidR="004947AC" w:rsidRDefault="004947AC" w:rsidP="004947AC">
            <w:pPr>
              <w:pStyle w:val="TableParagraph"/>
              <w:tabs>
                <w:tab w:val="left" w:pos="825"/>
                <w:tab w:val="left" w:pos="2737"/>
                <w:tab w:val="left" w:pos="3191"/>
              </w:tabs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-утверждение графика </w:t>
            </w:r>
            <w:r>
              <w:rPr>
                <w:sz w:val="24"/>
              </w:rPr>
              <w:t xml:space="preserve">проведения мероприятий, направленных на сохранение и </w:t>
            </w:r>
            <w:r>
              <w:rPr>
                <w:spacing w:val="-2"/>
                <w:sz w:val="24"/>
              </w:rPr>
              <w:t xml:space="preserve">улучшение социального </w:t>
            </w:r>
            <w:r>
              <w:rPr>
                <w:sz w:val="24"/>
              </w:rPr>
              <w:t xml:space="preserve">климата в школьном </w:t>
            </w:r>
            <w:r>
              <w:rPr>
                <w:spacing w:val="-2"/>
                <w:sz w:val="24"/>
              </w:rPr>
              <w:t>коллективе.</w:t>
            </w:r>
          </w:p>
          <w:p w:rsidR="004947AC" w:rsidRDefault="004947AC" w:rsidP="004947AC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4947AC">
            <w:pPr>
              <w:pStyle w:val="TableParagraph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педагог- психолог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spacing w:before="3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Акция «Внимание–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де</w:t>
            </w:r>
            <w:proofErr w:type="gramEnd"/>
            <w:r>
              <w:rPr>
                <w:b/>
                <w:spacing w:val="-2"/>
                <w:sz w:val="24"/>
              </w:rPr>
              <w:t>ти!»</w:t>
            </w:r>
          </w:p>
          <w:p w:rsidR="004947AC" w:rsidRDefault="004947AC" w:rsidP="004947AC">
            <w:pPr>
              <w:pStyle w:val="TableParagraph"/>
              <w:tabs>
                <w:tab w:val="left" w:pos="219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1.Обновление информационных </w:t>
            </w:r>
            <w:r>
              <w:rPr>
                <w:sz w:val="24"/>
              </w:rPr>
              <w:t>материалов на стендах в холле школы, классных уголках по безопасности дорожного движения.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2.Беседы:</w:t>
            </w:r>
          </w:p>
          <w:p w:rsidR="004947AC" w:rsidRDefault="004947AC" w:rsidP="004947AC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-Твой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школу (самый </w:t>
            </w:r>
            <w:r>
              <w:rPr>
                <w:sz w:val="24"/>
              </w:rPr>
              <w:t>безопасный маршрут).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-Как мы знаем правила 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4947AC" w:rsidRDefault="004947AC" w:rsidP="004947AC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-Наш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безопасные маршруты.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Правиладорожногодвижения–закон улиц и дорог. 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Будь бдителен по дороге в школу. 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Опасные ситуации на дороге.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Правила дорожногодвижения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 xml:space="preserve">акон </w:t>
            </w:r>
            <w:r>
              <w:rPr>
                <w:spacing w:val="-2"/>
                <w:sz w:val="24"/>
              </w:rPr>
              <w:t>жизни.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Обязанности водителей, пешеходов и </w:t>
            </w:r>
            <w:r>
              <w:rPr>
                <w:spacing w:val="-2"/>
                <w:sz w:val="24"/>
              </w:rPr>
              <w:t>пассажиров.</w:t>
            </w:r>
          </w:p>
          <w:p w:rsidR="004947AC" w:rsidRDefault="004947AC" w:rsidP="004947AC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>
              <w:rPr>
                <w:spacing w:val="-2"/>
                <w:sz w:val="24"/>
              </w:rPr>
              <w:t>индивидуальных маршрутов учащихся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494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директорапо </w:t>
            </w:r>
            <w:r>
              <w:rPr>
                <w:spacing w:val="-5"/>
                <w:sz w:val="24"/>
              </w:rPr>
              <w:t>ВР, старшая вожатая,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4947AC">
            <w:pPr>
              <w:pStyle w:val="TableParagraph"/>
              <w:spacing w:before="151"/>
              <w:rPr>
                <w:sz w:val="24"/>
              </w:rPr>
            </w:pP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spacing w:before="6"/>
              <w:ind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Неделя безопасности детей и </w:t>
            </w:r>
            <w:r>
              <w:rPr>
                <w:b/>
                <w:spacing w:val="-2"/>
                <w:sz w:val="24"/>
              </w:rPr>
              <w:t>подростков.</w:t>
            </w:r>
          </w:p>
          <w:p w:rsidR="004947AC" w:rsidRDefault="004947AC" w:rsidP="004947AC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4947AC" w:rsidRDefault="004947AC" w:rsidP="004947AC">
            <w:pPr>
              <w:pStyle w:val="TableParagraph"/>
              <w:spacing w:line="270" w:lineRule="atLeast"/>
              <w:ind w:left="100" w:right="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t>первая неделя сентября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494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по ВР, старшая вожатая, </w:t>
            </w: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4947AC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Pr="00010B11" w:rsidRDefault="004947AC" w:rsidP="004947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0B11">
              <w:rPr>
                <w:rFonts w:ascii="Times New Roman" w:hAnsi="Times New Roman" w:cs="Times New Roman"/>
                <w:b/>
                <w:sz w:val="24"/>
              </w:rPr>
              <w:t>Месяц правовых знаний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4947AC" w:rsidRPr="005418B5" w:rsidRDefault="004947AC" w:rsidP="004947AC">
            <w:pPr>
              <w:rPr>
                <w:rFonts w:ascii="Times New Roman" w:hAnsi="Times New Roman" w:cs="Times New Roman"/>
                <w:sz w:val="24"/>
              </w:rPr>
            </w:pPr>
            <w:r w:rsidRPr="005418B5">
              <w:rPr>
                <w:rFonts w:ascii="Times New Roman" w:hAnsi="Times New Roman" w:cs="Times New Roman"/>
                <w:sz w:val="24"/>
              </w:rPr>
              <w:t>Выставка в библиотеке «Правовая культура человека»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947AC" w:rsidRPr="005418B5" w:rsidRDefault="004947AC" w:rsidP="004947AC">
            <w:pPr>
              <w:rPr>
                <w:rFonts w:ascii="Times New Roman" w:hAnsi="Times New Roman" w:cs="Times New Roman"/>
                <w:sz w:val="24"/>
              </w:rPr>
            </w:pPr>
            <w:r w:rsidRPr="005418B5">
              <w:rPr>
                <w:rFonts w:ascii="Times New Roman" w:hAnsi="Times New Roman" w:cs="Times New Roman"/>
                <w:sz w:val="24"/>
              </w:rPr>
              <w:t>Викторина «Твои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18B5">
              <w:rPr>
                <w:rFonts w:ascii="Times New Roman" w:hAnsi="Times New Roman" w:cs="Times New Roman"/>
                <w:sz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18B5">
              <w:rPr>
                <w:rFonts w:ascii="Times New Roman" w:hAnsi="Times New Roman" w:cs="Times New Roman"/>
                <w:sz w:val="24"/>
              </w:rPr>
              <w:t>и обязанности»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947AC" w:rsidRDefault="004947AC" w:rsidP="004947AC">
            <w:pPr>
              <w:rPr>
                <w:rFonts w:ascii="Times New Roman" w:hAnsi="Times New Roman" w:cs="Times New Roman"/>
                <w:sz w:val="24"/>
              </w:rPr>
            </w:pPr>
            <w:r w:rsidRPr="005418B5">
              <w:rPr>
                <w:rFonts w:ascii="Times New Roman" w:hAnsi="Times New Roman" w:cs="Times New Roman"/>
                <w:sz w:val="24"/>
              </w:rPr>
              <w:t xml:space="preserve">Викторина </w:t>
            </w:r>
          </w:p>
          <w:p w:rsidR="004947AC" w:rsidRPr="005418B5" w:rsidRDefault="004947AC" w:rsidP="004947AC">
            <w:pPr>
              <w:rPr>
                <w:rFonts w:ascii="Times New Roman" w:hAnsi="Times New Roman" w:cs="Times New Roman"/>
                <w:sz w:val="24"/>
              </w:rPr>
            </w:pPr>
            <w:r w:rsidRPr="005418B5">
              <w:rPr>
                <w:rFonts w:ascii="Times New Roman" w:hAnsi="Times New Roman" w:cs="Times New Roman"/>
                <w:sz w:val="24"/>
              </w:rPr>
              <w:t>«На страже порядка</w:t>
            </w:r>
            <w:r>
              <w:rPr>
                <w:rFonts w:ascii="Times New Roman" w:hAnsi="Times New Roman" w:cs="Times New Roman"/>
                <w:sz w:val="24"/>
              </w:rPr>
              <w:t>»;</w:t>
            </w:r>
          </w:p>
          <w:p w:rsidR="004947AC" w:rsidRPr="005418B5" w:rsidRDefault="004947AC" w:rsidP="004947AC">
            <w:pPr>
              <w:rPr>
                <w:rFonts w:ascii="Times New Roman" w:hAnsi="Times New Roman" w:cs="Times New Roman"/>
                <w:sz w:val="24"/>
              </w:rPr>
            </w:pPr>
            <w:r w:rsidRPr="005418B5">
              <w:rPr>
                <w:rFonts w:ascii="Times New Roman" w:hAnsi="Times New Roman" w:cs="Times New Roman"/>
                <w:sz w:val="24"/>
              </w:rPr>
              <w:lastRenderedPageBreak/>
              <w:t xml:space="preserve">День прав человека. </w:t>
            </w:r>
          </w:p>
          <w:p w:rsidR="004947AC" w:rsidRDefault="004947AC" w:rsidP="004947AC">
            <w:r w:rsidRPr="005418B5">
              <w:rPr>
                <w:rFonts w:ascii="Times New Roman" w:hAnsi="Times New Roman" w:cs="Times New Roman"/>
                <w:sz w:val="24"/>
              </w:rPr>
              <w:t>Уроки правовой грамотности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Pr="00010B11" w:rsidRDefault="004947AC" w:rsidP="004947AC">
            <w:pPr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ноябрь - декабрь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494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 xml:space="preserve">классные руководители, заведующая школьной библиотекой 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Единый день детского 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Pr="005418B5" w:rsidRDefault="004947AC" w:rsidP="00494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директорапо </w:t>
            </w:r>
            <w:r>
              <w:rPr>
                <w:spacing w:val="-5"/>
                <w:sz w:val="24"/>
              </w:rPr>
              <w:t>ВР, социальный педагог</w:t>
            </w:r>
            <w:proofErr w:type="gramStart"/>
            <w:r>
              <w:rPr>
                <w:spacing w:val="-5"/>
                <w:sz w:val="24"/>
              </w:rPr>
              <w:t>,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лассные руководители,</w:t>
            </w:r>
          </w:p>
          <w:p w:rsidR="004947AC" w:rsidRDefault="004947AC" w:rsidP="004947AC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Поддержка неполных, многодетных и малообеспеченных семей:</w:t>
            </w:r>
          </w:p>
          <w:p w:rsidR="004947AC" w:rsidRDefault="004947AC" w:rsidP="004947AC">
            <w:pPr>
              <w:pStyle w:val="TableParagraph"/>
              <w:tabs>
                <w:tab w:val="left" w:pos="1545"/>
                <w:tab w:val="left" w:pos="3359"/>
                <w:tab w:val="left" w:pos="3775"/>
              </w:tabs>
              <w:spacing w:before="11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1.Психологические консультации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вопросам семьи, воспитанию детей, </w:t>
            </w:r>
            <w:r>
              <w:rPr>
                <w:sz w:val="24"/>
              </w:rPr>
              <w:t>помощи в трудных жизненных ситуациях.</w:t>
            </w:r>
          </w:p>
          <w:p w:rsidR="004947AC" w:rsidRDefault="004947AC" w:rsidP="004947AC">
            <w:pPr>
              <w:pStyle w:val="TableParagraph"/>
              <w:tabs>
                <w:tab w:val="left" w:pos="1545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2.Организация отдыха детей в дни школьных каникул </w:t>
            </w:r>
            <w:r>
              <w:rPr>
                <w:spacing w:val="-2"/>
                <w:sz w:val="24"/>
              </w:rPr>
              <w:t>(прищкольный лагерь)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2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4947AC"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4947AC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tabs>
                <w:tab w:val="left" w:pos="3775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деятельность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формированию навыков здорового образа жизни, коррекции девиантного поведения, здоровьесберегающим </w:t>
            </w:r>
            <w:r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4947AC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4947AC" w:rsidRDefault="004947AC" w:rsidP="004947AC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4947AC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направление:</w:t>
            </w:r>
          </w:p>
          <w:p w:rsidR="004947AC" w:rsidRDefault="004947AC" w:rsidP="004947AC">
            <w:pPr>
              <w:pStyle w:val="TableParagraph"/>
              <w:tabs>
                <w:tab w:val="left" w:pos="825"/>
                <w:tab w:val="left" w:pos="2998"/>
              </w:tabs>
              <w:spacing w:before="114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1.Организация школьной </w:t>
            </w:r>
            <w:r>
              <w:rPr>
                <w:sz w:val="24"/>
              </w:rPr>
              <w:t>прикладной психодиагностики для определения путей и форм оказания помощи детям, испытывающим трудности в обучении и общении.</w:t>
            </w:r>
          </w:p>
          <w:p w:rsidR="004947AC" w:rsidRDefault="004947AC" w:rsidP="004947AC">
            <w:pPr>
              <w:pStyle w:val="TableParagraph"/>
              <w:tabs>
                <w:tab w:val="left" w:pos="825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2.Выбор средств и форм </w:t>
            </w:r>
            <w:proofErr w:type="gramStart"/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4947AC" w:rsidRDefault="004947AC" w:rsidP="004947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сопровождения </w:t>
            </w:r>
            <w:r>
              <w:rPr>
                <w:spacing w:val="-2"/>
                <w:sz w:val="24"/>
              </w:rPr>
              <w:t>школьников.</w:t>
            </w:r>
          </w:p>
          <w:p w:rsidR="004947AC" w:rsidRDefault="004947AC" w:rsidP="004947AC">
            <w:pPr>
              <w:pStyle w:val="TableParagraph"/>
              <w:tabs>
                <w:tab w:val="left" w:pos="825"/>
                <w:tab w:val="left" w:pos="3894"/>
              </w:tabs>
              <w:ind w:right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3.Психокоррекционная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развивающая работа со </w:t>
            </w:r>
            <w:r>
              <w:rPr>
                <w:spacing w:val="-2"/>
                <w:sz w:val="24"/>
              </w:rPr>
              <w:t>школьниками.</w:t>
            </w:r>
          </w:p>
          <w:p w:rsidR="004947AC" w:rsidRDefault="004947AC" w:rsidP="004947AC">
            <w:pPr>
              <w:pStyle w:val="TableParagraph"/>
              <w:tabs>
                <w:tab w:val="left" w:pos="825"/>
                <w:tab w:val="left" w:pos="2968"/>
                <w:tab w:val="left" w:pos="3893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4.Консультирование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просвещение учащихся, </w:t>
            </w:r>
            <w:r>
              <w:rPr>
                <w:sz w:val="24"/>
              </w:rPr>
              <w:t>педагогов и родителей.</w:t>
            </w:r>
          </w:p>
          <w:p w:rsidR="004947AC" w:rsidRDefault="004947AC" w:rsidP="004947AC">
            <w:pPr>
              <w:pStyle w:val="TableParagraph"/>
              <w:tabs>
                <w:tab w:val="left" w:pos="825"/>
                <w:tab w:val="left" w:pos="2918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5.Организация развивающих </w:t>
            </w:r>
            <w:r>
              <w:rPr>
                <w:spacing w:val="-4"/>
                <w:sz w:val="24"/>
              </w:rPr>
              <w:t xml:space="preserve">игр, </w:t>
            </w:r>
            <w:r>
              <w:rPr>
                <w:spacing w:val="-2"/>
                <w:sz w:val="24"/>
              </w:rPr>
              <w:t>тренингов,</w:t>
            </w:r>
          </w:p>
          <w:p w:rsidR="004947AC" w:rsidRDefault="004947AC" w:rsidP="004947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4947AC" w:rsidRDefault="004947AC" w:rsidP="004947AC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4947AC">
            <w:pPr>
              <w:pStyle w:val="TableParagraph"/>
              <w:spacing w:before="150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proofErr w:type="gramStart"/>
            <w:r>
              <w:rPr>
                <w:spacing w:val="-2"/>
                <w:sz w:val="24"/>
              </w:rPr>
              <w:t>-п</w:t>
            </w:r>
            <w:proofErr w:type="gramEnd"/>
            <w:r>
              <w:rPr>
                <w:spacing w:val="-2"/>
                <w:sz w:val="24"/>
              </w:rPr>
              <w:t>сихолог,</w:t>
            </w:r>
          </w:p>
          <w:p w:rsidR="004947AC" w:rsidRDefault="004947AC" w:rsidP="004947AC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4947AC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Медико-социальное </w:t>
            </w:r>
            <w:r>
              <w:rPr>
                <w:spacing w:val="-2"/>
                <w:sz w:val="24"/>
              </w:rPr>
              <w:t>направление:</w:t>
            </w:r>
          </w:p>
          <w:p w:rsidR="004947AC" w:rsidRDefault="004947AC" w:rsidP="004947AC">
            <w:pPr>
              <w:pStyle w:val="TableParagraph"/>
              <w:tabs>
                <w:tab w:val="left" w:pos="824"/>
              </w:tabs>
              <w:spacing w:before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1.Организация</w:t>
            </w:r>
          </w:p>
          <w:p w:rsidR="004947AC" w:rsidRDefault="004947AC" w:rsidP="004947AC">
            <w:pPr>
              <w:pStyle w:val="TableParagraph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бесед с учащимися о формировании здорового образа жизни.</w:t>
            </w:r>
          </w:p>
          <w:p w:rsidR="004947AC" w:rsidRDefault="004947AC" w:rsidP="004947AC">
            <w:pPr>
              <w:pStyle w:val="TableParagraph"/>
              <w:tabs>
                <w:tab w:val="left" w:pos="825"/>
              </w:tabs>
              <w:spacing w:before="1"/>
              <w:ind w:right="41"/>
              <w:rPr>
                <w:sz w:val="24"/>
              </w:rPr>
            </w:pPr>
            <w:r>
              <w:rPr>
                <w:sz w:val="24"/>
              </w:rPr>
              <w:t>2.Беседы о привычках: полезных и вредных.</w:t>
            </w:r>
          </w:p>
          <w:p w:rsidR="004947AC" w:rsidRDefault="004947AC" w:rsidP="004947AC">
            <w:pPr>
              <w:pStyle w:val="TableParagraph"/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3.Беседы о режиме дня </w:t>
            </w:r>
            <w:r>
              <w:rPr>
                <w:spacing w:val="-2"/>
                <w:sz w:val="24"/>
              </w:rPr>
              <w:t>школьника.</w:t>
            </w:r>
          </w:p>
          <w:p w:rsidR="004947AC" w:rsidRDefault="004947AC" w:rsidP="004947AC">
            <w:pPr>
              <w:pStyle w:val="TableParagraph"/>
              <w:tabs>
                <w:tab w:val="left" w:pos="825"/>
                <w:tab w:val="left" w:pos="2996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4.Беседы и внеклассные мероприятия, посвящённые </w:t>
            </w:r>
            <w:r>
              <w:rPr>
                <w:spacing w:val="-2"/>
                <w:sz w:val="24"/>
              </w:rPr>
              <w:lastRenderedPageBreak/>
              <w:t xml:space="preserve">организации здорового </w:t>
            </w:r>
            <w:r>
              <w:rPr>
                <w:sz w:val="24"/>
              </w:rPr>
              <w:t>питания школьников.</w:t>
            </w:r>
          </w:p>
          <w:p w:rsidR="004947AC" w:rsidRDefault="004947AC" w:rsidP="004947AC">
            <w:pPr>
              <w:pStyle w:val="TableParagraph"/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 Профилактические </w:t>
            </w:r>
            <w:r>
              <w:rPr>
                <w:sz w:val="24"/>
              </w:rPr>
              <w:t xml:space="preserve">мероприятия, направленные на предупреждение </w:t>
            </w:r>
            <w:r>
              <w:rPr>
                <w:b/>
                <w:sz w:val="24"/>
              </w:rPr>
              <w:t xml:space="preserve">девиантного </w:t>
            </w:r>
            <w:r>
              <w:rPr>
                <w:sz w:val="24"/>
              </w:rPr>
              <w:t>поведения подростков</w:t>
            </w:r>
          </w:p>
          <w:p w:rsidR="004947AC" w:rsidRDefault="004947AC" w:rsidP="004947AC">
            <w:pPr>
              <w:pStyle w:val="TableParagraph"/>
              <w:tabs>
                <w:tab w:val="left" w:pos="825"/>
                <w:tab w:val="left" w:pos="2968"/>
              </w:tabs>
              <w:spacing w:line="270" w:lineRule="atLeast"/>
              <w:ind w:left="465" w:right="38"/>
              <w:jc w:val="both"/>
              <w:rPr>
                <w:sz w:val="24"/>
              </w:rPr>
            </w:pP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Default="004947AC" w:rsidP="004947AC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4947AC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</w:t>
            </w:r>
          </w:p>
          <w:p w:rsidR="004947AC" w:rsidRDefault="004947AC" w:rsidP="004947AC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План работы 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Pr="004612CB" w:rsidRDefault="004947AC" w:rsidP="004947AC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4947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поВР, </w:t>
            </w:r>
            <w:r>
              <w:rPr>
                <w:spacing w:val="-2"/>
                <w:sz w:val="24"/>
              </w:rPr>
              <w:t>социальный педагог</w:t>
            </w:r>
          </w:p>
          <w:p w:rsidR="004947AC" w:rsidRDefault="004947AC" w:rsidP="004947AC">
            <w:pPr>
              <w:pStyle w:val="TableParagraph"/>
              <w:spacing w:before="1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психолог,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947AC" w:rsidRDefault="004947AC" w:rsidP="004947A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4209" w:type="dxa"/>
            <w:gridSpan w:val="2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 работы 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016" w:type="dxa"/>
          </w:tcPr>
          <w:p w:rsidR="004947AC" w:rsidRDefault="004947AC" w:rsidP="004947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</w:tcPr>
          <w:p w:rsidR="004947AC" w:rsidRPr="004612CB" w:rsidRDefault="004947AC" w:rsidP="004947AC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3118" w:type="dxa"/>
          </w:tcPr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4947AC">
            <w:pPr>
              <w:pStyle w:val="TableParagraph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психолог,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947AC" w:rsidRDefault="004947AC" w:rsidP="004947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84BA0" w:rsidTr="004947AC">
        <w:tc>
          <w:tcPr>
            <w:tcW w:w="10632" w:type="dxa"/>
            <w:gridSpan w:val="5"/>
          </w:tcPr>
          <w:p w:rsidR="004947AC" w:rsidRPr="00F1687B" w:rsidRDefault="004947AC" w:rsidP="004947AC">
            <w:pPr>
              <w:pStyle w:val="TableParagraph"/>
              <w:spacing w:before="1"/>
              <w:ind w:left="106"/>
              <w:rPr>
                <w:b/>
                <w:sz w:val="28"/>
                <w:szCs w:val="28"/>
              </w:rPr>
            </w:pPr>
            <w:r w:rsidRPr="00F1687B">
              <w:rPr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4947AC" w:rsidRPr="004812EC" w:rsidRDefault="004947AC" w:rsidP="004947AC">
            <w:pPr>
              <w:pStyle w:val="TableParagraph"/>
              <w:spacing w:before="1"/>
              <w:ind w:left="106"/>
              <w:rPr>
                <w:b/>
                <w:spacing w:val="-2"/>
                <w:sz w:val="24"/>
              </w:rPr>
            </w:pPr>
          </w:p>
        </w:tc>
      </w:tr>
      <w:tr w:rsidR="004947AC" w:rsidRPr="00F1687B" w:rsidTr="004947AC">
        <w:tc>
          <w:tcPr>
            <w:tcW w:w="4209" w:type="dxa"/>
            <w:gridSpan w:val="2"/>
            <w:shd w:val="clear" w:color="auto" w:fill="auto"/>
          </w:tcPr>
          <w:p w:rsidR="004947AC" w:rsidRPr="00F1687B" w:rsidRDefault="004947AC" w:rsidP="004947AC">
            <w:pPr>
              <w:rPr>
                <w:rFonts w:ascii="Times New Roman" w:hAnsi="Times New Roman" w:cs="Times New Roman"/>
                <w:sz w:val="24"/>
              </w:rPr>
            </w:pPr>
            <w:r w:rsidRPr="00F1687B">
              <w:rPr>
                <w:rFonts w:ascii="Times New Roman" w:hAnsi="Times New Roman" w:cs="Times New Roman"/>
                <w:sz w:val="24"/>
              </w:rPr>
              <w:t>Дни единых действий РДДМ</w:t>
            </w:r>
          </w:p>
          <w:p w:rsidR="004947AC" w:rsidRPr="00F1687B" w:rsidRDefault="004947AC" w:rsidP="004947A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4947AC" w:rsidRPr="00F1687B" w:rsidRDefault="004947AC" w:rsidP="004947A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89" w:type="dxa"/>
            <w:shd w:val="clear" w:color="auto" w:fill="auto"/>
          </w:tcPr>
          <w:p w:rsidR="004947AC" w:rsidRPr="00F1687B" w:rsidRDefault="004947AC" w:rsidP="004947A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8" w:type="dxa"/>
            <w:shd w:val="clear" w:color="auto" w:fill="auto"/>
          </w:tcPr>
          <w:p w:rsidR="004947AC" w:rsidRPr="00F1687B" w:rsidRDefault="004947AC" w:rsidP="004947AC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947AC" w:rsidRPr="00F1687B" w:rsidTr="004947AC">
        <w:tc>
          <w:tcPr>
            <w:tcW w:w="4209" w:type="dxa"/>
            <w:gridSpan w:val="2"/>
            <w:shd w:val="clear" w:color="auto" w:fill="auto"/>
          </w:tcPr>
          <w:p w:rsidR="004947AC" w:rsidRPr="00F1687B" w:rsidRDefault="004947AC" w:rsidP="004947AC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Агитбригада по правилам ПДД отряда ЮИД «Знай и соблюдай»</w:t>
            </w:r>
          </w:p>
        </w:tc>
        <w:tc>
          <w:tcPr>
            <w:tcW w:w="1016" w:type="dxa"/>
            <w:shd w:val="clear" w:color="auto" w:fill="auto"/>
          </w:tcPr>
          <w:p w:rsidR="004947AC" w:rsidRPr="00F1687B" w:rsidRDefault="004947AC" w:rsidP="004947A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2289" w:type="dxa"/>
            <w:shd w:val="clear" w:color="auto" w:fill="auto"/>
          </w:tcPr>
          <w:p w:rsidR="004947AC" w:rsidRPr="00F1687B" w:rsidRDefault="004947AC" w:rsidP="004947A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8" w:type="dxa"/>
            <w:shd w:val="clear" w:color="auto" w:fill="auto"/>
          </w:tcPr>
          <w:p w:rsidR="004947AC" w:rsidRPr="00F1687B" w:rsidRDefault="004947AC" w:rsidP="004947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8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47AC" w:rsidRPr="00F1687B" w:rsidRDefault="004947AC" w:rsidP="004947A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4947AC" w:rsidRPr="00F1687B" w:rsidTr="004947AC">
        <w:tc>
          <w:tcPr>
            <w:tcW w:w="4209" w:type="dxa"/>
            <w:gridSpan w:val="2"/>
            <w:shd w:val="clear" w:color="auto" w:fill="auto"/>
          </w:tcPr>
          <w:p w:rsidR="004947AC" w:rsidRPr="00F1687B" w:rsidRDefault="004947AC" w:rsidP="004947AC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Экскурсия  в школьный музей Боевой славы</w:t>
            </w:r>
          </w:p>
        </w:tc>
        <w:tc>
          <w:tcPr>
            <w:tcW w:w="1016" w:type="dxa"/>
            <w:shd w:val="clear" w:color="auto" w:fill="auto"/>
          </w:tcPr>
          <w:p w:rsidR="004947AC" w:rsidRPr="00F1687B" w:rsidRDefault="004947AC" w:rsidP="004947A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89" w:type="dxa"/>
            <w:shd w:val="clear" w:color="auto" w:fill="auto"/>
          </w:tcPr>
          <w:p w:rsidR="004947AC" w:rsidRPr="00F1687B" w:rsidRDefault="004947AC" w:rsidP="004947A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8" w:type="dxa"/>
            <w:shd w:val="clear" w:color="auto" w:fill="auto"/>
          </w:tcPr>
          <w:p w:rsidR="004947AC" w:rsidRPr="00F1687B" w:rsidRDefault="004947AC" w:rsidP="004947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87B">
              <w:rPr>
                <w:rFonts w:ascii="Times New Roman" w:hAnsi="Times New Roman" w:cs="Times New Roman"/>
                <w:sz w:val="24"/>
                <w:szCs w:val="24"/>
              </w:rPr>
              <w:t>Руководитель музея. Совет музея</w:t>
            </w:r>
          </w:p>
          <w:p w:rsidR="004947AC" w:rsidRPr="00F1687B" w:rsidRDefault="004947AC" w:rsidP="004947A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</w:tr>
      <w:tr w:rsidR="004947AC" w:rsidRPr="00F1687B" w:rsidTr="004947AC">
        <w:tc>
          <w:tcPr>
            <w:tcW w:w="10632" w:type="dxa"/>
            <w:gridSpan w:val="5"/>
            <w:shd w:val="clear" w:color="auto" w:fill="auto"/>
          </w:tcPr>
          <w:p w:rsidR="004947AC" w:rsidRPr="00F1687B" w:rsidRDefault="004947AC" w:rsidP="004947A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b/>
                <w:sz w:val="24"/>
                <w:szCs w:val="24"/>
                <w:lang w:val="ru-RU"/>
              </w:rPr>
              <w:t>Классное руководство и наставничество</w:t>
            </w:r>
          </w:p>
          <w:p w:rsidR="004947AC" w:rsidRPr="00F1687B" w:rsidRDefault="004947AC" w:rsidP="004947AC">
            <w:pPr>
              <w:jc w:val="center"/>
              <w:rPr>
                <w:rFonts w:ascii="Times New Roman" w:hAnsi="Times New Roman" w:cs="Times New Roman"/>
              </w:rPr>
            </w:pPr>
            <w:r w:rsidRPr="00F1687B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4947AC" w:rsidRPr="00F1687B" w:rsidTr="004947AC">
        <w:tc>
          <w:tcPr>
            <w:tcW w:w="10632" w:type="dxa"/>
            <w:gridSpan w:val="5"/>
            <w:shd w:val="clear" w:color="auto" w:fill="auto"/>
          </w:tcPr>
          <w:p w:rsidR="004947AC" w:rsidRPr="00F1687B" w:rsidRDefault="004947AC" w:rsidP="004947A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:rsidR="004947AC" w:rsidRPr="00F1687B" w:rsidRDefault="004947AC" w:rsidP="004947AC">
            <w:pPr>
              <w:jc w:val="center"/>
              <w:rPr>
                <w:rFonts w:ascii="Times New Roman" w:hAnsi="Times New Roman" w:cs="Times New Roman"/>
              </w:rPr>
            </w:pPr>
            <w:r w:rsidRPr="00F1687B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Default="004947AC"/>
    <w:p w:rsidR="004947AC" w:rsidRPr="00F1687B" w:rsidRDefault="004947AC" w:rsidP="004947AC">
      <w:pPr>
        <w:rPr>
          <w:rFonts w:ascii="Times New Roman" w:hAnsi="Times New Roman" w:cs="Times New Roman"/>
        </w:rPr>
      </w:pPr>
    </w:p>
    <w:p w:rsidR="004947AC" w:rsidRPr="00F1687B" w:rsidRDefault="004947AC" w:rsidP="004947AC">
      <w:pPr>
        <w:rPr>
          <w:rFonts w:ascii="Times New Roman" w:hAnsi="Times New Roman" w:cs="Times New Roman"/>
        </w:rPr>
      </w:pPr>
    </w:p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3"/>
        <w:gridCol w:w="993"/>
        <w:gridCol w:w="1984"/>
        <w:gridCol w:w="142"/>
        <w:gridCol w:w="2835"/>
      </w:tblGrid>
      <w:tr w:rsidR="004947AC" w:rsidTr="000F781D">
        <w:tc>
          <w:tcPr>
            <w:tcW w:w="10207" w:type="dxa"/>
            <w:gridSpan w:val="5"/>
          </w:tcPr>
          <w:p w:rsidR="004947AC" w:rsidRPr="004612CB" w:rsidRDefault="004947AC" w:rsidP="000F7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CB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</w:t>
            </w:r>
          </w:p>
          <w:p w:rsidR="004947AC" w:rsidRPr="004612CB" w:rsidRDefault="004947AC" w:rsidP="000F7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CB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УЧЕБНЫЙ ГОД</w:t>
            </w:r>
          </w:p>
          <w:p w:rsidR="004947AC" w:rsidRDefault="004947AC" w:rsidP="000F781D">
            <w:pPr>
              <w:jc w:val="center"/>
            </w:pPr>
            <w:r w:rsidRPr="004612C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4947AC" w:rsidTr="000F781D">
        <w:tc>
          <w:tcPr>
            <w:tcW w:w="10207" w:type="dxa"/>
            <w:gridSpan w:val="5"/>
          </w:tcPr>
          <w:p w:rsidR="004947AC" w:rsidRDefault="004947AC" w:rsidP="000F7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общешкольные дела»</w:t>
            </w:r>
          </w:p>
          <w:p w:rsidR="004947AC" w:rsidRPr="004612CB" w:rsidRDefault="004947AC" w:rsidP="000F7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Торжественная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окончания</w:t>
            </w:r>
            <w:proofErr w:type="gramStart"/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 xml:space="preserve">торой мировой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tabs>
                <w:tab w:val="left" w:pos="1526"/>
                <w:tab w:val="left" w:pos="2920"/>
              </w:tabs>
              <w:ind w:left="106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истории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благотворительности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Всемирный день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712"/>
                <w:tab w:val="left" w:pos="2554"/>
              </w:tabs>
              <w:spacing w:line="216" w:lineRule="auto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 xml:space="preserve">«Быстрее! </w:t>
            </w:r>
            <w:r>
              <w:rPr>
                <w:sz w:val="24"/>
              </w:rPr>
              <w:t>Выше! Сильнее!»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tabs>
                <w:tab w:val="left" w:pos="1843"/>
              </w:tabs>
              <w:ind w:left="106" w:right="4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учителя физической культуры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 «Мы рядом»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</w:t>
            </w:r>
          </w:p>
          <w:p w:rsidR="004947AC" w:rsidRDefault="004947AC" w:rsidP="000F781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учителя. 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211BE2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</w:t>
            </w:r>
          </w:p>
          <w:p w:rsidR="004947AC" w:rsidRDefault="004947AC" w:rsidP="000F781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:rsidR="004947AC" w:rsidRDefault="004947AC" w:rsidP="000F78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Заведующая школьной библиотекой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 xml:space="preserve">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Осенний </w:t>
            </w:r>
            <w:r>
              <w:rPr>
                <w:spacing w:val="-5"/>
                <w:sz w:val="24"/>
              </w:rPr>
              <w:t>бал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tabs>
                <w:tab w:val="left" w:pos="1322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 четверти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</w:t>
            </w:r>
            <w:proofErr w:type="gramStart"/>
            <w:r>
              <w:rPr>
                <w:spacing w:val="-6"/>
                <w:sz w:val="24"/>
              </w:rPr>
              <w:t>,с</w:t>
            </w:r>
            <w:proofErr w:type="gramEnd"/>
            <w:r>
              <w:rPr>
                <w:spacing w:val="-6"/>
                <w:sz w:val="24"/>
              </w:rPr>
              <w:t xml:space="preserve">таршая вожатая, </w:t>
            </w:r>
          </w:p>
          <w:p w:rsidR="004947AC" w:rsidRDefault="004947AC" w:rsidP="000F78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2442"/>
              </w:tabs>
              <w:ind w:right="38"/>
              <w:jc w:val="both"/>
            </w:pPr>
            <w:r>
              <w:t xml:space="preserve">95 лет со дня рождения русского </w:t>
            </w:r>
            <w:r>
              <w:rPr>
                <w:spacing w:val="-2"/>
              </w:rPr>
              <w:t xml:space="preserve">композитора Александры </w:t>
            </w:r>
            <w:r>
              <w:t>Николаевны Пахмутовой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 xml:space="preserve">ВР, учитель музыки, </w:t>
            </w:r>
          </w:p>
          <w:p w:rsidR="004947AC" w:rsidRDefault="004947AC" w:rsidP="000F78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«Страницы </w:t>
            </w:r>
            <w:r>
              <w:rPr>
                <w:spacing w:val="-2"/>
                <w:sz w:val="24"/>
              </w:rPr>
              <w:t>истории»</w:t>
            </w:r>
            <w:r>
              <w:rPr>
                <w:sz w:val="24"/>
              </w:rPr>
              <w:t xml:space="preserve"> День 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 учителя истории,</w:t>
            </w:r>
          </w:p>
          <w:p w:rsidR="004947AC" w:rsidRDefault="004947AC" w:rsidP="000F78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right="1219"/>
              <w:rPr>
                <w:sz w:val="24"/>
              </w:rPr>
            </w:pPr>
            <w:r>
              <w:rPr>
                <w:sz w:val="24"/>
              </w:rPr>
              <w:t xml:space="preserve">МеждународныйДень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 социальный педагог</w:t>
            </w:r>
            <w:proofErr w:type="gramStart"/>
            <w:r>
              <w:rPr>
                <w:spacing w:val="-6"/>
                <w:sz w:val="24"/>
              </w:rPr>
              <w:t>,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отказа от </w:t>
            </w:r>
            <w:r>
              <w:rPr>
                <w:spacing w:val="-2"/>
                <w:sz w:val="24"/>
              </w:rPr>
              <w:t>курения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День матери в </w:t>
            </w:r>
            <w:r>
              <w:rPr>
                <w:spacing w:val="-2"/>
                <w:sz w:val="24"/>
              </w:rPr>
              <w:t>России.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0F781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8657AC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 старшая вожатая,</w:t>
            </w:r>
          </w:p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0F781D">
            <w:pPr>
              <w:pStyle w:val="TableParagraph"/>
              <w:ind w:left="0" w:right="5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заведующая школьной библиотекой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День прав 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«Защищая Отечество» День Героев Отечества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Творческая </w:t>
            </w:r>
            <w:r>
              <w:rPr>
                <w:spacing w:val="-2"/>
                <w:sz w:val="24"/>
              </w:rPr>
              <w:t>мастерская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«Разноцветный </w:t>
            </w:r>
            <w:r>
              <w:rPr>
                <w:spacing w:val="-4"/>
                <w:sz w:val="24"/>
              </w:rPr>
              <w:t>мир»</w:t>
            </w:r>
          </w:p>
          <w:p w:rsidR="004947AC" w:rsidRDefault="004947AC" w:rsidP="000F781D">
            <w:pPr>
              <w:pStyle w:val="TableParagraph"/>
              <w:spacing w:before="103" w:line="27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 xml:space="preserve">Новогоднее оформление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lastRenderedPageBreak/>
              <w:t xml:space="preserve">ВР, старшая вожатая, 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Новогодний </w:t>
            </w:r>
            <w:r>
              <w:rPr>
                <w:spacing w:val="-2"/>
                <w:sz w:val="24"/>
              </w:rPr>
              <w:t>карнавал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 старшая вожатая,</w:t>
            </w:r>
          </w:p>
          <w:p w:rsidR="004947AC" w:rsidRDefault="004947AC" w:rsidP="000F781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«Страницы </w:t>
            </w:r>
            <w:r>
              <w:rPr>
                <w:spacing w:val="-2"/>
                <w:sz w:val="24"/>
              </w:rPr>
              <w:t>истории»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полного снятия блокады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учителя истории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Неделя Памяти 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 w:right="502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истории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083"/>
                <w:tab w:val="left" w:pos="2782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российской науки</w:t>
            </w:r>
          </w:p>
          <w:p w:rsidR="004947AC" w:rsidRDefault="004947AC" w:rsidP="000F781D">
            <w:pPr>
              <w:pStyle w:val="TableParagraph"/>
              <w:tabs>
                <w:tab w:val="left" w:pos="767"/>
                <w:tab w:val="left" w:pos="1400"/>
                <w:tab w:val="left" w:pos="1930"/>
                <w:tab w:val="left" w:pos="2595"/>
              </w:tabs>
              <w:spacing w:line="270" w:lineRule="atLeast"/>
              <w:ind w:right="41"/>
              <w:rPr>
                <w:sz w:val="24"/>
              </w:rPr>
            </w:pP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учителя химии, биологии,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4947AC" w:rsidRDefault="004947AC" w:rsidP="000F781D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 xml:space="preserve">День защитника Отечества 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старшая вожатая,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6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старшая вожатая,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877"/>
                <w:tab w:val="left" w:pos="2824"/>
              </w:tabs>
              <w:spacing w:before="1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неделя музыки </w:t>
            </w:r>
            <w:r>
              <w:rPr>
                <w:sz w:val="24"/>
              </w:rPr>
              <w:t>для детей и юношества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марта -27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 w:right="5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</w:p>
          <w:p w:rsidR="004947AC" w:rsidRDefault="004947AC" w:rsidP="000F781D">
            <w:pPr>
              <w:pStyle w:val="TableParagraph"/>
              <w:spacing w:before="1"/>
              <w:ind w:left="0" w:right="502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 w:line="232" w:lineRule="auto"/>
              <w:ind w:left="131" w:right="847"/>
              <w:rPr>
                <w:sz w:val="24"/>
              </w:rPr>
            </w:pPr>
            <w:r>
              <w:rPr>
                <w:sz w:val="24"/>
              </w:rPr>
              <w:t>«Страницы истории» День единых действий.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6" w:lineRule="exact"/>
              <w:ind w:left="0" w:right="5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4"/>
                <w:sz w:val="24"/>
              </w:rPr>
              <w:t>ШСО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2482"/>
              </w:tabs>
              <w:spacing w:before="1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 Диктант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ind w:left="117" w:right="1219"/>
              <w:rPr>
                <w:sz w:val="24"/>
              </w:rPr>
            </w:pPr>
            <w:r>
              <w:rPr>
                <w:sz w:val="24"/>
              </w:rPr>
              <w:t>«Страницы истории» День космонавтики</w:t>
            </w:r>
          </w:p>
          <w:p w:rsidR="004947AC" w:rsidRDefault="004947AC" w:rsidP="000F781D">
            <w:pPr>
              <w:pStyle w:val="TableParagraph"/>
              <w:tabs>
                <w:tab w:val="left" w:pos="1364"/>
                <w:tab w:val="left" w:pos="2797"/>
              </w:tabs>
              <w:spacing w:line="270" w:lineRule="atLeast"/>
              <w:ind w:right="208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 работ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</w:t>
            </w:r>
          </w:p>
          <w:p w:rsidR="004947AC" w:rsidRDefault="004947AC" w:rsidP="000F781D">
            <w:pPr>
              <w:pStyle w:val="TableParagraph"/>
              <w:spacing w:line="270" w:lineRule="atLeast"/>
              <w:ind w:left="0" w:right="502"/>
              <w:rPr>
                <w:sz w:val="24"/>
              </w:rPr>
            </w:pPr>
            <w:r>
              <w:rPr>
                <w:sz w:val="24"/>
              </w:rPr>
              <w:t xml:space="preserve">старшая вожатая, классные руководители 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Месячник по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49"/>
              <w:ind w:left="243" w:hanging="138"/>
              <w:rPr>
                <w:sz w:val="24"/>
              </w:rPr>
            </w:pPr>
            <w:r>
              <w:rPr>
                <w:sz w:val="24"/>
              </w:rPr>
              <w:t xml:space="preserve">Уборка </w:t>
            </w:r>
            <w:r>
              <w:rPr>
                <w:spacing w:val="-2"/>
                <w:sz w:val="24"/>
              </w:rPr>
              <w:t>территории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51"/>
              <w:ind w:left="243" w:hanging="138"/>
              <w:rPr>
                <w:sz w:val="24"/>
              </w:rPr>
            </w:pPr>
            <w:r>
              <w:rPr>
                <w:sz w:val="24"/>
              </w:rPr>
              <w:t xml:space="preserve">Посадка деревьев,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 w:line="369" w:lineRule="auto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Старшая вожатая, учитель труда,</w:t>
            </w:r>
          </w:p>
          <w:p w:rsidR="004947AC" w:rsidRDefault="004947AC" w:rsidP="000F781D">
            <w:pPr>
              <w:pStyle w:val="TableParagraph"/>
              <w:ind w:left="0" w:right="5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4947AC" w:rsidRDefault="004947AC" w:rsidP="000F781D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День Победы советского народа в Великой Отечественной войне.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"/>
              <w:ind w:left="248" w:hanging="143"/>
              <w:rPr>
                <w:sz w:val="24"/>
              </w:rPr>
            </w:pPr>
            <w:r>
              <w:rPr>
                <w:sz w:val="24"/>
              </w:rPr>
              <w:t xml:space="preserve">«Знамя </w:t>
            </w:r>
            <w:r>
              <w:rPr>
                <w:spacing w:val="-2"/>
                <w:sz w:val="24"/>
              </w:rPr>
              <w:t>Победы»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 xml:space="preserve">Акция «Сады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</w:t>
            </w:r>
          </w:p>
          <w:p w:rsidR="004947AC" w:rsidRPr="0003177C" w:rsidRDefault="004947AC" w:rsidP="000F781D">
            <w:pPr>
              <w:pStyle w:val="TableParagraph"/>
              <w:spacing w:before="1"/>
              <w:ind w:left="0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старшая вожатая, </w:t>
            </w:r>
            <w:r>
              <w:rPr>
                <w:spacing w:val="-6"/>
                <w:sz w:val="24"/>
              </w:rPr>
              <w:t>советник директора  по воспитанию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Праздник «Последний звонок»</w:t>
            </w:r>
          </w:p>
        </w:tc>
        <w:tc>
          <w:tcPr>
            <w:tcW w:w="993" w:type="dxa"/>
            <w:shd w:val="clear" w:color="auto" w:fill="auto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947AC" w:rsidRPr="000F53F0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53F0">
              <w:rPr>
                <w:rFonts w:ascii="Times New Roman"/>
                <w:sz w:val="24"/>
                <w:szCs w:val="24"/>
                <w:lang w:val="ru-RU"/>
              </w:rPr>
              <w:t>25 мая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0F53F0" w:rsidRDefault="004947AC" w:rsidP="000F78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4947AC" w:rsidRPr="000F53F0" w:rsidRDefault="004947AC" w:rsidP="000F78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 xml:space="preserve">Торжественное вручение аттестатов </w:t>
            </w:r>
          </w:p>
        </w:tc>
        <w:tc>
          <w:tcPr>
            <w:tcW w:w="993" w:type="dxa"/>
            <w:shd w:val="clear" w:color="auto" w:fill="auto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947AC" w:rsidRPr="000F53F0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53F0">
              <w:rPr>
                <w:rFonts w:asci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0F53F0" w:rsidRDefault="004947AC" w:rsidP="000F78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4947AC" w:rsidRPr="000F53F0" w:rsidRDefault="004947AC" w:rsidP="000F78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>учащихся:</w:t>
            </w:r>
          </w:p>
          <w:p w:rsidR="004947AC" w:rsidRDefault="004947AC" w:rsidP="000F781D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4947AC" w:rsidRDefault="004947AC" w:rsidP="000F781D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Итоги учебного года (лучшее </w:t>
            </w:r>
            <w:r>
              <w:rPr>
                <w:spacing w:val="-2"/>
                <w:sz w:val="24"/>
              </w:rPr>
              <w:t>мероприятие)</w:t>
            </w:r>
          </w:p>
          <w:p w:rsidR="004947AC" w:rsidRDefault="004947AC" w:rsidP="000F781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4947AC" w:rsidRDefault="004947AC" w:rsidP="000F781D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мероприятий с учениками на следующий учебный год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03177C" w:rsidTr="000F781D">
        <w:tc>
          <w:tcPr>
            <w:tcW w:w="10207" w:type="dxa"/>
            <w:gridSpan w:val="5"/>
          </w:tcPr>
          <w:p w:rsidR="004947AC" w:rsidRPr="0003177C" w:rsidRDefault="004947AC" w:rsidP="000F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Курс «Разговорыо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0" w:right="31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 «Россия - 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0" w:right="31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03177C" w:rsidTr="000F781D">
        <w:tc>
          <w:tcPr>
            <w:tcW w:w="10207" w:type="dxa"/>
            <w:gridSpan w:val="5"/>
          </w:tcPr>
          <w:p w:rsidR="004947AC" w:rsidRPr="0003177C" w:rsidRDefault="004947AC" w:rsidP="000F7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2365"/>
              </w:tabs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спортивных праздников:</w:t>
            </w:r>
          </w:p>
          <w:p w:rsidR="004947AC" w:rsidRDefault="004947AC" w:rsidP="000F781D">
            <w:pPr>
              <w:pStyle w:val="TableParagraph"/>
              <w:tabs>
                <w:tab w:val="left" w:pos="825"/>
              </w:tabs>
              <w:ind w:left="465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«Папа, мама и я — спортивная семья» (День </w:t>
            </w:r>
            <w:r>
              <w:rPr>
                <w:spacing w:val="-2"/>
                <w:sz w:val="24"/>
              </w:rPr>
              <w:t>Здоровья)</w:t>
            </w:r>
          </w:p>
          <w:p w:rsidR="004947AC" w:rsidRDefault="004947AC" w:rsidP="000F781D">
            <w:pPr>
              <w:pStyle w:val="TableParagraph"/>
              <w:tabs>
                <w:tab w:val="left" w:pos="824"/>
              </w:tabs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- «Семейные</w:t>
            </w:r>
            <w:r>
              <w:rPr>
                <w:spacing w:val="-4"/>
                <w:sz w:val="24"/>
              </w:rPr>
              <w:t>игры»</w:t>
            </w:r>
          </w:p>
          <w:p w:rsidR="004947AC" w:rsidRDefault="004947AC" w:rsidP="000F781D">
            <w:pPr>
              <w:pStyle w:val="TableParagraph"/>
              <w:tabs>
                <w:tab w:val="left" w:pos="944"/>
              </w:tabs>
              <w:spacing w:line="264" w:lineRule="exact"/>
              <w:ind w:left="4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 Мастер-классы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tabs>
                <w:tab w:val="left" w:pos="1855"/>
              </w:tabs>
              <w:ind w:left="0" w:right="40"/>
              <w:rPr>
                <w:spacing w:val="-2"/>
                <w:sz w:val="24"/>
              </w:rPr>
            </w:pPr>
            <w:r w:rsidRPr="0003177C">
              <w:rPr>
                <w:spacing w:val="-2"/>
                <w:sz w:val="24"/>
              </w:rPr>
              <w:t>Заместитель директора по ВР</w:t>
            </w:r>
            <w:r>
              <w:rPr>
                <w:spacing w:val="-2"/>
                <w:sz w:val="24"/>
              </w:rPr>
              <w:t>,</w:t>
            </w:r>
          </w:p>
          <w:p w:rsidR="004947AC" w:rsidRDefault="004947AC" w:rsidP="000F781D">
            <w:pPr>
              <w:pStyle w:val="TableParagraph"/>
              <w:tabs>
                <w:tab w:val="left" w:pos="1855"/>
              </w:tabs>
              <w:ind w:left="0" w:right="4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старшая вожатая, </w:t>
            </w:r>
            <w:r>
              <w:rPr>
                <w:spacing w:val="-2"/>
                <w:sz w:val="24"/>
              </w:rPr>
              <w:t>учителя физической культуры</w:t>
            </w:r>
          </w:p>
          <w:p w:rsidR="004947AC" w:rsidRDefault="004947AC" w:rsidP="000F781D">
            <w:pPr>
              <w:pStyle w:val="TableParagraph"/>
              <w:tabs>
                <w:tab w:val="left" w:pos="1855"/>
              </w:tabs>
              <w:ind w:left="104" w:right="40"/>
              <w:rPr>
                <w:sz w:val="24"/>
              </w:rPr>
            </w:pPr>
          </w:p>
        </w:tc>
      </w:tr>
      <w:tr w:rsidR="004947AC" w:rsidRPr="00A1520F" w:rsidTr="000F781D">
        <w:tc>
          <w:tcPr>
            <w:tcW w:w="4253" w:type="dxa"/>
          </w:tcPr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родительской общественности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с нормативными документами, регламентирующими</w:t>
            </w:r>
          </w:p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деятельность школы: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Всеобщая декларация   прав человека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Декларация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прав ребёнка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Конвенция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о правах ребёнка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Конституция РФ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Семейный кодекс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Закон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об образовании</w:t>
            </w:r>
          </w:p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Работародительского лектория с привлечением специалистов: работник</w:t>
            </w:r>
            <w:r>
              <w:rPr>
                <w:rFonts w:ascii="Times New Roman" w:hAnsi="Times New Roman" w:cs="Times New Roman"/>
                <w:sz w:val="24"/>
              </w:rPr>
              <w:t>ов здравоохранения, психологов, социологов, работников МВД, прокуратуры и др.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 xml:space="preserve">Встречи с администрацией школы и учителями- предметниками </w:t>
            </w:r>
            <w:r>
              <w:rPr>
                <w:rFonts w:ascii="Times New Roman" w:hAnsi="Times New Roman" w:cs="Times New Roman"/>
                <w:sz w:val="24"/>
              </w:rPr>
              <w:t xml:space="preserve">для выработки </w:t>
            </w:r>
            <w:r w:rsidRPr="00A1520F">
              <w:rPr>
                <w:rFonts w:ascii="Times New Roman" w:hAnsi="Times New Roman" w:cs="Times New Roman"/>
                <w:sz w:val="24"/>
              </w:rPr>
              <w:t>стратегии совместной деятельности по повышению уровня образованности и воспитанности учащихся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93" w:type="dxa"/>
          </w:tcPr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977" w:type="dxa"/>
            <w:gridSpan w:val="2"/>
          </w:tcPr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A1520F">
              <w:rPr>
                <w:rFonts w:ascii="Times New Roman" w:hAnsi="Times New Roman" w:cs="Times New Roman"/>
                <w:sz w:val="24"/>
              </w:rPr>
              <w:t>аместитель директора по ВР</w:t>
            </w:r>
          </w:p>
        </w:tc>
      </w:tr>
      <w:tr w:rsidR="004947AC" w:rsidTr="000F781D">
        <w:tc>
          <w:tcPr>
            <w:tcW w:w="4253" w:type="dxa"/>
          </w:tcPr>
          <w:p w:rsidR="004947AC" w:rsidRPr="00A1520F" w:rsidRDefault="004947AC" w:rsidP="000F781D">
            <w:pPr>
              <w:widowControl w:val="0"/>
              <w:tabs>
                <w:tab w:val="left" w:pos="2196"/>
                <w:tab w:val="left" w:pos="2531"/>
              </w:tabs>
              <w:autoSpaceDE w:val="0"/>
              <w:autoSpaceDN w:val="0"/>
              <w:ind w:left="105"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оведение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родительских собраний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различной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воспитательной тематики:</w:t>
            </w:r>
          </w:p>
          <w:p w:rsidR="004947AC" w:rsidRPr="00A1520F" w:rsidRDefault="004947AC" w:rsidP="000F781D">
            <w:pPr>
              <w:widowControl w:val="0"/>
              <w:numPr>
                <w:ilvl w:val="0"/>
                <w:numId w:val="18"/>
              </w:numPr>
              <w:tabs>
                <w:tab w:val="left" w:pos="825"/>
                <w:tab w:val="left" w:pos="1833"/>
              </w:tabs>
              <w:autoSpaceDE w:val="0"/>
              <w:autoSpaceDN w:val="0"/>
              <w:spacing w:before="114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внутришкольном распорядке</w:t>
            </w:r>
          </w:p>
          <w:p w:rsidR="004947AC" w:rsidRPr="00A1520F" w:rsidRDefault="004947AC" w:rsidP="000F781D">
            <w:pPr>
              <w:widowControl w:val="0"/>
              <w:numPr>
                <w:ilvl w:val="0"/>
                <w:numId w:val="18"/>
              </w:numPr>
              <w:tabs>
                <w:tab w:val="left" w:pos="825"/>
                <w:tab w:val="left" w:pos="2078"/>
              </w:tabs>
              <w:autoSpaceDE w:val="0"/>
              <w:autoSpaceDN w:val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формировании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здоровогообраза жизни</w:t>
            </w:r>
          </w:p>
          <w:p w:rsidR="004947AC" w:rsidRDefault="004947AC" w:rsidP="000F781D">
            <w:pPr>
              <w:widowControl w:val="0"/>
              <w:numPr>
                <w:ilvl w:val="0"/>
                <w:numId w:val="18"/>
              </w:numPr>
              <w:tabs>
                <w:tab w:val="left" w:pos="825"/>
              </w:tabs>
              <w:autoSpaceDE w:val="0"/>
              <w:autoSpaceDN w:val="0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безопасном поведении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учащихся в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 xml:space="preserve">школе, общественных местах и </w:t>
            </w:r>
            <w:r w:rsidRPr="00A1520F">
              <w:rPr>
                <w:rFonts w:ascii="Times New Roman" w:eastAsia="Times New Roman" w:hAnsi="Times New Roman" w:cs="Times New Roman"/>
                <w:spacing w:val="-4"/>
                <w:sz w:val="24"/>
              </w:rPr>
              <w:t>дома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О подготовке к итоговой аттестации в режиме ОГЭ</w:t>
            </w:r>
          </w:p>
          <w:p w:rsidR="004947AC" w:rsidRPr="00A1520F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 xml:space="preserve"> 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 w:rsidRPr="00A1520F">
              <w:rPr>
                <w:spacing w:val="-10"/>
                <w:sz w:val="24"/>
              </w:rPr>
              <w:t xml:space="preserve">в </w:t>
            </w:r>
            <w:r w:rsidRPr="00A1520F">
              <w:rPr>
                <w:spacing w:val="-2"/>
                <w:sz w:val="24"/>
              </w:rPr>
              <w:t xml:space="preserve">несанкционированных </w:t>
            </w:r>
            <w:r w:rsidRPr="00A1520F">
              <w:rPr>
                <w:sz w:val="24"/>
              </w:rPr>
              <w:t>митингах и акциях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z w:val="24"/>
              </w:rPr>
              <w:t xml:space="preserve">О режиме дня </w:t>
            </w:r>
            <w:r>
              <w:rPr>
                <w:spacing w:val="-2"/>
                <w:sz w:val="24"/>
              </w:rPr>
              <w:t>школьников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 xml:space="preserve">О соблюдении принципов </w:t>
            </w:r>
            <w:proofErr w:type="gramStart"/>
            <w:r>
              <w:rPr>
                <w:spacing w:val="-2"/>
                <w:sz w:val="24"/>
              </w:rPr>
              <w:t>информационной</w:t>
            </w:r>
            <w:proofErr w:type="gramEnd"/>
          </w:p>
          <w:p w:rsidR="004947AC" w:rsidRDefault="004947AC" w:rsidP="000F781D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учащихся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972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школьном пропускном режиме и обеспечении </w:t>
            </w:r>
            <w:r>
              <w:rPr>
                <w:spacing w:val="-2"/>
                <w:sz w:val="24"/>
              </w:rPr>
              <w:t xml:space="preserve">безопасности детей, </w:t>
            </w:r>
            <w:r>
              <w:rPr>
                <w:sz w:val="24"/>
              </w:rPr>
              <w:t>находящихся в школе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147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применения насилия в </w:t>
            </w:r>
            <w:r>
              <w:rPr>
                <w:spacing w:val="-4"/>
                <w:sz w:val="24"/>
              </w:rPr>
              <w:t>семье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388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родительском </w:t>
            </w:r>
            <w:proofErr w:type="gramStart"/>
            <w:r>
              <w:rPr>
                <w:sz w:val="24"/>
              </w:rPr>
              <w:t xml:space="preserve">контроле </w:t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 несовершеннолетних</w:t>
            </w:r>
          </w:p>
          <w:p w:rsidR="004947AC" w:rsidRPr="00A1520F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1900"/>
                <w:tab w:val="left" w:pos="3470"/>
              </w:tabs>
              <w:ind w:right="3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ответственности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 w:rsidRPr="00A1520F">
              <w:rPr>
                <w:spacing w:val="-6"/>
                <w:sz w:val="24"/>
              </w:rPr>
              <w:t xml:space="preserve">за </w:t>
            </w:r>
            <w:r w:rsidRPr="00A1520F">
              <w:rPr>
                <w:spacing w:val="-2"/>
                <w:sz w:val="24"/>
              </w:rPr>
              <w:t>правонарушения</w:t>
            </w:r>
          </w:p>
        </w:tc>
        <w:tc>
          <w:tcPr>
            <w:tcW w:w="993" w:type="dxa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4" w:type="dxa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977" w:type="dxa"/>
            <w:gridSpan w:val="2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 w:rsidRPr="000F53F0">
              <w:rPr>
                <w:rFonts w:ascii="Times New Roman" w:hAnsi="Times New Roman" w:cs="Times New Roman"/>
                <w:sz w:val="24"/>
              </w:rPr>
              <w:t>едагог- психолог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0F53F0">
              <w:rPr>
                <w:rFonts w:ascii="Times New Roman" w:hAnsi="Times New Roman" w:cs="Times New Roman"/>
                <w:sz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0F53F0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4947AC" w:rsidRPr="000F53F0" w:rsidTr="000F781D">
        <w:tc>
          <w:tcPr>
            <w:tcW w:w="10207" w:type="dxa"/>
            <w:gridSpan w:val="5"/>
          </w:tcPr>
          <w:p w:rsidR="004947AC" w:rsidRPr="00F1687B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F1687B">
              <w:rPr>
                <w:rFonts w:ascii="Times New Roman" w:hAnsi="Times New Roman" w:cs="Times New Roman"/>
                <w:b/>
                <w:sz w:val="24"/>
              </w:rPr>
              <w:lastRenderedPageBreak/>
              <w:t>Модуль «Самоуправление»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Работа органов ученического самоуправления.</w:t>
            </w:r>
          </w:p>
          <w:p w:rsidR="004947AC" w:rsidRPr="00F1687B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Выборы в Советы всех уровней (по отдельному плану)</w:t>
            </w:r>
          </w:p>
          <w:p w:rsidR="004947AC" w:rsidRPr="00F1687B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1687B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:rsidR="004947AC" w:rsidRPr="00F1687B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Движение</w:t>
            </w:r>
            <w:proofErr w:type="gramStart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 П</w:t>
            </w:r>
            <w:proofErr w:type="gramEnd"/>
            <w:r w:rsidRPr="00F1687B"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  <w:p w:rsidR="004947AC" w:rsidRPr="00F1687B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1687B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волонтерского</w:t>
            </w:r>
            <w:proofErr w:type="spell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shd w:val="clear" w:color="auto" w:fill="auto"/>
          </w:tcPr>
          <w:p w:rsidR="004947AC" w:rsidRPr="00F1687B" w:rsidRDefault="004947AC" w:rsidP="000F7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47AC" w:rsidRPr="00F1687B" w:rsidRDefault="004947AC" w:rsidP="000F7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687B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Зам. директора по ВР,</w:t>
            </w:r>
          </w:p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sz w:val="24"/>
                <w:lang w:val="ru-RU"/>
              </w:rPr>
              <w:t>старшая</w:t>
            </w:r>
            <w:r w:rsidRPr="00F1687B">
              <w:rPr>
                <w:sz w:val="24"/>
                <w:lang w:val="ru-RU"/>
              </w:rPr>
              <w:t xml:space="preserve"> </w:t>
            </w:r>
            <w:r w:rsidRPr="00F1687B">
              <w:rPr>
                <w:sz w:val="24"/>
                <w:lang w:val="ru-RU"/>
              </w:rPr>
              <w:t>вожатая</w:t>
            </w:r>
            <w:r w:rsidRPr="00F1687B">
              <w:rPr>
                <w:sz w:val="24"/>
                <w:lang w:val="ru-RU"/>
              </w:rPr>
              <w:t xml:space="preserve">, </w:t>
            </w:r>
          </w:p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советник директора  по воспитанию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Дни единых действий РДДМ</w:t>
            </w:r>
          </w:p>
        </w:tc>
        <w:tc>
          <w:tcPr>
            <w:tcW w:w="99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shd w:val="clear" w:color="auto" w:fill="auto"/>
          </w:tcPr>
          <w:p w:rsidR="004947AC" w:rsidRPr="00F1687B" w:rsidRDefault="004947AC" w:rsidP="000F7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687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F1687B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F1687B">
              <w:rPr>
                <w:rFonts w:ascii="Times New Roman" w:hAnsi="Times New Roman" w:cs="Times New Roman"/>
                <w:sz w:val="24"/>
              </w:rPr>
              <w:t>Выборы президента школы</w:t>
            </w:r>
          </w:p>
        </w:tc>
        <w:tc>
          <w:tcPr>
            <w:tcW w:w="99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shd w:val="clear" w:color="auto" w:fill="auto"/>
          </w:tcPr>
          <w:p w:rsidR="004947AC" w:rsidRPr="00F1687B" w:rsidRDefault="004947AC" w:rsidP="000F7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687B">
              <w:rPr>
                <w:rFonts w:ascii="Times New Roman" w:hAnsi="Times New Roman" w:cs="Times New Roman"/>
                <w:sz w:val="24"/>
              </w:rPr>
              <w:t>Октябрь (1 раз в два года)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Зам. директора по ВР,</w:t>
            </w:r>
          </w:p>
          <w:p w:rsidR="004947AC" w:rsidRPr="00F1687B" w:rsidRDefault="004947AC" w:rsidP="000F781D">
            <w:pPr>
              <w:pStyle w:val="a6"/>
              <w:wordWrap/>
              <w:ind w:left="34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lang w:val="ru-RU"/>
              </w:rPr>
              <w:t xml:space="preserve">старшая вожатая, </w:t>
            </w:r>
            <w:r w:rsidRPr="00F1687B">
              <w:rPr>
                <w:rFonts w:ascii="Times New Roman"/>
                <w:sz w:val="24"/>
                <w:szCs w:val="24"/>
                <w:lang w:val="ru-RU"/>
              </w:rPr>
              <w:t>советник директора  по воспитанию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 w:rsidRPr="00F1687B">
              <w:rPr>
                <w:rFonts w:ascii="Times New Roman"/>
                <w:sz w:val="24"/>
                <w:szCs w:val="24"/>
              </w:rPr>
              <w:t>Заседания</w:t>
            </w:r>
            <w:proofErr w:type="spell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Совета</w:t>
            </w:r>
            <w:proofErr w:type="spellEnd"/>
            <w:proofErr w:type="gram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школы</w:t>
            </w:r>
            <w:proofErr w:type="spellEnd"/>
            <w:r w:rsidRPr="00F1687B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Реализация общешкольного плана по преемственности на разных этапах обучения</w:t>
            </w:r>
          </w:p>
        </w:tc>
        <w:tc>
          <w:tcPr>
            <w:tcW w:w="99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Советы классов,</w:t>
            </w:r>
          </w:p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947AC" w:rsidRPr="000F53F0" w:rsidTr="000F781D">
        <w:tc>
          <w:tcPr>
            <w:tcW w:w="10207" w:type="dxa"/>
            <w:gridSpan w:val="5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цифры"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4947AC" w:rsidRDefault="004947AC" w:rsidP="000F781D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 w:right="516"/>
              <w:jc w:val="both"/>
              <w:rPr>
                <w:sz w:val="24"/>
              </w:rPr>
            </w:pPr>
            <w:r>
              <w:rPr>
                <w:sz w:val="24"/>
              </w:rPr>
              <w:t>Учителя информатики, 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2618"/>
              </w:tabs>
              <w:spacing w:line="276" w:lineRule="exact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«Лифт 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2637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«Билет 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99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gramStart"/>
            <w:r>
              <w:rPr>
                <w:spacing w:val="-2"/>
                <w:sz w:val="24"/>
              </w:rPr>
              <w:t>тематических</w:t>
            </w:r>
            <w:proofErr w:type="gramEnd"/>
          </w:p>
          <w:p w:rsidR="004947AC" w:rsidRDefault="004947AC" w:rsidP="000F781D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классных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2634"/>
              </w:tabs>
              <w:spacing w:before="1" w:line="271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Проведение классных </w:t>
            </w:r>
            <w:r>
              <w:rPr>
                <w:sz w:val="24"/>
              </w:rPr>
              <w:t>мероприятий «Профессии наших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662"/>
                <w:tab w:val="left" w:pos="2590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 xml:space="preserve">дверей 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10207" w:type="dxa"/>
            <w:gridSpan w:val="5"/>
          </w:tcPr>
          <w:p w:rsidR="004947AC" w:rsidRPr="004812EC" w:rsidRDefault="004947AC" w:rsidP="000F781D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Работа органов ученического самоуправления (по отдельному плану)</w:t>
            </w:r>
          </w:p>
          <w:p w:rsidR="004947AC" w:rsidRPr="004B4638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Советы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  <w:p w:rsidR="004947AC" w:rsidRPr="004B4638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:rsidR="004947AC" w:rsidRPr="004B4638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Движения Первых</w:t>
            </w:r>
          </w:p>
          <w:p w:rsidR="004947AC" w:rsidRPr="004B4638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волонтерского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:rsidR="004947AC" w:rsidRPr="004B4638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shd w:val="clear" w:color="auto" w:fill="auto"/>
          </w:tcPr>
          <w:p w:rsidR="004947AC" w:rsidRPr="004B4638" w:rsidRDefault="004947AC" w:rsidP="000F781D">
            <w:pPr>
              <w:jc w:val="center"/>
              <w:rPr>
                <w:sz w:val="24"/>
              </w:rPr>
            </w:pPr>
          </w:p>
          <w:p w:rsidR="004947AC" w:rsidRPr="004B4638" w:rsidRDefault="004947AC" w:rsidP="000F781D">
            <w:pPr>
              <w:jc w:val="center"/>
              <w:rPr>
                <w:sz w:val="24"/>
              </w:rPr>
            </w:pPr>
            <w:r w:rsidRPr="004B4638">
              <w:rPr>
                <w:sz w:val="24"/>
              </w:rPr>
              <w:t>Сентябрь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  <w:p w:rsidR="004947AC" w:rsidRPr="004B4638" w:rsidRDefault="004947AC" w:rsidP="000F781D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076283">
              <w:rPr>
                <w:sz w:val="24"/>
                <w:lang w:val="ru-RU"/>
              </w:rPr>
              <w:t>тарш</w:t>
            </w:r>
            <w:r>
              <w:rPr>
                <w:sz w:val="24"/>
                <w:lang w:val="ru-RU"/>
              </w:rPr>
              <w:t>ая</w:t>
            </w:r>
            <w:r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</w:t>
            </w:r>
            <w:r>
              <w:rPr>
                <w:sz w:val="24"/>
                <w:lang w:val="ru-RU"/>
              </w:rPr>
              <w:t>ая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Реализация плана р</w:t>
            </w:r>
            <w:r>
              <w:rPr>
                <w:rFonts w:ascii="Times New Roman"/>
                <w:sz w:val="24"/>
                <w:szCs w:val="24"/>
                <w:lang w:val="ru-RU"/>
              </w:rPr>
              <w:t>аботы Движения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</w:tc>
        <w:tc>
          <w:tcPr>
            <w:tcW w:w="993" w:type="dxa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4812EC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4812EC">
              <w:rPr>
                <w:rFonts w:ascii="Times New Roman" w:hAnsi="Times New Roman" w:cs="Times New Roman"/>
                <w:sz w:val="24"/>
              </w:rPr>
              <w:t>Итоговая конференция детских общественных объединений.</w:t>
            </w:r>
          </w:p>
        </w:tc>
        <w:tc>
          <w:tcPr>
            <w:tcW w:w="993" w:type="dxa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Зам. директора по ВР, </w:t>
            </w: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воспитанию, старшая вожатая</w:t>
            </w:r>
          </w:p>
        </w:tc>
      </w:tr>
      <w:tr w:rsidR="004947AC" w:rsidRPr="000D2B02" w:rsidTr="000F781D">
        <w:tc>
          <w:tcPr>
            <w:tcW w:w="10207" w:type="dxa"/>
            <w:gridSpan w:val="5"/>
          </w:tcPr>
          <w:p w:rsidR="004947AC" w:rsidRPr="000D2B02" w:rsidRDefault="004947AC" w:rsidP="000F781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0D2B02">
              <w:rPr>
                <w:b/>
                <w:sz w:val="24"/>
              </w:rPr>
              <w:t>Модуль «Трудовое воспитание»</w:t>
            </w:r>
          </w:p>
        </w:tc>
      </w:tr>
      <w:tr w:rsidR="004947AC" w:rsidTr="000F781D">
        <w:tc>
          <w:tcPr>
            <w:tcW w:w="4253" w:type="dxa"/>
          </w:tcPr>
          <w:p w:rsidR="004947AC" w:rsidRPr="000D2B02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ематические классные часы,</w:t>
            </w:r>
          </w:p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круглые столы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вопросам трудового </w:t>
            </w:r>
            <w:r w:rsidRPr="000D2B02">
              <w:rPr>
                <w:sz w:val="24"/>
              </w:rPr>
              <w:t>воспитания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984" w:type="dxa"/>
          </w:tcPr>
          <w:p w:rsidR="004947AC" w:rsidRPr="000D2B02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4947AC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Pr="000D2B02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крашение кабинетов,</w:t>
            </w:r>
          </w:p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рекреаций школы к праздникам </w:t>
            </w:r>
            <w:r w:rsidRPr="000D2B02">
              <w:rPr>
                <w:sz w:val="24"/>
              </w:rPr>
              <w:t>и мероприятиям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984" w:type="dxa"/>
          </w:tcPr>
          <w:p w:rsidR="004947AC" w:rsidRPr="000D2B02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4947AC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Старшая вожатая, к</w:t>
            </w:r>
            <w:r w:rsidRPr="000D2B02">
              <w:rPr>
                <w:sz w:val="24"/>
              </w:rPr>
              <w:t>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Pr="000D2B02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 экологических акциях по сбору </w:t>
            </w:r>
            <w:r w:rsidRPr="000D2B02">
              <w:rPr>
                <w:sz w:val="24"/>
              </w:rPr>
              <w:t>макулатуры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984" w:type="dxa"/>
          </w:tcPr>
          <w:p w:rsidR="004947AC" w:rsidRPr="000D2B02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4947AC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Старшая вожатая, к</w:t>
            </w:r>
            <w:r w:rsidRPr="000D2B02">
              <w:rPr>
                <w:sz w:val="24"/>
              </w:rPr>
              <w:t>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Pr="000D2B02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в субботниках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учитель труда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в акции «Всероссийский день заботы </w:t>
            </w:r>
            <w:r>
              <w:rPr>
                <w:sz w:val="24"/>
              </w:rPr>
              <w:t xml:space="preserve">о памятниках </w:t>
            </w:r>
            <w:r w:rsidRPr="000D2B02">
              <w:rPr>
                <w:sz w:val="24"/>
              </w:rPr>
              <w:t>истории и культуры»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</w:t>
            </w:r>
          </w:p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4947AC" w:rsidRPr="000F53F0" w:rsidTr="000F781D">
        <w:tc>
          <w:tcPr>
            <w:tcW w:w="10207" w:type="dxa"/>
            <w:gridSpan w:val="5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</w:rPr>
            </w:pPr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Модуль</w:t>
            </w:r>
            <w:proofErr w:type="gramStart"/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«</w:t>
            </w:r>
            <w:r w:rsidRPr="004812EC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4812EC">
              <w:rPr>
                <w:rFonts w:ascii="Times New Roman" w:eastAsia="Calibri" w:hAnsi="Times New Roman" w:cs="Times New Roman"/>
                <w:b/>
                <w:sz w:val="24"/>
              </w:rPr>
              <w:t>рофилактика безнадзорности и правонарушений среди несовершеннолетних</w:t>
            </w:r>
            <w:r w:rsidRPr="000F53F0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»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социальной службы школы: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15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планов работы социального педагога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2737"/>
                <w:tab w:val="left" w:pos="3191"/>
              </w:tabs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Утверждениеграфика </w:t>
            </w:r>
            <w:r>
              <w:rPr>
                <w:sz w:val="24"/>
              </w:rPr>
              <w:t xml:space="preserve">проведения мероприятий, направленныхнасохранениеи </w:t>
            </w:r>
            <w:r>
              <w:rPr>
                <w:spacing w:val="-2"/>
                <w:sz w:val="24"/>
              </w:rPr>
              <w:t xml:space="preserve">улучшениесоциального </w:t>
            </w:r>
            <w:r>
              <w:rPr>
                <w:sz w:val="24"/>
              </w:rPr>
              <w:t xml:space="preserve">климата в школьном </w:t>
            </w:r>
            <w:r>
              <w:rPr>
                <w:spacing w:val="-2"/>
                <w:sz w:val="24"/>
              </w:rPr>
              <w:t>коллективе</w:t>
            </w:r>
          </w:p>
          <w:p w:rsidR="004947AC" w:rsidRDefault="004947AC" w:rsidP="000F781D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3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proofErr w:type="gramStart"/>
            <w:r>
              <w:rPr>
                <w:b/>
                <w:sz w:val="24"/>
              </w:rPr>
              <w:t>«В</w:t>
            </w:r>
            <w:proofErr w:type="gramEnd"/>
            <w:r>
              <w:rPr>
                <w:b/>
                <w:sz w:val="24"/>
              </w:rPr>
              <w:t>нимание–</w:t>
            </w:r>
            <w:r>
              <w:rPr>
                <w:b/>
                <w:spacing w:val="-2"/>
                <w:sz w:val="24"/>
              </w:rPr>
              <w:t xml:space="preserve"> дети!»</w:t>
            </w:r>
          </w:p>
          <w:p w:rsidR="004947AC" w:rsidRDefault="004947AC" w:rsidP="000F781D">
            <w:pPr>
              <w:pStyle w:val="TableParagraph"/>
              <w:tabs>
                <w:tab w:val="left" w:pos="219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Обновление информационных </w:t>
            </w:r>
            <w:r>
              <w:rPr>
                <w:sz w:val="24"/>
              </w:rPr>
              <w:lastRenderedPageBreak/>
              <w:t>материалов на стендах в холле школы, классные уголки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«Правила дорожного движения» </w:t>
            </w:r>
            <w:r>
              <w:rPr>
                <w:spacing w:val="-2"/>
                <w:sz w:val="24"/>
              </w:rPr>
              <w:t>Беседы:</w:t>
            </w:r>
          </w:p>
          <w:p w:rsidR="004947AC" w:rsidRDefault="004947AC" w:rsidP="000F781D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</w:t>
            </w:r>
            <w:proofErr w:type="gramStart"/>
            <w:r>
              <w:rPr>
                <w:spacing w:val="-2"/>
                <w:sz w:val="24"/>
              </w:rPr>
              <w:t>у(</w:t>
            </w:r>
            <w:proofErr w:type="gramEnd"/>
            <w:r>
              <w:rPr>
                <w:spacing w:val="-2"/>
                <w:sz w:val="24"/>
              </w:rPr>
              <w:t xml:space="preserve">самый </w:t>
            </w:r>
            <w:r>
              <w:rPr>
                <w:sz w:val="24"/>
              </w:rPr>
              <w:t>безопасный маршрут).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Как мы знаем правила 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4947AC" w:rsidRDefault="004947AC" w:rsidP="000F781D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безопасные маршруты.</w:t>
            </w:r>
          </w:p>
          <w:p w:rsidR="004947AC" w:rsidRDefault="004947AC" w:rsidP="000F781D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Беседы и практические занятия: Наш безопасный путь в школу.</w:t>
            </w:r>
          </w:p>
          <w:p w:rsidR="004947AC" w:rsidRDefault="004947AC" w:rsidP="000F781D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дорожного </w:t>
            </w:r>
            <w:r>
              <w:rPr>
                <w:sz w:val="24"/>
              </w:rPr>
              <w:t>движения на городских и сельских  улицах.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Правила дорожного </w:t>
            </w:r>
            <w:proofErr w:type="gramStart"/>
            <w:r>
              <w:rPr>
                <w:sz w:val="24"/>
              </w:rPr>
              <w:t>движения–закон</w:t>
            </w:r>
            <w:proofErr w:type="gramEnd"/>
            <w:r>
              <w:rPr>
                <w:sz w:val="24"/>
              </w:rPr>
              <w:t xml:space="preserve"> улиц и дорог.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 бдителен по дороге в школу. Опасные ситуации на дороге.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Правила дорожного </w:t>
            </w:r>
            <w:proofErr w:type="gramStart"/>
            <w:r>
              <w:rPr>
                <w:sz w:val="24"/>
              </w:rPr>
              <w:t>движения–закон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Обязанности водителей, пешеходов и </w:t>
            </w:r>
            <w:r>
              <w:rPr>
                <w:spacing w:val="-2"/>
                <w:sz w:val="24"/>
              </w:rPr>
              <w:t>пассажиров.</w:t>
            </w:r>
          </w:p>
          <w:p w:rsidR="004947AC" w:rsidRDefault="004947AC" w:rsidP="000F781D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>
              <w:rPr>
                <w:spacing w:val="-2"/>
                <w:sz w:val="24"/>
              </w:rPr>
              <w:t>индивидуальных маршрутов учащихся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5-9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директорапо </w:t>
            </w:r>
            <w:r>
              <w:rPr>
                <w:spacing w:val="-5"/>
                <w:sz w:val="24"/>
              </w:rPr>
              <w:t>ВР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0F781D">
            <w:pPr>
              <w:pStyle w:val="TableParagraph"/>
              <w:spacing w:before="151"/>
              <w:rPr>
                <w:sz w:val="24"/>
              </w:rPr>
            </w:pP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6"/>
              <w:ind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Неделя безопасности детей и </w:t>
            </w:r>
            <w:r>
              <w:rPr>
                <w:b/>
                <w:spacing w:val="-2"/>
                <w:sz w:val="24"/>
              </w:rPr>
              <w:t>подростков.</w:t>
            </w:r>
          </w:p>
          <w:p w:rsidR="004947AC" w:rsidRDefault="004947AC" w:rsidP="000F781D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4947AC" w:rsidRDefault="004947AC" w:rsidP="000F781D">
            <w:pPr>
              <w:pStyle w:val="TableParagraph"/>
              <w:spacing w:line="270" w:lineRule="atLeast"/>
              <w:ind w:left="100" w:right="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занятие «Безопасность несовершеннолетних в глобальносети и социуме»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t>перваянеделя сентября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поВР, </w:t>
            </w: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0F781D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4947AC" w:rsidTr="000F781D">
        <w:tc>
          <w:tcPr>
            <w:tcW w:w="4253" w:type="dxa"/>
          </w:tcPr>
          <w:p w:rsidR="004947AC" w:rsidRPr="00010B11" w:rsidRDefault="004947AC" w:rsidP="000F781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0B11">
              <w:rPr>
                <w:rFonts w:ascii="Times New Roman" w:hAnsi="Times New Roman" w:cs="Times New Roman"/>
                <w:b/>
                <w:sz w:val="24"/>
              </w:rPr>
              <w:t>Месяц правовых знаний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4947AC" w:rsidRPr="00010B11" w:rsidRDefault="004947AC" w:rsidP="004947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Выставка в библиотеке «Правовая культура человека»</w:t>
            </w:r>
          </w:p>
          <w:p w:rsidR="004947AC" w:rsidRPr="00010B11" w:rsidRDefault="004947AC" w:rsidP="004947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«Твои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и обязанности»</w:t>
            </w:r>
          </w:p>
          <w:p w:rsidR="004947AC" w:rsidRPr="00010B11" w:rsidRDefault="004947AC" w:rsidP="004947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«На страже порядка</w:t>
            </w:r>
          </w:p>
          <w:p w:rsidR="004947AC" w:rsidRPr="00010B11" w:rsidRDefault="004947AC" w:rsidP="004947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 xml:space="preserve">День прав человека. </w:t>
            </w:r>
          </w:p>
          <w:p w:rsidR="004947AC" w:rsidRDefault="004947AC" w:rsidP="004947AC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  <w:r w:rsidRPr="00010B11">
              <w:rPr>
                <w:rFonts w:ascii="Times New Roman" w:hAnsi="Times New Roman" w:cs="Times New Roman"/>
                <w:sz w:val="24"/>
              </w:rPr>
              <w:t>«Уроки правовой грамотности»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947AC" w:rsidRPr="00010B11" w:rsidRDefault="004947AC" w:rsidP="000F781D">
            <w:pPr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ноябрь - декабрь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Единый день детского 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ВР,</w:t>
            </w:r>
          </w:p>
          <w:p w:rsidR="004947AC" w:rsidRDefault="004947AC" w:rsidP="000F781D">
            <w:pPr>
              <w:pStyle w:val="TableParagraph"/>
              <w:spacing w:before="151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4947AC" w:rsidRDefault="004947AC" w:rsidP="000F781D">
            <w:pPr>
              <w:pStyle w:val="TableParagraph"/>
              <w:spacing w:before="15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Поддержка неполных, многодетных и малообеспеченных семей: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  <w:tab w:val="left" w:pos="3359"/>
                <w:tab w:val="left" w:pos="3775"/>
              </w:tabs>
              <w:spacing w:before="11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Психологические </w:t>
            </w:r>
            <w:r>
              <w:rPr>
                <w:spacing w:val="-2"/>
                <w:sz w:val="24"/>
              </w:rPr>
              <w:lastRenderedPageBreak/>
              <w:t xml:space="preserve">консультации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 семьи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  <w:r>
              <w:rPr>
                <w:spacing w:val="-2"/>
                <w:sz w:val="24"/>
              </w:rPr>
              <w:t xml:space="preserve">оспитания детей, </w:t>
            </w:r>
            <w:r>
              <w:rPr>
                <w:sz w:val="24"/>
              </w:rPr>
              <w:t>помощи в трудных жизненных ситуациях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отдыха детей в дни школьных каникул </w:t>
            </w:r>
            <w:r>
              <w:rPr>
                <w:spacing w:val="-2"/>
                <w:sz w:val="24"/>
              </w:rPr>
              <w:t>(прищкольный лагерь)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5-9</w:t>
            </w:r>
          </w:p>
          <w:p w:rsidR="004947AC" w:rsidRDefault="004947AC" w:rsidP="000F781D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2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4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0F781D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3775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Совместнаядеятельность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навыков здорового образажизни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 xml:space="preserve">оррекциидевиантного поведения, здоровьесберегающим </w:t>
            </w:r>
            <w:r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4947AC" w:rsidRDefault="004947AC" w:rsidP="000F781D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4947AC" w:rsidRDefault="004947AC" w:rsidP="000F781D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направление: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98"/>
              </w:tabs>
              <w:spacing w:before="114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Организацияшкольной </w:t>
            </w:r>
            <w:r>
              <w:rPr>
                <w:sz w:val="24"/>
              </w:rPr>
              <w:t>прикладнойпсиходиагностики для определенияпутей и форм оказания помощи детям, испытывающим трудности в обучении и общении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</w:t>
            </w:r>
            <w:proofErr w:type="gramStart"/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4947AC" w:rsidRDefault="004947AC" w:rsidP="000F781D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>школьников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3894"/>
              </w:tabs>
              <w:ind w:right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Психокоррекционная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развивающая работа со </w:t>
            </w:r>
            <w:r>
              <w:rPr>
                <w:spacing w:val="-2"/>
                <w:sz w:val="24"/>
              </w:rPr>
              <w:t>школьниками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68"/>
                <w:tab w:val="left" w:pos="3893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Консультирование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просвещение учащихся, </w:t>
            </w:r>
            <w:r>
              <w:rPr>
                <w:sz w:val="24"/>
              </w:rPr>
              <w:t>педагогов и родителей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18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развивающих </w:t>
            </w:r>
            <w:r>
              <w:rPr>
                <w:spacing w:val="-4"/>
                <w:sz w:val="24"/>
              </w:rPr>
              <w:t xml:space="preserve">игр, </w:t>
            </w:r>
            <w:r>
              <w:rPr>
                <w:spacing w:val="-2"/>
                <w:sz w:val="24"/>
              </w:rPr>
              <w:t>тренингов,</w:t>
            </w:r>
          </w:p>
          <w:p w:rsidR="004947AC" w:rsidRDefault="004947AC" w:rsidP="000F781D">
            <w:pPr>
              <w:pStyle w:val="TableParagraph"/>
              <w:spacing w:line="264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50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</w:t>
            </w:r>
          </w:p>
          <w:p w:rsidR="004947AC" w:rsidRDefault="004947AC" w:rsidP="000F781D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0F781D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Медико-социальное</w:t>
            </w:r>
            <w:r>
              <w:rPr>
                <w:spacing w:val="-2"/>
                <w:sz w:val="24"/>
              </w:rPr>
              <w:t>направление: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115"/>
              <w:ind w:left="824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4947AC" w:rsidRDefault="004947AC" w:rsidP="000F781D">
            <w:pPr>
              <w:pStyle w:val="TableParagraph"/>
              <w:ind w:left="825" w:right="3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бесед с учащимися о формировании здорового образа жизни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1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Беседы о привычках, полезных и вредных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режиме дня </w:t>
            </w:r>
            <w:r>
              <w:rPr>
                <w:spacing w:val="-2"/>
                <w:sz w:val="24"/>
              </w:rPr>
              <w:t>школьника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2996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внеклассные мероприятия, посвящённые </w:t>
            </w:r>
            <w:r>
              <w:rPr>
                <w:spacing w:val="-2"/>
                <w:sz w:val="24"/>
              </w:rPr>
              <w:t xml:space="preserve">организации здорового </w:t>
            </w:r>
            <w:r>
              <w:rPr>
                <w:sz w:val="24"/>
              </w:rPr>
              <w:t>питания  школьников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 xml:space="preserve">мероприятия, направленные на предупреждение </w:t>
            </w:r>
            <w:r>
              <w:rPr>
                <w:b/>
                <w:sz w:val="24"/>
              </w:rPr>
              <w:t xml:space="preserve">девиантного </w:t>
            </w:r>
            <w:r>
              <w:rPr>
                <w:sz w:val="24"/>
              </w:rPr>
              <w:t>поведения подростков</w:t>
            </w:r>
          </w:p>
          <w:p w:rsidR="004947AC" w:rsidRDefault="004947AC" w:rsidP="000F781D">
            <w:pPr>
              <w:pStyle w:val="TableParagraph"/>
              <w:tabs>
                <w:tab w:val="left" w:pos="825"/>
                <w:tab w:val="left" w:pos="2968"/>
              </w:tabs>
              <w:spacing w:line="270" w:lineRule="atLeast"/>
              <w:ind w:left="465" w:right="38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984" w:type="dxa"/>
          </w:tcPr>
          <w:p w:rsidR="004947AC" w:rsidRDefault="004947AC" w:rsidP="000F781D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</w:t>
            </w:r>
          </w:p>
          <w:p w:rsidR="004947AC" w:rsidRDefault="004947AC" w:rsidP="000F781D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План работы 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984" w:type="dxa"/>
          </w:tcPr>
          <w:p w:rsidR="004947AC" w:rsidRPr="004612CB" w:rsidRDefault="004947AC" w:rsidP="000F781D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"/>
              <w:ind w:left="106" w:right="79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4947AC" w:rsidRDefault="004947AC" w:rsidP="000F781D">
            <w:pPr>
              <w:pStyle w:val="TableParagraph"/>
              <w:spacing w:before="1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947AC" w:rsidRDefault="004947AC" w:rsidP="000F781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 работы 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5-9</w:t>
            </w:r>
          </w:p>
        </w:tc>
        <w:tc>
          <w:tcPr>
            <w:tcW w:w="1984" w:type="dxa"/>
          </w:tcPr>
          <w:p w:rsidR="004947AC" w:rsidRPr="004612CB" w:rsidRDefault="004947AC" w:rsidP="000F781D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психолог,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A00AAE" w:rsidTr="000F781D">
        <w:tc>
          <w:tcPr>
            <w:tcW w:w="10207" w:type="dxa"/>
            <w:gridSpan w:val="5"/>
          </w:tcPr>
          <w:p w:rsidR="004947AC" w:rsidRPr="00A00AAE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b/>
                <w:sz w:val="24"/>
              </w:rPr>
              <w:t>Модуль «Волонтерство»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«Чистый двор»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5" w:type="dxa"/>
          </w:tcPr>
          <w:p w:rsidR="004947AC" w:rsidRDefault="004947AC" w:rsidP="000F78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</w:t>
            </w:r>
          </w:p>
          <w:p w:rsidR="004947AC" w:rsidRDefault="004947AC" w:rsidP="000F78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796"/>
                <w:tab w:val="left" w:pos="2760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Всемирный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защиты животных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5" w:type="dxa"/>
          </w:tcPr>
          <w:p w:rsidR="004947AC" w:rsidRDefault="004947AC" w:rsidP="000F781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советник директора по воспитанию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«Переменка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5" w:type="dxa"/>
          </w:tcPr>
          <w:p w:rsidR="004947AC" w:rsidRDefault="004947AC" w:rsidP="000F781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</w:t>
            </w:r>
          </w:p>
          <w:p w:rsidR="004947AC" w:rsidRDefault="004947AC" w:rsidP="000F78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t xml:space="preserve">«Защищая Отечество» </w:t>
            </w:r>
          </w:p>
          <w:p w:rsidR="004947AC" w:rsidRPr="00A00AAE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0AAE">
              <w:rPr>
                <w:rFonts w:ascii="Times New Roman" w:hAnsi="Times New Roman" w:cs="Times New Roman"/>
                <w:sz w:val="24"/>
              </w:rPr>
              <w:t>«День неизвестного солдата»</w:t>
            </w:r>
          </w:p>
        </w:tc>
        <w:tc>
          <w:tcPr>
            <w:tcW w:w="99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5" w:type="dxa"/>
          </w:tcPr>
          <w:p w:rsidR="004947AC" w:rsidRDefault="004947AC" w:rsidP="000F781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 старшая вожатая</w:t>
            </w:r>
          </w:p>
          <w:p w:rsidR="004947AC" w:rsidRDefault="004947AC" w:rsidP="000F781D">
            <w:pPr>
              <w:pStyle w:val="TableParagraph"/>
              <w:ind w:left="104"/>
              <w:rPr>
                <w:sz w:val="24"/>
              </w:rPr>
            </w:pPr>
          </w:p>
        </w:tc>
      </w:tr>
      <w:tr w:rsidR="004947AC" w:rsidRPr="00F1687B" w:rsidTr="000F781D">
        <w:tc>
          <w:tcPr>
            <w:tcW w:w="4253" w:type="dxa"/>
          </w:tcPr>
          <w:p w:rsidR="004947AC" w:rsidRPr="00F1687B" w:rsidRDefault="004947AC" w:rsidP="000F781D">
            <w:pPr>
              <w:pStyle w:val="TableParagraph"/>
              <w:tabs>
                <w:tab w:val="left" w:pos="2462"/>
              </w:tabs>
              <w:spacing w:before="1"/>
              <w:rPr>
                <w:sz w:val="24"/>
              </w:rPr>
            </w:pPr>
            <w:r w:rsidRPr="00F1687B">
              <w:rPr>
                <w:spacing w:val="-2"/>
                <w:sz w:val="24"/>
              </w:rPr>
              <w:t>Творческая мастерская</w:t>
            </w:r>
          </w:p>
          <w:p w:rsidR="004947AC" w:rsidRPr="00F1687B" w:rsidRDefault="004947AC" w:rsidP="000F781D">
            <w:pPr>
              <w:pStyle w:val="TableParagraph"/>
              <w:spacing w:line="242" w:lineRule="auto"/>
              <w:rPr>
                <w:sz w:val="24"/>
              </w:rPr>
            </w:pPr>
            <w:r w:rsidRPr="00F1687B">
              <w:rPr>
                <w:sz w:val="24"/>
              </w:rPr>
              <w:t>«Разноцветный мир» Обучающие новогодние мастер-классы</w:t>
            </w:r>
          </w:p>
        </w:tc>
        <w:tc>
          <w:tcPr>
            <w:tcW w:w="993" w:type="dxa"/>
          </w:tcPr>
          <w:p w:rsidR="004947AC" w:rsidRPr="00F1687B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 w:rsidRPr="00F1687B">
              <w:rPr>
                <w:spacing w:val="-2"/>
                <w:sz w:val="24"/>
              </w:rPr>
              <w:t>1-</w:t>
            </w:r>
            <w:r w:rsidRPr="00F1687B"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4947AC" w:rsidRPr="00F1687B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 w:rsidRPr="00F1687B">
              <w:rPr>
                <w:spacing w:val="-2"/>
                <w:sz w:val="24"/>
              </w:rPr>
              <w:t>декабрь</w:t>
            </w:r>
          </w:p>
        </w:tc>
        <w:tc>
          <w:tcPr>
            <w:tcW w:w="2835" w:type="dxa"/>
          </w:tcPr>
          <w:p w:rsidR="004947AC" w:rsidRPr="00F1687B" w:rsidRDefault="004947AC" w:rsidP="000F781D">
            <w:pPr>
              <w:pStyle w:val="TableParagraph"/>
              <w:spacing w:before="1"/>
              <w:ind w:left="104"/>
              <w:rPr>
                <w:sz w:val="24"/>
              </w:rPr>
            </w:pPr>
            <w:r w:rsidRPr="00F1687B">
              <w:rPr>
                <w:sz w:val="24"/>
              </w:rPr>
              <w:t>Заместитель директора по ВР, старшая вожатая</w:t>
            </w:r>
          </w:p>
        </w:tc>
      </w:tr>
      <w:tr w:rsidR="004947AC" w:rsidRPr="00F1687B" w:rsidTr="000F781D">
        <w:tc>
          <w:tcPr>
            <w:tcW w:w="4253" w:type="dxa"/>
          </w:tcPr>
          <w:p w:rsidR="004947AC" w:rsidRPr="00F1687B" w:rsidRDefault="004947AC" w:rsidP="000F781D">
            <w:pPr>
              <w:pStyle w:val="TableParagraph"/>
              <w:spacing w:line="273" w:lineRule="exact"/>
              <w:rPr>
                <w:sz w:val="24"/>
              </w:rPr>
            </w:pPr>
            <w:r w:rsidRPr="00F1687B">
              <w:rPr>
                <w:sz w:val="24"/>
              </w:rPr>
              <w:t xml:space="preserve">«Защищая  </w:t>
            </w:r>
            <w:r w:rsidRPr="00F1687B">
              <w:rPr>
                <w:spacing w:val="-2"/>
                <w:sz w:val="24"/>
              </w:rPr>
              <w:t>Отечество»</w:t>
            </w:r>
          </w:p>
          <w:p w:rsidR="004947AC" w:rsidRPr="00F1687B" w:rsidRDefault="004947AC" w:rsidP="000F781D">
            <w:pPr>
              <w:pStyle w:val="TableParagraph"/>
              <w:tabs>
                <w:tab w:val="left" w:pos="1177"/>
                <w:tab w:val="left" w:pos="2642"/>
              </w:tabs>
              <w:spacing w:line="272" w:lineRule="exact"/>
              <w:rPr>
                <w:sz w:val="24"/>
              </w:rPr>
            </w:pPr>
            <w:r w:rsidRPr="00F1687B">
              <w:rPr>
                <w:spacing w:val="-2"/>
                <w:sz w:val="24"/>
              </w:rPr>
              <w:t>Акция «Гвоздик Памяти»,</w:t>
            </w:r>
          </w:p>
          <w:p w:rsidR="004947AC" w:rsidRPr="00F1687B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 w:rsidRPr="00F1687B">
              <w:rPr>
                <w:sz w:val="24"/>
              </w:rPr>
              <w:t xml:space="preserve">«Голубь </w:t>
            </w:r>
            <w:r w:rsidRPr="00F1687B">
              <w:rPr>
                <w:spacing w:val="-4"/>
                <w:sz w:val="24"/>
              </w:rPr>
              <w:t>Мира»</w:t>
            </w:r>
          </w:p>
        </w:tc>
        <w:tc>
          <w:tcPr>
            <w:tcW w:w="993" w:type="dxa"/>
          </w:tcPr>
          <w:p w:rsidR="004947AC" w:rsidRPr="00F1687B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F1687B">
              <w:rPr>
                <w:spacing w:val="-2"/>
                <w:sz w:val="24"/>
              </w:rPr>
              <w:t>5-</w:t>
            </w:r>
            <w:r w:rsidRPr="00F1687B"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4947AC" w:rsidRPr="00F1687B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F1687B">
              <w:rPr>
                <w:sz w:val="24"/>
              </w:rPr>
              <w:t>январь</w:t>
            </w:r>
            <w:proofErr w:type="gramStart"/>
            <w:r w:rsidRPr="00F1687B">
              <w:rPr>
                <w:sz w:val="24"/>
              </w:rPr>
              <w:t>,</w:t>
            </w:r>
            <w:r w:rsidRPr="00F1687B">
              <w:rPr>
                <w:spacing w:val="-5"/>
                <w:sz w:val="24"/>
              </w:rPr>
              <w:t>м</w:t>
            </w:r>
            <w:proofErr w:type="gramEnd"/>
            <w:r w:rsidRPr="00F1687B">
              <w:rPr>
                <w:spacing w:val="-5"/>
                <w:sz w:val="24"/>
              </w:rPr>
              <w:t>ай</w:t>
            </w:r>
          </w:p>
        </w:tc>
        <w:tc>
          <w:tcPr>
            <w:tcW w:w="2835" w:type="dxa"/>
          </w:tcPr>
          <w:p w:rsidR="004947AC" w:rsidRPr="00F1687B" w:rsidRDefault="004947AC" w:rsidP="000F781D">
            <w:pPr>
              <w:pStyle w:val="TableParagraph"/>
              <w:ind w:left="104"/>
              <w:rPr>
                <w:sz w:val="24"/>
              </w:rPr>
            </w:pPr>
            <w:r w:rsidRPr="00F1687B">
              <w:rPr>
                <w:sz w:val="24"/>
              </w:rPr>
              <w:t xml:space="preserve">Заместитель директора по </w:t>
            </w:r>
            <w:r w:rsidRPr="00F1687B">
              <w:rPr>
                <w:spacing w:val="-6"/>
                <w:sz w:val="24"/>
              </w:rPr>
              <w:t>ВР, старшая вожатая</w:t>
            </w:r>
          </w:p>
          <w:p w:rsidR="004947AC" w:rsidRPr="00F1687B" w:rsidRDefault="004947AC" w:rsidP="000F781D">
            <w:pPr>
              <w:pStyle w:val="TableParagraph"/>
              <w:ind w:left="104"/>
              <w:rPr>
                <w:sz w:val="24"/>
              </w:rPr>
            </w:pPr>
          </w:p>
        </w:tc>
      </w:tr>
      <w:tr w:rsidR="004947AC" w:rsidRPr="00F1687B" w:rsidTr="000F781D">
        <w:tc>
          <w:tcPr>
            <w:tcW w:w="10207" w:type="dxa"/>
            <w:gridSpan w:val="5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b/>
                <w:sz w:val="24"/>
                <w:szCs w:val="24"/>
                <w:lang w:val="ru-RU"/>
              </w:rPr>
              <w:t>Классное руководство и наставничество</w:t>
            </w:r>
          </w:p>
          <w:p w:rsidR="004947AC" w:rsidRPr="00F1687B" w:rsidRDefault="004947AC" w:rsidP="000F781D">
            <w:pPr>
              <w:jc w:val="center"/>
              <w:rPr>
                <w:rFonts w:ascii="Times New Roman" w:hAnsi="Times New Roman" w:cs="Times New Roman"/>
              </w:rPr>
            </w:pPr>
            <w:r w:rsidRPr="00F1687B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4947AC" w:rsidRPr="00F1687B" w:rsidTr="000F781D">
        <w:tc>
          <w:tcPr>
            <w:tcW w:w="425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4947AC" w:rsidRPr="00F1687B" w:rsidRDefault="004947AC" w:rsidP="000F7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947AC" w:rsidRPr="00F1687B" w:rsidRDefault="004947AC" w:rsidP="000F7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7AC" w:rsidRPr="00F1687B" w:rsidRDefault="004947AC" w:rsidP="000F781D">
            <w:pPr>
              <w:rPr>
                <w:rFonts w:ascii="Times New Roman" w:hAnsi="Times New Roman" w:cs="Times New Roman"/>
              </w:rPr>
            </w:pPr>
          </w:p>
        </w:tc>
      </w:tr>
      <w:tr w:rsidR="004947AC" w:rsidRPr="00F1687B" w:rsidTr="000F781D">
        <w:tc>
          <w:tcPr>
            <w:tcW w:w="10207" w:type="dxa"/>
            <w:gridSpan w:val="5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:rsidR="004947AC" w:rsidRPr="00F1687B" w:rsidRDefault="004947AC" w:rsidP="000F781D">
            <w:pPr>
              <w:jc w:val="center"/>
              <w:rPr>
                <w:rFonts w:ascii="Times New Roman" w:hAnsi="Times New Roman" w:cs="Times New Roman"/>
              </w:rPr>
            </w:pPr>
            <w:r w:rsidRPr="00F1687B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4947AC" w:rsidRPr="00F1687B" w:rsidTr="000F781D">
        <w:tc>
          <w:tcPr>
            <w:tcW w:w="4253" w:type="dxa"/>
          </w:tcPr>
          <w:p w:rsidR="004947AC" w:rsidRPr="00F1687B" w:rsidRDefault="004947AC" w:rsidP="000F7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947AC" w:rsidRPr="00F1687B" w:rsidRDefault="004947AC" w:rsidP="000F7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947AC" w:rsidRPr="00F1687B" w:rsidRDefault="004947AC" w:rsidP="000F7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7AC" w:rsidRPr="00F1687B" w:rsidRDefault="004947AC" w:rsidP="000F781D">
            <w:pPr>
              <w:rPr>
                <w:rFonts w:ascii="Times New Roman" w:hAnsi="Times New Roman" w:cs="Times New Roman"/>
              </w:rPr>
            </w:pPr>
          </w:p>
        </w:tc>
      </w:tr>
    </w:tbl>
    <w:p w:rsidR="004947AC" w:rsidRPr="00F1687B" w:rsidRDefault="004947AC" w:rsidP="004947AC">
      <w:pPr>
        <w:rPr>
          <w:rFonts w:ascii="Times New Roman" w:hAnsi="Times New Roman" w:cs="Times New Roman"/>
        </w:rPr>
      </w:pPr>
    </w:p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p w:rsidR="004947AC" w:rsidRDefault="004947AC" w:rsidP="004947AC"/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3"/>
        <w:gridCol w:w="726"/>
        <w:gridCol w:w="267"/>
        <w:gridCol w:w="690"/>
        <w:gridCol w:w="1294"/>
        <w:gridCol w:w="1044"/>
        <w:gridCol w:w="1933"/>
      </w:tblGrid>
      <w:tr w:rsidR="004947AC" w:rsidTr="000F781D">
        <w:tc>
          <w:tcPr>
            <w:tcW w:w="10207" w:type="dxa"/>
            <w:gridSpan w:val="7"/>
          </w:tcPr>
          <w:p w:rsidR="004947AC" w:rsidRPr="00717DE2" w:rsidRDefault="004947AC" w:rsidP="000F7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ВОСПИТАТЕЛЬНОЙ РАБОТЫ</w:t>
            </w:r>
          </w:p>
          <w:p w:rsidR="004947AC" w:rsidRPr="00717DE2" w:rsidRDefault="004947AC" w:rsidP="000F7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УЧЕБНЫЙ ГОД</w:t>
            </w:r>
          </w:p>
          <w:p w:rsidR="004947AC" w:rsidRDefault="004947AC" w:rsidP="000F781D">
            <w:pPr>
              <w:jc w:val="center"/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4947AC" w:rsidRPr="00717DE2" w:rsidTr="000F781D">
        <w:tc>
          <w:tcPr>
            <w:tcW w:w="10207" w:type="dxa"/>
            <w:gridSpan w:val="7"/>
          </w:tcPr>
          <w:p w:rsidR="004947AC" w:rsidRPr="00717DE2" w:rsidRDefault="004947AC" w:rsidP="000F7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  <w:p w:rsidR="004947AC" w:rsidRDefault="004947AC" w:rsidP="000F78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Торжественная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ВР,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старшая вожатая, </w:t>
            </w:r>
            <w:r>
              <w:rPr>
                <w:spacing w:val="-5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Отечество».</w:t>
            </w:r>
          </w:p>
          <w:p w:rsidR="004947AC" w:rsidRDefault="004947AC" w:rsidP="000F78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«Страницы </w:t>
            </w:r>
            <w:r>
              <w:rPr>
                <w:spacing w:val="-2"/>
                <w:sz w:val="24"/>
              </w:rPr>
              <w:t>истории»</w:t>
            </w:r>
          </w:p>
          <w:p w:rsidR="004947AC" w:rsidRDefault="004947AC" w:rsidP="000F781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торой мировой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tabs>
                <w:tab w:val="left" w:pos="1184"/>
              </w:tabs>
              <w:ind w:left="0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истории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пожилых </w:t>
            </w:r>
            <w:r>
              <w:rPr>
                <w:spacing w:val="-4"/>
                <w:sz w:val="24"/>
              </w:rPr>
              <w:t>людей</w:t>
            </w:r>
          </w:p>
          <w:p w:rsidR="004947AC" w:rsidRDefault="004947AC" w:rsidP="000F78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  <w:gridSpan w:val="2"/>
          </w:tcPr>
          <w:p w:rsidR="004947AC" w:rsidRPr="00717DE2" w:rsidRDefault="004947AC" w:rsidP="000F781D">
            <w:pPr>
              <w:rPr>
                <w:rFonts w:ascii="Times New Roman" w:hAnsi="Times New Roman" w:cs="Times New Roman"/>
              </w:rPr>
            </w:pPr>
            <w:r w:rsidRPr="00717DE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2"/>
              <w:ind w:left="103" w:right="1001"/>
              <w:rPr>
                <w:sz w:val="24"/>
              </w:rPr>
            </w:pPr>
            <w:r>
              <w:rPr>
                <w:sz w:val="24"/>
              </w:rPr>
              <w:t>Международный день учителя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  <w:gridSpan w:val="2"/>
          </w:tcPr>
          <w:p w:rsidR="004947AC" w:rsidRPr="00717DE2" w:rsidRDefault="004947AC" w:rsidP="000F781D">
            <w:pPr>
              <w:pStyle w:val="TableParagraph"/>
              <w:spacing w:line="270" w:lineRule="atLeas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Pr="00717DE2">
              <w:rPr>
                <w:spacing w:val="-2"/>
                <w:sz w:val="24"/>
              </w:rPr>
              <w:t>аместитель</w:t>
            </w:r>
          </w:p>
          <w:p w:rsidR="004947AC" w:rsidRPr="00717DE2" w:rsidRDefault="004947AC" w:rsidP="000F781D">
            <w:pPr>
              <w:pStyle w:val="TableParagraph"/>
              <w:spacing w:line="270" w:lineRule="atLeast"/>
              <w:ind w:left="0"/>
              <w:rPr>
                <w:spacing w:val="-2"/>
                <w:sz w:val="24"/>
              </w:rPr>
            </w:pPr>
            <w:r w:rsidRPr="00717DE2">
              <w:rPr>
                <w:spacing w:val="-2"/>
                <w:sz w:val="24"/>
              </w:rPr>
              <w:t>директора по ВР</w:t>
            </w:r>
            <w:r>
              <w:rPr>
                <w:spacing w:val="-2"/>
                <w:sz w:val="24"/>
              </w:rPr>
              <w:t>,</w:t>
            </w:r>
          </w:p>
          <w:p w:rsidR="004947AC" w:rsidRDefault="004947AC" w:rsidP="000F781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«Страницы </w:t>
            </w:r>
            <w:r>
              <w:rPr>
                <w:spacing w:val="-2"/>
                <w:sz w:val="24"/>
              </w:rPr>
              <w:t>истории»</w:t>
            </w:r>
          </w:p>
          <w:p w:rsidR="004947AC" w:rsidRDefault="004947AC" w:rsidP="000F781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День рождения </w:t>
            </w:r>
            <w:r>
              <w:rPr>
                <w:spacing w:val="-2"/>
                <w:sz w:val="24"/>
              </w:rPr>
              <w:t>Суворова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24 октября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«Страницы </w:t>
            </w:r>
            <w:r>
              <w:rPr>
                <w:spacing w:val="-2"/>
                <w:sz w:val="24"/>
              </w:rPr>
              <w:t>истории»</w:t>
            </w:r>
          </w:p>
          <w:p w:rsidR="004947AC" w:rsidRDefault="004947AC" w:rsidP="000F781D">
            <w:pPr>
              <w:pStyle w:val="TableParagraph"/>
              <w:spacing w:before="151"/>
              <w:ind w:left="103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 ВР, 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left="103" w:right="2045"/>
              <w:rPr>
                <w:sz w:val="24"/>
              </w:rPr>
            </w:pPr>
            <w:r>
              <w:rPr>
                <w:sz w:val="24"/>
              </w:rPr>
              <w:t xml:space="preserve">МеждународныйДень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 ВР, 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День матери 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классные</w:t>
            </w:r>
          </w:p>
          <w:p w:rsidR="004947AC" w:rsidRDefault="004947AC" w:rsidP="000F781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Интеллектуальная игра «Что? Где? Когда?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  <w:p w:rsidR="004947AC" w:rsidRDefault="004947AC" w:rsidP="000F781D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Творческая мастерская «Разноцветный </w:t>
            </w:r>
            <w:r>
              <w:rPr>
                <w:spacing w:val="-4"/>
                <w:sz w:val="24"/>
              </w:rPr>
              <w:t>мир»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Новогоднее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кабинетов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Старшая вожатая,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932"/>
              </w:tabs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  <w:t xml:space="preserve">новогодняя </w:t>
            </w:r>
            <w:r>
              <w:rPr>
                <w:spacing w:val="-2"/>
                <w:sz w:val="24"/>
              </w:rPr>
              <w:t>дискотека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«Страницы </w:t>
            </w:r>
            <w:r>
              <w:rPr>
                <w:spacing w:val="-2"/>
                <w:sz w:val="24"/>
              </w:rPr>
              <w:t>истории»</w:t>
            </w:r>
          </w:p>
          <w:p w:rsidR="004947AC" w:rsidRDefault="004947AC" w:rsidP="000F78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4947AC" w:rsidRDefault="004947AC" w:rsidP="000F78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Неделя Памяти 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учителяистории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4947AC" w:rsidRDefault="004947AC" w:rsidP="000F78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«Страницы </w:t>
            </w:r>
            <w:r>
              <w:rPr>
                <w:spacing w:val="-2"/>
                <w:sz w:val="24"/>
              </w:rPr>
              <w:t>истории»</w:t>
            </w:r>
          </w:p>
          <w:p w:rsidR="004947AC" w:rsidRDefault="004947AC" w:rsidP="000F781D">
            <w:pPr>
              <w:pStyle w:val="TableParagraph"/>
              <w:tabs>
                <w:tab w:val="left" w:pos="1083"/>
                <w:tab w:val="left" w:pos="2391"/>
                <w:tab w:val="left" w:pos="3551"/>
              </w:tabs>
              <w:ind w:left="103" w:right="4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снятия блокады Ленинграда.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учителяистории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4947AC" w:rsidRDefault="004947AC" w:rsidP="000F781D">
            <w:pPr>
              <w:pStyle w:val="TableParagraph"/>
              <w:spacing w:line="270" w:lineRule="atLeast"/>
              <w:ind w:left="103" w:right="1001"/>
              <w:rPr>
                <w:sz w:val="24"/>
              </w:rPr>
            </w:pPr>
            <w:r>
              <w:rPr>
                <w:sz w:val="24"/>
              </w:rPr>
              <w:t xml:space="preserve">День Защитников Отечества 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ind w:left="103" w:right="1001"/>
              <w:rPr>
                <w:sz w:val="24"/>
              </w:rPr>
            </w:pPr>
            <w:r>
              <w:rPr>
                <w:sz w:val="24"/>
              </w:rPr>
              <w:t xml:space="preserve">Международный женский день 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директорапоВР,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22марта-27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left="103" w:right="2045"/>
              <w:rPr>
                <w:sz w:val="24"/>
              </w:rPr>
            </w:pPr>
            <w:r>
              <w:rPr>
                <w:sz w:val="24"/>
              </w:rPr>
              <w:t>«Страницы истории» День космонавтики.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 w:line="232" w:lineRule="auto"/>
              <w:ind w:left="129" w:right="1673"/>
              <w:rPr>
                <w:sz w:val="24"/>
              </w:rPr>
            </w:pPr>
            <w:r>
              <w:rPr>
                <w:sz w:val="24"/>
              </w:rPr>
              <w:t>«Страницы истории» День единых действий.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Месячник по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before="151"/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Уборка </w:t>
            </w:r>
            <w:r>
              <w:rPr>
                <w:spacing w:val="-2"/>
                <w:sz w:val="24"/>
              </w:rPr>
              <w:t>территории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before="149"/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Посадка деревьев,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4947AC" w:rsidRDefault="004947AC" w:rsidP="000F781D">
            <w:pPr>
              <w:pStyle w:val="TableParagraph"/>
              <w:tabs>
                <w:tab w:val="left" w:pos="879"/>
                <w:tab w:val="left" w:pos="1952"/>
                <w:tab w:val="left" w:pos="3334"/>
                <w:tab w:val="left" w:pos="4305"/>
              </w:tabs>
              <w:ind w:left="103" w:right="4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Великой Отечественной войне.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Акция «Знамя </w:t>
            </w:r>
            <w:r>
              <w:rPr>
                <w:spacing w:val="-2"/>
                <w:sz w:val="24"/>
              </w:rPr>
              <w:t>Победы»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line="264" w:lineRule="exact"/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Акция «Сады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Праздник «День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tabs>
                <w:tab w:val="left" w:pos="1781"/>
              </w:tabs>
              <w:spacing w:line="276" w:lineRule="exact"/>
              <w:ind w:left="0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 </w:t>
            </w:r>
            <w:r>
              <w:rPr>
                <w:spacing w:val="-6"/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Последний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поУВР, </w:t>
            </w: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поВР, 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10207" w:type="dxa"/>
            <w:gridSpan w:val="7"/>
          </w:tcPr>
          <w:p w:rsidR="004947AC" w:rsidRDefault="004947AC" w:rsidP="000F781D"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Курс «Разговорыо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 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10207" w:type="dxa"/>
            <w:gridSpan w:val="7"/>
          </w:tcPr>
          <w:p w:rsidR="004947AC" w:rsidRDefault="004947AC" w:rsidP="000F781D"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2365"/>
              </w:tabs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спортивных праздников: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«Папа, мама и я — спортивная семья» (День </w:t>
            </w:r>
            <w:r>
              <w:rPr>
                <w:spacing w:val="-2"/>
                <w:sz w:val="24"/>
              </w:rPr>
              <w:t>Здоровья)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4"/>
                <w:sz w:val="24"/>
              </w:rPr>
              <w:t>игры»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5"/>
              </w:numPr>
              <w:tabs>
                <w:tab w:val="left" w:pos="944"/>
              </w:tabs>
              <w:spacing w:line="264" w:lineRule="exact"/>
              <w:ind w:left="944" w:hanging="4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 w:rsidRPr="0003177C">
              <w:rPr>
                <w:spacing w:val="-2"/>
                <w:sz w:val="24"/>
              </w:rPr>
              <w:t>Заместитель директора по ВР</w:t>
            </w:r>
            <w:r>
              <w:rPr>
                <w:spacing w:val="-2"/>
                <w:sz w:val="24"/>
              </w:rPr>
              <w:t>,</w:t>
            </w:r>
          </w:p>
          <w:p w:rsidR="004947AC" w:rsidRDefault="004947AC" w:rsidP="000F781D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старшая вожатая, </w:t>
            </w:r>
            <w:r>
              <w:rPr>
                <w:spacing w:val="-2"/>
                <w:sz w:val="24"/>
              </w:rPr>
              <w:t>учитель физической культуры</w:t>
            </w:r>
          </w:p>
          <w:p w:rsidR="004947AC" w:rsidRDefault="004947AC" w:rsidP="000F781D">
            <w:pPr>
              <w:pStyle w:val="TableParagraph"/>
              <w:tabs>
                <w:tab w:val="left" w:pos="1855"/>
              </w:tabs>
              <w:ind w:left="104" w:right="40"/>
              <w:rPr>
                <w:sz w:val="24"/>
              </w:rPr>
            </w:pPr>
          </w:p>
        </w:tc>
      </w:tr>
      <w:tr w:rsidR="004947AC" w:rsidTr="000F781D">
        <w:tc>
          <w:tcPr>
            <w:tcW w:w="4253" w:type="dxa"/>
          </w:tcPr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родительской общественности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с нормативными документами, регламентирующими</w:t>
            </w:r>
          </w:p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деятельность школы: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Всеобщая декларация   прав человека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Декларация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прав ребёнка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Конвенция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о правах ребёнка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Конституция РФ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Семейный кодекс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Закон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об образовании</w:t>
            </w:r>
          </w:p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hAnsi="Times New Roman" w:cs="Times New Roman"/>
                <w:sz w:val="24"/>
              </w:rPr>
              <w:t xml:space="preserve">родительского лектория с привлечением специалистов: </w:t>
            </w:r>
            <w:r w:rsidRPr="00A1520F">
              <w:rPr>
                <w:rFonts w:ascii="Times New Roman" w:hAnsi="Times New Roman" w:cs="Times New Roman"/>
                <w:sz w:val="24"/>
              </w:rPr>
              <w:lastRenderedPageBreak/>
              <w:t>работник</w:t>
            </w:r>
            <w:r>
              <w:rPr>
                <w:rFonts w:ascii="Times New Roman" w:hAnsi="Times New Roman" w:cs="Times New Roman"/>
                <w:sz w:val="24"/>
              </w:rPr>
              <w:t>ов здравоохранения, психологов, социологов, работников МВД, прокуратуры и др.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947AC" w:rsidRPr="00A1520F" w:rsidRDefault="004947AC" w:rsidP="004947A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 xml:space="preserve">Встречи с администрацией школы и учителями- предметниками </w:t>
            </w:r>
            <w:r>
              <w:rPr>
                <w:rFonts w:ascii="Times New Roman" w:hAnsi="Times New Roman" w:cs="Times New Roman"/>
                <w:sz w:val="24"/>
              </w:rPr>
              <w:t xml:space="preserve">для выработки </w:t>
            </w:r>
            <w:r w:rsidRPr="00A1520F">
              <w:rPr>
                <w:rFonts w:ascii="Times New Roman" w:hAnsi="Times New Roman" w:cs="Times New Roman"/>
                <w:sz w:val="24"/>
              </w:rPr>
              <w:t>стратегии совместной деятельности по повышению уровня образованности и воспитанности учащихся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93" w:type="dxa"/>
            <w:gridSpan w:val="2"/>
          </w:tcPr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gridSpan w:val="2"/>
          </w:tcPr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Pr="00A1520F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77" w:type="dxa"/>
            <w:gridSpan w:val="2"/>
          </w:tcPr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A1520F">
              <w:rPr>
                <w:rFonts w:ascii="Times New Roman" w:hAnsi="Times New Roman" w:cs="Times New Roman"/>
                <w:sz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947AC" w:rsidRPr="00A1520F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A1520F">
              <w:rPr>
                <w:rFonts w:ascii="Times New Roman" w:hAnsi="Times New Roman" w:cs="Times New Roman"/>
                <w:sz w:val="24"/>
              </w:rPr>
              <w:t>аместитель директора по ВР</w:t>
            </w:r>
          </w:p>
        </w:tc>
      </w:tr>
      <w:tr w:rsidR="004947AC" w:rsidTr="000F781D">
        <w:tc>
          <w:tcPr>
            <w:tcW w:w="4253" w:type="dxa"/>
          </w:tcPr>
          <w:p w:rsidR="004947AC" w:rsidRPr="00A1520F" w:rsidRDefault="004947AC" w:rsidP="000F781D">
            <w:pPr>
              <w:widowControl w:val="0"/>
              <w:tabs>
                <w:tab w:val="left" w:pos="2196"/>
                <w:tab w:val="left" w:pos="2531"/>
              </w:tabs>
              <w:autoSpaceDE w:val="0"/>
              <w:autoSpaceDN w:val="0"/>
              <w:ind w:left="105"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оведение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родительских собраний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различной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воспитательной тематики:</w:t>
            </w:r>
          </w:p>
          <w:p w:rsidR="004947AC" w:rsidRPr="00A1520F" w:rsidRDefault="004947AC" w:rsidP="000F781D">
            <w:pPr>
              <w:widowControl w:val="0"/>
              <w:numPr>
                <w:ilvl w:val="0"/>
                <w:numId w:val="18"/>
              </w:numPr>
              <w:tabs>
                <w:tab w:val="left" w:pos="825"/>
                <w:tab w:val="left" w:pos="1833"/>
              </w:tabs>
              <w:autoSpaceDE w:val="0"/>
              <w:autoSpaceDN w:val="0"/>
              <w:spacing w:before="114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внутришкольном распорядке</w:t>
            </w:r>
          </w:p>
          <w:p w:rsidR="004947AC" w:rsidRPr="00A1520F" w:rsidRDefault="004947AC" w:rsidP="000F781D">
            <w:pPr>
              <w:widowControl w:val="0"/>
              <w:numPr>
                <w:ilvl w:val="0"/>
                <w:numId w:val="18"/>
              </w:numPr>
              <w:tabs>
                <w:tab w:val="left" w:pos="825"/>
                <w:tab w:val="left" w:pos="2078"/>
              </w:tabs>
              <w:autoSpaceDE w:val="0"/>
              <w:autoSpaceDN w:val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формировании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образа жизни</w:t>
            </w:r>
          </w:p>
          <w:p w:rsidR="004947AC" w:rsidRDefault="004947AC" w:rsidP="000F781D">
            <w:pPr>
              <w:widowControl w:val="0"/>
              <w:numPr>
                <w:ilvl w:val="0"/>
                <w:numId w:val="18"/>
              </w:numPr>
              <w:tabs>
                <w:tab w:val="left" w:pos="825"/>
              </w:tabs>
              <w:autoSpaceDE w:val="0"/>
              <w:autoSpaceDN w:val="0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безопасном поведении учащихся в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 xml:space="preserve">школе, общественных местах и </w:t>
            </w:r>
            <w:r w:rsidRPr="00A1520F">
              <w:rPr>
                <w:rFonts w:ascii="Times New Roman" w:eastAsia="Times New Roman" w:hAnsi="Times New Roman" w:cs="Times New Roman"/>
                <w:spacing w:val="-4"/>
                <w:sz w:val="24"/>
              </w:rPr>
              <w:t>дома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О подготовке к итоговой аттестации в режиме ОГЭ</w:t>
            </w:r>
          </w:p>
          <w:p w:rsidR="004947AC" w:rsidRPr="00A1520F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 xml:space="preserve"> 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 w:rsidRPr="00A1520F">
              <w:rPr>
                <w:spacing w:val="-10"/>
                <w:sz w:val="24"/>
              </w:rPr>
              <w:t xml:space="preserve">в </w:t>
            </w:r>
            <w:r w:rsidRPr="00A1520F">
              <w:rPr>
                <w:spacing w:val="-2"/>
                <w:sz w:val="24"/>
              </w:rPr>
              <w:t xml:space="preserve">несанкционированных </w:t>
            </w:r>
            <w:r w:rsidRPr="00A1520F">
              <w:rPr>
                <w:sz w:val="24"/>
              </w:rPr>
              <w:t>митингах и акциях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z w:val="24"/>
              </w:rPr>
              <w:t xml:space="preserve">О режиме дня </w:t>
            </w:r>
            <w:r>
              <w:rPr>
                <w:spacing w:val="-2"/>
                <w:sz w:val="24"/>
              </w:rPr>
              <w:t>школьников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 xml:space="preserve">О соблюдении принципов </w:t>
            </w:r>
            <w:proofErr w:type="gramStart"/>
            <w:r>
              <w:rPr>
                <w:spacing w:val="-2"/>
                <w:sz w:val="24"/>
              </w:rPr>
              <w:t>информационной</w:t>
            </w:r>
            <w:proofErr w:type="gramEnd"/>
          </w:p>
          <w:p w:rsidR="004947AC" w:rsidRDefault="004947AC" w:rsidP="000F781D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учащихся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972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школьном пропускном режиме и обеспечении </w:t>
            </w:r>
            <w:r>
              <w:rPr>
                <w:spacing w:val="-2"/>
                <w:sz w:val="24"/>
              </w:rPr>
              <w:t xml:space="preserve">безопасности детей, </w:t>
            </w:r>
            <w:r>
              <w:rPr>
                <w:sz w:val="24"/>
              </w:rPr>
              <w:t>находящихся в школе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147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применения насилия в </w:t>
            </w:r>
            <w:r>
              <w:rPr>
                <w:spacing w:val="-4"/>
                <w:sz w:val="24"/>
              </w:rPr>
              <w:t>семье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2388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родительском </w:t>
            </w:r>
            <w:proofErr w:type="gramStart"/>
            <w:r>
              <w:rPr>
                <w:sz w:val="24"/>
              </w:rPr>
              <w:t xml:space="preserve">контроле </w:t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 несовершеннолетних</w:t>
            </w:r>
          </w:p>
          <w:p w:rsidR="004947AC" w:rsidRPr="00A1520F" w:rsidRDefault="004947AC" w:rsidP="000F781D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1900"/>
                <w:tab w:val="left" w:pos="3470"/>
              </w:tabs>
              <w:ind w:right="3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ответственности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 w:rsidRPr="00A1520F">
              <w:rPr>
                <w:spacing w:val="-6"/>
                <w:sz w:val="24"/>
              </w:rPr>
              <w:t xml:space="preserve">за </w:t>
            </w:r>
            <w:r w:rsidRPr="00A1520F">
              <w:rPr>
                <w:spacing w:val="-2"/>
                <w:sz w:val="24"/>
              </w:rPr>
              <w:t>правонарушения</w:t>
            </w:r>
          </w:p>
        </w:tc>
        <w:tc>
          <w:tcPr>
            <w:tcW w:w="993" w:type="dxa"/>
            <w:gridSpan w:val="2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F53F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F53F0">
              <w:rPr>
                <w:rFonts w:ascii="Times New Roman" w:hAnsi="Times New Roman" w:cs="Times New Roman"/>
                <w:sz w:val="24"/>
              </w:rPr>
              <w:t>едагог- психолог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0F53F0">
              <w:rPr>
                <w:rFonts w:ascii="Times New Roman" w:hAnsi="Times New Roman" w:cs="Times New Roman"/>
                <w:sz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0F53F0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Pr="00F1687B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F1687B">
              <w:rPr>
                <w:rFonts w:ascii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  <w:tc>
          <w:tcPr>
            <w:tcW w:w="993" w:type="dxa"/>
            <w:gridSpan w:val="2"/>
          </w:tcPr>
          <w:p w:rsidR="004947AC" w:rsidRPr="00F1687B" w:rsidRDefault="004947AC" w:rsidP="000F781D"/>
        </w:tc>
        <w:tc>
          <w:tcPr>
            <w:tcW w:w="1984" w:type="dxa"/>
            <w:gridSpan w:val="2"/>
          </w:tcPr>
          <w:p w:rsidR="004947AC" w:rsidRPr="00F1687B" w:rsidRDefault="004947AC" w:rsidP="000F781D"/>
        </w:tc>
        <w:tc>
          <w:tcPr>
            <w:tcW w:w="2977" w:type="dxa"/>
            <w:gridSpan w:val="2"/>
          </w:tcPr>
          <w:p w:rsidR="004947AC" w:rsidRPr="00F1687B" w:rsidRDefault="004947AC" w:rsidP="000F781D"/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Работа органов ученического самоуправления.</w:t>
            </w:r>
          </w:p>
          <w:p w:rsidR="004947AC" w:rsidRPr="00F1687B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Выборы в Советы всех уровней (по отдельному плану)</w:t>
            </w:r>
          </w:p>
          <w:p w:rsidR="004947AC" w:rsidRPr="00F1687B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1687B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:rsidR="004947AC" w:rsidRPr="00F1687B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Движение</w:t>
            </w:r>
            <w:proofErr w:type="gramStart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 П</w:t>
            </w:r>
            <w:proofErr w:type="gramEnd"/>
            <w:r w:rsidRPr="00F1687B"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  <w:p w:rsidR="004947AC" w:rsidRPr="00F1687B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1687B">
              <w:rPr>
                <w:rFonts w:ascii="Times New Roman"/>
                <w:sz w:val="24"/>
                <w:szCs w:val="24"/>
              </w:rPr>
              <w:lastRenderedPageBreak/>
              <w:t>Актив</w:t>
            </w:r>
            <w:proofErr w:type="spell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волонтерского</w:t>
            </w:r>
            <w:proofErr w:type="spell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47AC" w:rsidRPr="00F1687B" w:rsidRDefault="004947AC" w:rsidP="000F7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47AC" w:rsidRPr="00F1687B" w:rsidRDefault="004947AC" w:rsidP="000F7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687B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Зам. директора по ВР,</w:t>
            </w:r>
          </w:p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sz w:val="24"/>
                <w:lang w:val="ru-RU"/>
              </w:rPr>
              <w:t>старшая</w:t>
            </w:r>
            <w:r w:rsidRPr="00F1687B">
              <w:rPr>
                <w:sz w:val="24"/>
                <w:lang w:val="ru-RU"/>
              </w:rPr>
              <w:t xml:space="preserve"> </w:t>
            </w:r>
            <w:r w:rsidRPr="00F1687B">
              <w:rPr>
                <w:sz w:val="24"/>
                <w:lang w:val="ru-RU"/>
              </w:rPr>
              <w:t>вожатая</w:t>
            </w:r>
            <w:r w:rsidRPr="00F1687B">
              <w:rPr>
                <w:sz w:val="24"/>
                <w:lang w:val="ru-RU"/>
              </w:rPr>
              <w:t xml:space="preserve">, </w:t>
            </w:r>
          </w:p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F1687B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F1687B">
              <w:rPr>
                <w:rFonts w:ascii="Times New Roman" w:hAnsi="Times New Roman" w:cs="Times New Roman"/>
                <w:sz w:val="24"/>
              </w:rPr>
              <w:lastRenderedPageBreak/>
              <w:t>Выборы президента школы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47AC" w:rsidRPr="00F1687B" w:rsidRDefault="004947AC" w:rsidP="000F7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687B">
              <w:rPr>
                <w:rFonts w:ascii="Times New Roman" w:hAnsi="Times New Roman" w:cs="Times New Roman"/>
                <w:sz w:val="24"/>
              </w:rPr>
              <w:t>Октябрь (1 раз в два года)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Зам. директора по ВР,</w:t>
            </w:r>
          </w:p>
          <w:p w:rsidR="004947AC" w:rsidRPr="00F1687B" w:rsidRDefault="004947AC" w:rsidP="000F781D">
            <w:pPr>
              <w:pStyle w:val="a6"/>
              <w:wordWrap/>
              <w:ind w:left="34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sz w:val="24"/>
                <w:lang w:val="ru-RU"/>
              </w:rPr>
              <w:t>старшая</w:t>
            </w:r>
            <w:r w:rsidRPr="00F1687B">
              <w:rPr>
                <w:sz w:val="24"/>
                <w:lang w:val="ru-RU"/>
              </w:rPr>
              <w:t xml:space="preserve"> </w:t>
            </w:r>
            <w:r w:rsidRPr="00F1687B">
              <w:rPr>
                <w:sz w:val="24"/>
                <w:lang w:val="ru-RU"/>
              </w:rPr>
              <w:t>вожатая</w:t>
            </w:r>
            <w:r w:rsidRPr="00F1687B">
              <w:rPr>
                <w:sz w:val="24"/>
                <w:lang w:val="ru-RU"/>
              </w:rPr>
              <w:t xml:space="preserve">, </w:t>
            </w:r>
            <w:r w:rsidRPr="00F1687B">
              <w:rPr>
                <w:rFonts w:asci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1687B">
              <w:rPr>
                <w:rFonts w:ascii="Times New Roman"/>
                <w:sz w:val="24"/>
                <w:szCs w:val="24"/>
              </w:rPr>
              <w:t>Заседания</w:t>
            </w:r>
            <w:proofErr w:type="spell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Совета</w:t>
            </w:r>
            <w:proofErr w:type="spellEnd"/>
            <w:r w:rsidRPr="00F1687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школы</w:t>
            </w:r>
            <w:proofErr w:type="spellEnd"/>
            <w:r w:rsidRPr="00F1687B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Реализация общешкольного плана по преемственности на разных этапах обучения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87B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F1687B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Советы классов</w:t>
            </w:r>
          </w:p>
          <w:p w:rsidR="004947AC" w:rsidRPr="00F1687B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1687B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Pr="000F53F0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  <w:tc>
          <w:tcPr>
            <w:tcW w:w="993" w:type="dxa"/>
            <w:gridSpan w:val="2"/>
          </w:tcPr>
          <w:p w:rsidR="004947AC" w:rsidRDefault="004947AC" w:rsidP="000F781D"/>
        </w:tc>
        <w:tc>
          <w:tcPr>
            <w:tcW w:w="1984" w:type="dxa"/>
            <w:gridSpan w:val="2"/>
          </w:tcPr>
          <w:p w:rsidR="004947AC" w:rsidRDefault="004947AC" w:rsidP="000F781D"/>
        </w:tc>
        <w:tc>
          <w:tcPr>
            <w:tcW w:w="2977" w:type="dxa"/>
            <w:gridSpan w:val="2"/>
          </w:tcPr>
          <w:p w:rsidR="004947AC" w:rsidRDefault="004947AC" w:rsidP="000F781D"/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Pr="00717DE2" w:rsidRDefault="004947AC" w:rsidP="000F781D">
            <w:pPr>
              <w:rPr>
                <w:rFonts w:ascii="Times New Roman" w:hAnsi="Times New Roman" w:cs="Times New Roman"/>
              </w:rPr>
            </w:pPr>
            <w:r w:rsidRPr="00717DE2">
              <w:rPr>
                <w:rFonts w:ascii="Times New Roman" w:hAnsi="Times New Roman" w:cs="Times New Roman"/>
                <w:sz w:val="24"/>
              </w:rPr>
              <w:t>Учителя информатики 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2618"/>
              </w:tabs>
              <w:spacing w:line="276" w:lineRule="exact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«Лифт 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2637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«Билет 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99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gramStart"/>
            <w:r>
              <w:rPr>
                <w:spacing w:val="-2"/>
                <w:sz w:val="24"/>
              </w:rPr>
              <w:t>тематических</w:t>
            </w:r>
            <w:proofErr w:type="gramEnd"/>
          </w:p>
          <w:p w:rsidR="004947AC" w:rsidRDefault="004947AC" w:rsidP="000F781D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 xml:space="preserve">классных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2634"/>
              </w:tabs>
              <w:spacing w:before="1" w:line="271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Поведение классных </w:t>
            </w:r>
            <w:r>
              <w:rPr>
                <w:sz w:val="24"/>
              </w:rPr>
              <w:t>мероприятий «Профессии</w:t>
            </w:r>
          </w:p>
          <w:p w:rsidR="004947AC" w:rsidRDefault="004947AC" w:rsidP="000F781D">
            <w:pPr>
              <w:pStyle w:val="TableParagraph"/>
              <w:spacing w:before="51" w:line="264" w:lineRule="exact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662"/>
                <w:tab w:val="left" w:pos="2590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 xml:space="preserve">дверей 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RPr="000D2B02" w:rsidTr="000F781D">
        <w:tc>
          <w:tcPr>
            <w:tcW w:w="10207" w:type="dxa"/>
            <w:gridSpan w:val="7"/>
          </w:tcPr>
          <w:p w:rsidR="004947AC" w:rsidRPr="000D2B02" w:rsidRDefault="004947AC" w:rsidP="000F781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0D2B02">
              <w:rPr>
                <w:b/>
                <w:sz w:val="24"/>
              </w:rPr>
              <w:t>Модуль «Трудовое воспитание»</w:t>
            </w:r>
          </w:p>
        </w:tc>
      </w:tr>
      <w:tr w:rsidR="004947AC" w:rsidTr="000F781D">
        <w:tc>
          <w:tcPr>
            <w:tcW w:w="4253" w:type="dxa"/>
          </w:tcPr>
          <w:p w:rsidR="004947AC" w:rsidRPr="000D2B02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ематические классные часы,</w:t>
            </w:r>
          </w:p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круглые столы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вопросам трудового </w:t>
            </w:r>
            <w:r w:rsidRPr="000D2B02">
              <w:rPr>
                <w:sz w:val="24"/>
              </w:rPr>
              <w:t>воспитания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Pr="000D2B02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4947AC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Pr="000D2B02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крашение кабинетов,</w:t>
            </w:r>
          </w:p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рекреаций школы к праздникам </w:t>
            </w:r>
            <w:r w:rsidRPr="000D2B02">
              <w:rPr>
                <w:sz w:val="24"/>
              </w:rPr>
              <w:t>и мероприятиям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Pr="000D2B02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4947AC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Старшая вожатая, к</w:t>
            </w:r>
            <w:r w:rsidRPr="000D2B02">
              <w:rPr>
                <w:sz w:val="24"/>
              </w:rPr>
              <w:t>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Pr="000D2B02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 экологических акциях по сбору </w:t>
            </w:r>
            <w:r w:rsidRPr="000D2B02">
              <w:rPr>
                <w:sz w:val="24"/>
              </w:rPr>
              <w:t>макулатуры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Pr="000D2B02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4947AC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Старшая вожатая, к</w:t>
            </w:r>
            <w:r w:rsidRPr="000D2B02">
              <w:rPr>
                <w:sz w:val="24"/>
              </w:rPr>
              <w:t>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Pr="000D2B02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в субботниках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учитель труда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в акции «Всероссийский день заботы </w:t>
            </w:r>
            <w:r>
              <w:rPr>
                <w:sz w:val="24"/>
              </w:rPr>
              <w:t xml:space="preserve">о памятниках </w:t>
            </w:r>
            <w:r w:rsidRPr="000D2B02">
              <w:rPr>
                <w:sz w:val="24"/>
              </w:rPr>
              <w:t>истории и культуры»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</w:t>
            </w:r>
          </w:p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4947AC" w:rsidTr="000F781D">
        <w:tc>
          <w:tcPr>
            <w:tcW w:w="10207" w:type="dxa"/>
            <w:gridSpan w:val="7"/>
          </w:tcPr>
          <w:p w:rsidR="004947AC" w:rsidRDefault="004947AC" w:rsidP="000F781D"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Модуль</w:t>
            </w:r>
            <w:proofErr w:type="gramStart"/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«</w:t>
            </w:r>
            <w:r w:rsidRPr="004812EC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4812EC">
              <w:rPr>
                <w:rFonts w:ascii="Times New Roman" w:eastAsia="Calibri" w:hAnsi="Times New Roman" w:cs="Times New Roman"/>
                <w:b/>
                <w:sz w:val="24"/>
              </w:rPr>
              <w:t>рофилактика безнадзорности и правонарушений среди несовершеннолетних</w:t>
            </w:r>
            <w:r w:rsidRPr="000F53F0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»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социальной службы школы: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15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планов работы социального педагога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2737"/>
                <w:tab w:val="left" w:pos="3191"/>
              </w:tabs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Утверждени графика </w:t>
            </w:r>
            <w:r>
              <w:rPr>
                <w:sz w:val="24"/>
              </w:rPr>
              <w:t xml:space="preserve">проведения мероприятий, направленных на сохранение и </w:t>
            </w:r>
            <w:r>
              <w:rPr>
                <w:spacing w:val="-2"/>
                <w:sz w:val="24"/>
              </w:rPr>
              <w:t xml:space="preserve">улучшение социального </w:t>
            </w:r>
            <w:r>
              <w:rPr>
                <w:sz w:val="24"/>
              </w:rPr>
              <w:t xml:space="preserve">климата в школьном </w:t>
            </w:r>
            <w:r>
              <w:rPr>
                <w:spacing w:val="-2"/>
                <w:sz w:val="24"/>
              </w:rPr>
              <w:t>коллективе</w:t>
            </w:r>
          </w:p>
          <w:p w:rsidR="004947AC" w:rsidRDefault="004947AC" w:rsidP="000F781D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социального паспорта </w:t>
            </w:r>
            <w:r>
              <w:rPr>
                <w:sz w:val="24"/>
              </w:rPr>
              <w:lastRenderedPageBreak/>
              <w:t>школы на основании социальных паспортов классов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ind w:left="0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3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Акция «Внимание–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де</w:t>
            </w:r>
            <w:proofErr w:type="gramEnd"/>
            <w:r>
              <w:rPr>
                <w:b/>
                <w:spacing w:val="-2"/>
                <w:sz w:val="24"/>
              </w:rPr>
              <w:t>ти!»</w:t>
            </w:r>
          </w:p>
          <w:p w:rsidR="004947AC" w:rsidRDefault="004947AC" w:rsidP="000F781D">
            <w:pPr>
              <w:pStyle w:val="TableParagraph"/>
              <w:tabs>
                <w:tab w:val="left" w:pos="219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Обновление информационных </w:t>
            </w:r>
            <w:r>
              <w:rPr>
                <w:sz w:val="24"/>
              </w:rPr>
              <w:t>материалов на стендах в холле школы, классные уголки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«Правиладорожногодвижения»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Беседы:</w:t>
            </w:r>
          </w:p>
          <w:p w:rsidR="004947AC" w:rsidRDefault="004947AC" w:rsidP="000F781D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школу (самый </w:t>
            </w:r>
            <w:r>
              <w:rPr>
                <w:sz w:val="24"/>
              </w:rPr>
              <w:t>безопасный маршрут).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Как мы знаем правила 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4947AC" w:rsidRDefault="004947AC" w:rsidP="000F781D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безопасные маршруты.</w:t>
            </w:r>
          </w:p>
          <w:p w:rsidR="004947AC" w:rsidRDefault="004947AC" w:rsidP="000F781D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Беседы и практические занятия: Наш безопасный путь в школу.</w:t>
            </w:r>
          </w:p>
          <w:p w:rsidR="004947AC" w:rsidRDefault="004947AC" w:rsidP="000F781D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дорожного </w:t>
            </w:r>
            <w:r>
              <w:rPr>
                <w:sz w:val="24"/>
              </w:rPr>
              <w:t>движения на городских улицах.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Правила дорожного движения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>акон улиц и дорог.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 бдителен по дороге в школу. Опасные ситуации на дороге.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Правила дорожного движения – закон </w:t>
            </w:r>
            <w:r>
              <w:rPr>
                <w:spacing w:val="-2"/>
                <w:sz w:val="24"/>
              </w:rPr>
              <w:t>жизни.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Обязанности водителей, пешеходов и </w:t>
            </w:r>
            <w:r>
              <w:rPr>
                <w:spacing w:val="-2"/>
                <w:sz w:val="24"/>
              </w:rPr>
              <w:t>пассажиров.</w:t>
            </w:r>
          </w:p>
          <w:p w:rsidR="004947AC" w:rsidRDefault="004947AC" w:rsidP="000F781D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>
              <w:rPr>
                <w:spacing w:val="-2"/>
                <w:sz w:val="24"/>
              </w:rPr>
              <w:t>индивидуальных маршрутов учащихся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ВР,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</w:p>
          <w:p w:rsidR="004947AC" w:rsidRDefault="004947AC" w:rsidP="000F781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0F781D">
            <w:pPr>
              <w:pStyle w:val="TableParagraph"/>
              <w:spacing w:before="151"/>
              <w:rPr>
                <w:sz w:val="24"/>
              </w:rPr>
            </w:pP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6"/>
              <w:ind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Неделя безопасности детей и </w:t>
            </w:r>
            <w:r>
              <w:rPr>
                <w:b/>
                <w:spacing w:val="-2"/>
                <w:sz w:val="24"/>
              </w:rPr>
              <w:t>подростков.</w:t>
            </w:r>
          </w:p>
          <w:p w:rsidR="004947AC" w:rsidRDefault="004947AC" w:rsidP="000F781D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4947AC" w:rsidRDefault="004947AC" w:rsidP="000F781D">
            <w:pPr>
              <w:pStyle w:val="TableParagraph"/>
              <w:spacing w:line="270" w:lineRule="atLeast"/>
              <w:ind w:left="100" w:right="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занятие «Безопасность несовершеннолетних в глобальносети и социуме»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t>первая неделя сентября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0F781D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4947AC" w:rsidTr="000F781D">
        <w:tc>
          <w:tcPr>
            <w:tcW w:w="4253" w:type="dxa"/>
          </w:tcPr>
          <w:p w:rsidR="004947AC" w:rsidRPr="00010B11" w:rsidRDefault="004947AC" w:rsidP="000F781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0B11">
              <w:rPr>
                <w:rFonts w:ascii="Times New Roman" w:hAnsi="Times New Roman" w:cs="Times New Roman"/>
                <w:b/>
                <w:sz w:val="24"/>
              </w:rPr>
              <w:t>Месяц правовых знаний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4947AC" w:rsidRPr="00010B11" w:rsidRDefault="004947AC" w:rsidP="004947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Выставка в библиотеке «Правовая культура человека»</w:t>
            </w:r>
          </w:p>
          <w:p w:rsidR="004947AC" w:rsidRPr="00010B11" w:rsidRDefault="004947AC" w:rsidP="004947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«Твои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и обязанности»</w:t>
            </w:r>
          </w:p>
          <w:p w:rsidR="004947AC" w:rsidRPr="00010B11" w:rsidRDefault="004947AC" w:rsidP="004947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«На страже порядка</w:t>
            </w:r>
          </w:p>
          <w:p w:rsidR="004947AC" w:rsidRPr="00010B11" w:rsidRDefault="004947AC" w:rsidP="004947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 xml:space="preserve">День прав человека. </w:t>
            </w:r>
          </w:p>
          <w:p w:rsidR="004947AC" w:rsidRDefault="004947AC" w:rsidP="004947AC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  <w:r w:rsidRPr="00010B11">
              <w:rPr>
                <w:rFonts w:ascii="Times New Roman" w:hAnsi="Times New Roman" w:cs="Times New Roman"/>
                <w:sz w:val="24"/>
              </w:rPr>
              <w:t>«Уроки правовой грамотности»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947AC" w:rsidRPr="00010B11" w:rsidRDefault="004947AC" w:rsidP="000F781D">
            <w:pPr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ноябрь - декабрь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по ВР, 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Единый день детского 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директорапо </w:t>
            </w:r>
            <w:r>
              <w:rPr>
                <w:spacing w:val="-5"/>
                <w:sz w:val="24"/>
              </w:rPr>
              <w:t>ВР</w:t>
            </w:r>
            <w:proofErr w:type="gramStart"/>
            <w:r>
              <w:rPr>
                <w:spacing w:val="-5"/>
                <w:sz w:val="24"/>
              </w:rPr>
              <w:t>,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лассные руководители, социальный педагог,педагог-психолог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 неполных, многодетных и малообеспеченных семей: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  <w:tab w:val="left" w:pos="3359"/>
                <w:tab w:val="left" w:pos="3775"/>
              </w:tabs>
              <w:spacing w:before="11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Психологические консультации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вопросам семьи, воспитания детей, </w:t>
            </w:r>
            <w:r>
              <w:rPr>
                <w:sz w:val="24"/>
              </w:rPr>
              <w:t>помощи в трудных жизненных ситуациях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отдыха детей в дни школьных каникул </w:t>
            </w:r>
            <w:r>
              <w:rPr>
                <w:spacing w:val="-2"/>
                <w:sz w:val="24"/>
              </w:rPr>
              <w:t>(прищкольныйлагерь)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:rsidR="004947AC" w:rsidRDefault="004947AC" w:rsidP="000F781D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2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0F781D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3775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деятельность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формированию навыков здорового образа жизни, коррекции девиантного поведения, здоровьесберегающим </w:t>
            </w:r>
            <w:r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:rsidR="004947AC" w:rsidRDefault="004947AC" w:rsidP="000F781D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49"/>
              <w:ind w:left="0" w:right="8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4947AC" w:rsidRDefault="004947AC" w:rsidP="000F781D">
            <w:pPr>
              <w:pStyle w:val="TableParagraph"/>
              <w:spacing w:before="149"/>
              <w:ind w:left="0" w:right="84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направление: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98"/>
              </w:tabs>
              <w:spacing w:before="114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школьной </w:t>
            </w:r>
            <w:r>
              <w:rPr>
                <w:sz w:val="24"/>
              </w:rPr>
              <w:t>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</w:t>
            </w:r>
            <w:proofErr w:type="gramStart"/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4947AC" w:rsidRDefault="004947AC" w:rsidP="000F781D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сопровождения </w:t>
            </w:r>
            <w:r>
              <w:rPr>
                <w:spacing w:val="-2"/>
                <w:sz w:val="24"/>
              </w:rPr>
              <w:t>школьников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3894"/>
              </w:tabs>
              <w:ind w:right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Психокоррекционная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развивающая работа со </w:t>
            </w:r>
            <w:r>
              <w:rPr>
                <w:spacing w:val="-2"/>
                <w:sz w:val="24"/>
              </w:rPr>
              <w:t>школьниками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68"/>
                <w:tab w:val="left" w:pos="3893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Консультирование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просвещение учащихся, </w:t>
            </w:r>
            <w:r>
              <w:rPr>
                <w:sz w:val="24"/>
              </w:rPr>
              <w:t>педагогов и родителей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18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развивающих </w:t>
            </w:r>
            <w:r>
              <w:rPr>
                <w:spacing w:val="-4"/>
                <w:sz w:val="24"/>
              </w:rPr>
              <w:t xml:space="preserve">игр, </w:t>
            </w:r>
            <w:r>
              <w:rPr>
                <w:spacing w:val="-2"/>
                <w:sz w:val="24"/>
              </w:rPr>
              <w:t>тренингов,</w:t>
            </w:r>
          </w:p>
          <w:p w:rsidR="004947AC" w:rsidRDefault="004947AC" w:rsidP="000F781D">
            <w:pPr>
              <w:pStyle w:val="TableParagraph"/>
              <w:spacing w:line="264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50"/>
              <w:ind w:left="0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</w:t>
            </w:r>
          </w:p>
          <w:p w:rsidR="004947AC" w:rsidRDefault="004947AC" w:rsidP="000F781D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947AC" w:rsidRDefault="004947AC" w:rsidP="000F781D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Медико-социальное </w:t>
            </w:r>
            <w:r>
              <w:rPr>
                <w:spacing w:val="-2"/>
                <w:sz w:val="24"/>
              </w:rPr>
              <w:t>направление: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115"/>
              <w:ind w:left="824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4947AC" w:rsidRDefault="004947AC" w:rsidP="000F781D">
            <w:pPr>
              <w:pStyle w:val="TableParagraph"/>
              <w:ind w:left="825" w:right="3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бесед с учащимися о формировании здорового образа жизни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1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Беседы о привычках, полезных и вредных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режиме дня </w:t>
            </w:r>
            <w:r>
              <w:rPr>
                <w:spacing w:val="-2"/>
                <w:sz w:val="24"/>
              </w:rPr>
              <w:t>школьника</w:t>
            </w:r>
          </w:p>
          <w:p w:rsidR="004947AC" w:rsidRDefault="004947AC" w:rsidP="000F781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2996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внеклассные мероприятия, посвящённые </w:t>
            </w:r>
            <w:r>
              <w:rPr>
                <w:spacing w:val="-2"/>
                <w:sz w:val="24"/>
              </w:rPr>
              <w:t xml:space="preserve">организации здорового </w:t>
            </w:r>
            <w:r>
              <w:rPr>
                <w:sz w:val="24"/>
              </w:rPr>
              <w:t>питания школьников</w:t>
            </w:r>
          </w:p>
          <w:p w:rsidR="004947AC" w:rsidRPr="001F4301" w:rsidRDefault="004947AC" w:rsidP="000F781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 xml:space="preserve">мероприятия, направленные на предупреждение </w:t>
            </w:r>
            <w:r>
              <w:rPr>
                <w:b/>
                <w:sz w:val="24"/>
              </w:rPr>
              <w:lastRenderedPageBreak/>
              <w:t xml:space="preserve">девиантного </w:t>
            </w:r>
            <w:r>
              <w:rPr>
                <w:sz w:val="24"/>
              </w:rPr>
              <w:t>поведения подростков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</w:t>
            </w:r>
          </w:p>
          <w:p w:rsidR="004947AC" w:rsidRDefault="004947AC" w:rsidP="000F781D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План работы 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Pr="004612CB" w:rsidRDefault="004947AC" w:rsidP="000F781D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spacing w:before="1"/>
              <w:ind w:left="0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психолог,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 работы 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4947AC" w:rsidRPr="004612CB" w:rsidRDefault="004947AC" w:rsidP="000F7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12C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4947AC" w:rsidRDefault="004947AC" w:rsidP="000F781D">
            <w:pPr>
              <w:pStyle w:val="TableParagraph"/>
              <w:ind w:left="0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психолог,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47AC" w:rsidTr="000F781D">
        <w:tc>
          <w:tcPr>
            <w:tcW w:w="4253" w:type="dxa"/>
          </w:tcPr>
          <w:p w:rsidR="004947AC" w:rsidRPr="00A00AAE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b/>
                <w:sz w:val="24"/>
              </w:rPr>
              <w:t>Модуль «Волонтерство»</w:t>
            </w:r>
          </w:p>
        </w:tc>
        <w:tc>
          <w:tcPr>
            <w:tcW w:w="993" w:type="dxa"/>
            <w:gridSpan w:val="2"/>
          </w:tcPr>
          <w:p w:rsidR="004947AC" w:rsidRDefault="004947AC" w:rsidP="000F781D"/>
        </w:tc>
        <w:tc>
          <w:tcPr>
            <w:tcW w:w="1984" w:type="dxa"/>
            <w:gridSpan w:val="2"/>
          </w:tcPr>
          <w:p w:rsidR="004947AC" w:rsidRDefault="004947AC" w:rsidP="000F781D"/>
        </w:tc>
        <w:tc>
          <w:tcPr>
            <w:tcW w:w="2977" w:type="dxa"/>
            <w:gridSpan w:val="2"/>
          </w:tcPr>
          <w:p w:rsidR="004947AC" w:rsidRDefault="004947AC" w:rsidP="000F781D"/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«Чистый двор»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 старшая вожатая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1796"/>
                <w:tab w:val="left" w:pos="2760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Всемирный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защиты животных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 советник директора по воспитанию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4947AC" w:rsidRDefault="004947AC" w:rsidP="000F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«Переменка 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t xml:space="preserve">«Защищая Отечество» </w:t>
            </w:r>
          </w:p>
          <w:p w:rsidR="004947AC" w:rsidRPr="00A00AAE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0AAE">
              <w:rPr>
                <w:rFonts w:ascii="Times New Roman" w:hAnsi="Times New Roman" w:cs="Times New Roman"/>
                <w:sz w:val="24"/>
              </w:rPr>
              <w:t>«День неизвестного солдата»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 советник директора по воспитанию, старшая вожатая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tabs>
                <w:tab w:val="left" w:pos="2462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мастерская</w:t>
            </w:r>
          </w:p>
          <w:p w:rsidR="004947AC" w:rsidRDefault="004947AC" w:rsidP="000F781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«Разноцветный мир» Обучающие новогодние мастер-классы.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старшая вожатая </w:t>
            </w:r>
          </w:p>
        </w:tc>
      </w:tr>
      <w:tr w:rsidR="004947AC" w:rsidTr="000F781D">
        <w:tc>
          <w:tcPr>
            <w:tcW w:w="4253" w:type="dxa"/>
          </w:tcPr>
          <w:p w:rsidR="004947AC" w:rsidRDefault="004947AC" w:rsidP="000F781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«Защищая </w:t>
            </w:r>
            <w:r>
              <w:rPr>
                <w:spacing w:val="-2"/>
                <w:sz w:val="24"/>
              </w:rPr>
              <w:t>Отечество»</w:t>
            </w:r>
          </w:p>
          <w:p w:rsidR="004947AC" w:rsidRDefault="004947AC" w:rsidP="000F781D">
            <w:pPr>
              <w:pStyle w:val="TableParagraph"/>
              <w:tabs>
                <w:tab w:val="left" w:pos="1177"/>
                <w:tab w:val="left" w:pos="2642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 «Гвоздика Памяти»,</w:t>
            </w:r>
          </w:p>
          <w:p w:rsidR="004947AC" w:rsidRDefault="004947AC" w:rsidP="000F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«Голубь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993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1984" w:type="dxa"/>
            <w:gridSpan w:val="2"/>
          </w:tcPr>
          <w:p w:rsidR="004947AC" w:rsidRDefault="004947AC" w:rsidP="000F781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январь,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  <w:gridSpan w:val="2"/>
          </w:tcPr>
          <w:p w:rsidR="004947AC" w:rsidRDefault="004947AC" w:rsidP="000F78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pacing w:val="-6"/>
                <w:sz w:val="24"/>
              </w:rPr>
              <w:t>ВР, старшая вожатая</w:t>
            </w:r>
          </w:p>
          <w:p w:rsidR="004947AC" w:rsidRDefault="004947AC" w:rsidP="000F781D">
            <w:pPr>
              <w:pStyle w:val="TableParagraph"/>
              <w:ind w:left="104"/>
              <w:rPr>
                <w:sz w:val="24"/>
              </w:rPr>
            </w:pPr>
          </w:p>
        </w:tc>
      </w:tr>
      <w:tr w:rsidR="004947AC" w:rsidTr="000F781D">
        <w:tc>
          <w:tcPr>
            <w:tcW w:w="10207" w:type="dxa"/>
            <w:gridSpan w:val="7"/>
          </w:tcPr>
          <w:p w:rsidR="004947AC" w:rsidRPr="001F4301" w:rsidRDefault="004947AC" w:rsidP="000F781D">
            <w:pPr>
              <w:pStyle w:val="TableParagraph"/>
              <w:ind w:left="104"/>
              <w:rPr>
                <w:sz w:val="24"/>
              </w:rPr>
            </w:pPr>
            <w:r w:rsidRPr="001F4301"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1F4301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F4301">
              <w:rPr>
                <w:rFonts w:ascii="Times New Roman"/>
                <w:sz w:val="24"/>
                <w:szCs w:val="24"/>
                <w:lang w:val="ru-RU"/>
              </w:rPr>
              <w:t>Работа органов ученического самоуправления (по отдельному плану)</w:t>
            </w:r>
          </w:p>
          <w:p w:rsidR="004947AC" w:rsidRPr="001F4301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F4301">
              <w:rPr>
                <w:rFonts w:ascii="Times New Roman"/>
                <w:sz w:val="24"/>
                <w:szCs w:val="24"/>
              </w:rPr>
              <w:t>Советы</w:t>
            </w:r>
            <w:proofErr w:type="spellEnd"/>
            <w:r w:rsidRPr="001F4301"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F4301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  <w:p w:rsidR="004947AC" w:rsidRPr="001F4301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F4301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1F4301"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F4301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:rsidR="004947AC" w:rsidRPr="001F4301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F4301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 w:rsidRPr="001F4301">
              <w:rPr>
                <w:rFonts w:ascii="Times New Roman"/>
                <w:sz w:val="24"/>
                <w:szCs w:val="24"/>
                <w:lang w:val="ru-RU"/>
              </w:rPr>
              <w:t xml:space="preserve"> Движения Первых</w:t>
            </w:r>
          </w:p>
          <w:p w:rsidR="004947AC" w:rsidRPr="001F4301" w:rsidRDefault="004947AC" w:rsidP="000F781D">
            <w:pPr>
              <w:pStyle w:val="a6"/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F4301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 w:rsidRPr="001F4301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301">
              <w:rPr>
                <w:rFonts w:ascii="Times New Roman"/>
                <w:sz w:val="24"/>
                <w:szCs w:val="24"/>
              </w:rPr>
              <w:t>волонтерского</w:t>
            </w:r>
            <w:proofErr w:type="spellEnd"/>
            <w:r w:rsidRPr="001F4301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301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</w:tcPr>
          <w:p w:rsidR="004947AC" w:rsidRPr="001F4301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:rsidR="004947AC" w:rsidRPr="001F4301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47AC" w:rsidRPr="001F4301" w:rsidRDefault="004947AC" w:rsidP="000F781D">
            <w:pPr>
              <w:jc w:val="center"/>
              <w:rPr>
                <w:sz w:val="24"/>
              </w:rPr>
            </w:pPr>
          </w:p>
          <w:p w:rsidR="004947AC" w:rsidRPr="001F4301" w:rsidRDefault="004947AC" w:rsidP="000F781D">
            <w:pPr>
              <w:jc w:val="center"/>
              <w:rPr>
                <w:sz w:val="24"/>
              </w:rPr>
            </w:pPr>
            <w:r w:rsidRPr="001F4301">
              <w:rPr>
                <w:sz w:val="24"/>
              </w:rPr>
              <w:t>Сентябрь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4947AC" w:rsidRPr="004B4638" w:rsidRDefault="004947AC" w:rsidP="000F781D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076283">
              <w:rPr>
                <w:sz w:val="24"/>
                <w:lang w:val="ru-RU"/>
              </w:rPr>
              <w:t>тарш</w:t>
            </w:r>
            <w:r>
              <w:rPr>
                <w:sz w:val="24"/>
                <w:lang w:val="ru-RU"/>
              </w:rPr>
              <w:t>ая</w:t>
            </w:r>
            <w:r>
              <w:rPr>
                <w:sz w:val="24"/>
                <w:lang w:val="ru-RU"/>
              </w:rPr>
              <w:t xml:space="preserve">  </w:t>
            </w:r>
            <w:r w:rsidRPr="00076283">
              <w:rPr>
                <w:sz w:val="24"/>
                <w:lang w:val="ru-RU"/>
              </w:rPr>
              <w:t>вожат</w:t>
            </w:r>
            <w:r>
              <w:rPr>
                <w:sz w:val="24"/>
                <w:lang w:val="ru-RU"/>
              </w:rPr>
              <w:t>ая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4947AC" w:rsidRPr="004B4638" w:rsidRDefault="004947AC" w:rsidP="000F781D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1F4301" w:rsidRDefault="004947AC" w:rsidP="000F781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F4301">
              <w:rPr>
                <w:rFonts w:ascii="Times New Roman"/>
                <w:sz w:val="24"/>
                <w:szCs w:val="24"/>
                <w:lang w:val="ru-RU"/>
              </w:rPr>
              <w:t>Реализация плана работы Движения</w:t>
            </w:r>
            <w:proofErr w:type="gramStart"/>
            <w:r w:rsidRPr="001F4301">
              <w:rPr>
                <w:rFonts w:asci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1F4301"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7AC" w:rsidRPr="001F4301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47AC" w:rsidRPr="001F4301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F4301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воспитани.</w:t>
            </w:r>
          </w:p>
        </w:tc>
      </w:tr>
      <w:tr w:rsidR="004947AC" w:rsidTr="000F781D">
        <w:tc>
          <w:tcPr>
            <w:tcW w:w="4253" w:type="dxa"/>
            <w:shd w:val="clear" w:color="auto" w:fill="auto"/>
          </w:tcPr>
          <w:p w:rsidR="004947AC" w:rsidRPr="001F4301" w:rsidRDefault="004947AC" w:rsidP="000F781D">
            <w:pPr>
              <w:rPr>
                <w:rFonts w:ascii="Times New Roman" w:hAnsi="Times New Roman" w:cs="Times New Roman"/>
                <w:sz w:val="24"/>
              </w:rPr>
            </w:pPr>
            <w:r w:rsidRPr="001F4301">
              <w:rPr>
                <w:rFonts w:ascii="Times New Roman" w:hAnsi="Times New Roman" w:cs="Times New Roman"/>
                <w:sz w:val="24"/>
              </w:rPr>
              <w:t>Итоговая конференция детских общественных объединений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7AC" w:rsidRPr="001F4301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47AC" w:rsidRPr="001F4301" w:rsidRDefault="004947AC" w:rsidP="000F781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F4301">
              <w:rPr>
                <w:rFonts w:ascii="Times New Roman"/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Зам. директора </w:t>
            </w:r>
            <w:r>
              <w:rPr>
                <w:rFonts w:ascii="Times New Roman"/>
                <w:sz w:val="24"/>
                <w:szCs w:val="24"/>
                <w:lang w:val="ru-RU"/>
              </w:rPr>
              <w:t>по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t>ВР, руководители детских объединений</w:t>
            </w:r>
          </w:p>
        </w:tc>
      </w:tr>
      <w:tr w:rsidR="004947AC" w:rsidTr="000F781D">
        <w:tc>
          <w:tcPr>
            <w:tcW w:w="10207" w:type="dxa"/>
            <w:gridSpan w:val="7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Классное руководство и наставничество</w:t>
            </w:r>
          </w:p>
          <w:p w:rsidR="004947AC" w:rsidRDefault="004947AC" w:rsidP="000F781D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r w:rsidRPr="004B4638">
              <w:rPr>
                <w:rFonts w:asci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индивидуальным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планам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4947AC" w:rsidTr="000F781D">
        <w:tc>
          <w:tcPr>
            <w:tcW w:w="4979" w:type="dxa"/>
            <w:gridSpan w:val="2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  <w:gridSpan w:val="2"/>
          </w:tcPr>
          <w:p w:rsidR="004947AC" w:rsidRDefault="004947AC" w:rsidP="000F781D"/>
        </w:tc>
        <w:tc>
          <w:tcPr>
            <w:tcW w:w="2338" w:type="dxa"/>
            <w:gridSpan w:val="2"/>
          </w:tcPr>
          <w:p w:rsidR="004947AC" w:rsidRDefault="004947AC" w:rsidP="000F781D"/>
        </w:tc>
        <w:tc>
          <w:tcPr>
            <w:tcW w:w="1933" w:type="dxa"/>
          </w:tcPr>
          <w:p w:rsidR="004947AC" w:rsidRDefault="004947AC" w:rsidP="000F781D"/>
        </w:tc>
      </w:tr>
      <w:tr w:rsidR="004947AC" w:rsidTr="000F781D">
        <w:tc>
          <w:tcPr>
            <w:tcW w:w="10207" w:type="dxa"/>
            <w:gridSpan w:val="7"/>
            <w:shd w:val="clear" w:color="auto" w:fill="auto"/>
          </w:tcPr>
          <w:p w:rsidR="004947AC" w:rsidRPr="004B4638" w:rsidRDefault="004947AC" w:rsidP="000F781D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:rsidR="004947AC" w:rsidRDefault="004947AC" w:rsidP="000F781D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r w:rsidRPr="004B4638">
              <w:rPr>
                <w:rFonts w:asci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индивидуальным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планам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4B4638">
              <w:rPr>
                <w:rFonts w:ascii="Times New Roman"/>
                <w:b/>
                <w:sz w:val="24"/>
                <w:szCs w:val="24"/>
              </w:rPr>
              <w:t>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4947AC" w:rsidTr="000F781D">
        <w:tc>
          <w:tcPr>
            <w:tcW w:w="4979" w:type="dxa"/>
            <w:gridSpan w:val="2"/>
          </w:tcPr>
          <w:p w:rsidR="004947AC" w:rsidRDefault="004947AC" w:rsidP="000F781D"/>
        </w:tc>
        <w:tc>
          <w:tcPr>
            <w:tcW w:w="957" w:type="dxa"/>
            <w:gridSpan w:val="2"/>
          </w:tcPr>
          <w:p w:rsidR="004947AC" w:rsidRDefault="004947AC" w:rsidP="000F781D"/>
        </w:tc>
        <w:tc>
          <w:tcPr>
            <w:tcW w:w="2338" w:type="dxa"/>
            <w:gridSpan w:val="2"/>
          </w:tcPr>
          <w:p w:rsidR="004947AC" w:rsidRDefault="004947AC" w:rsidP="000F781D"/>
        </w:tc>
        <w:tc>
          <w:tcPr>
            <w:tcW w:w="1933" w:type="dxa"/>
          </w:tcPr>
          <w:p w:rsidR="004947AC" w:rsidRDefault="004947AC" w:rsidP="000F781D"/>
        </w:tc>
      </w:tr>
    </w:tbl>
    <w:p w:rsidR="004947AC" w:rsidRDefault="004947AC" w:rsidP="004947AC"/>
    <w:p w:rsidR="004947AC" w:rsidRDefault="004947AC"/>
    <w:sectPr w:rsidR="0049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FEF"/>
    <w:multiLevelType w:val="hybridMultilevel"/>
    <w:tmpl w:val="E22A273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3F16145"/>
    <w:multiLevelType w:val="hybridMultilevel"/>
    <w:tmpl w:val="E1A05ECA"/>
    <w:lvl w:ilvl="0" w:tplc="BFB4E8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087C6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2E6A15B6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4FBE7A82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6742A46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E272B6C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1BF60AA0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EDF8EC18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plc="EC26F72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">
    <w:nsid w:val="0994196A"/>
    <w:multiLevelType w:val="hybridMultilevel"/>
    <w:tmpl w:val="6B064306"/>
    <w:lvl w:ilvl="0" w:tplc="89BEE0DE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4859FE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F9304FB6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4D8A080C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28BE8DFE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 w:tplc="F4482BB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6" w:tplc="4FBEC14C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7" w:tplc="12127AE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 w:tplc="6A1E9446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</w:abstractNum>
  <w:abstractNum w:abstractNumId="3">
    <w:nsid w:val="0C3D341F"/>
    <w:multiLevelType w:val="hybridMultilevel"/>
    <w:tmpl w:val="A3D80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86FFA"/>
    <w:multiLevelType w:val="hybridMultilevel"/>
    <w:tmpl w:val="2ACA1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17404"/>
    <w:multiLevelType w:val="hybridMultilevel"/>
    <w:tmpl w:val="1AF0E7F6"/>
    <w:lvl w:ilvl="0" w:tplc="6E4E0D6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805C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650C61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19AD47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31AF6C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6880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3F669BA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7D800B2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3AD8034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6">
    <w:nsid w:val="13667604"/>
    <w:multiLevelType w:val="hybridMultilevel"/>
    <w:tmpl w:val="A5EC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25558"/>
    <w:multiLevelType w:val="hybridMultilevel"/>
    <w:tmpl w:val="9CD87C3A"/>
    <w:lvl w:ilvl="0" w:tplc="5282997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418B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37AAA8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BC988B8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4F38A5C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22B83C8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4881F0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9A2E4F9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DD14D90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8">
    <w:nsid w:val="20965273"/>
    <w:multiLevelType w:val="hybridMultilevel"/>
    <w:tmpl w:val="83B2D0FA"/>
    <w:lvl w:ilvl="0" w:tplc="A19C6ED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05E7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983EEA7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FF44815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C5E507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8E8C190A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E974AF8A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E4C872F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B1D239F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9">
    <w:nsid w:val="26EE2193"/>
    <w:multiLevelType w:val="hybridMultilevel"/>
    <w:tmpl w:val="93302584"/>
    <w:lvl w:ilvl="0" w:tplc="81C0470A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67A3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67524B9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748E097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7B9A1FD6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DC8EBCC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0C2EC692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7" w:tplc="562C6A5A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8" w:tplc="6BF076C2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</w:abstractNum>
  <w:abstractNum w:abstractNumId="10">
    <w:nsid w:val="27580258"/>
    <w:multiLevelType w:val="hybridMultilevel"/>
    <w:tmpl w:val="14F685A4"/>
    <w:lvl w:ilvl="0" w:tplc="67FCA46C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2ACB56"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plc="2878EDC6"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plc="6526EE82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7382D1F6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plc="5062402E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plc="9C808182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plc="CA1C2514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plc="E9CA9B6C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abstractNum w:abstractNumId="11">
    <w:nsid w:val="36FA4963"/>
    <w:multiLevelType w:val="hybridMultilevel"/>
    <w:tmpl w:val="3EBE4C34"/>
    <w:lvl w:ilvl="0" w:tplc="B8529D8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A5A3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6C7E89B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01E70B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3810242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F4EA0C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8454132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10BA13D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80920A5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2">
    <w:nsid w:val="3DFF25AA"/>
    <w:multiLevelType w:val="hybridMultilevel"/>
    <w:tmpl w:val="426442E6"/>
    <w:lvl w:ilvl="0" w:tplc="BD12FE7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54FA16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CA4A183C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2852395A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7D14CCFC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7B84EAFA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02B088C6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9DA0B076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443E6234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13">
    <w:nsid w:val="3F1F5912"/>
    <w:multiLevelType w:val="hybridMultilevel"/>
    <w:tmpl w:val="BC24407E"/>
    <w:lvl w:ilvl="0" w:tplc="747E636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68F88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2" w:tplc="E822130A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E816448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7C1E284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5" w:tplc="B9DCACF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6" w:tplc="1DCC74FE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9A565FC2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8" w:tplc="F7F649FA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14">
    <w:nsid w:val="49086A3A"/>
    <w:multiLevelType w:val="hybridMultilevel"/>
    <w:tmpl w:val="ED9ACEB6"/>
    <w:lvl w:ilvl="0" w:tplc="AC6882C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22498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4BDCCFA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7A3E065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540E260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DB329DC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590EEF8A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B9EA1E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57A48FA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5">
    <w:nsid w:val="50470CE3"/>
    <w:multiLevelType w:val="hybridMultilevel"/>
    <w:tmpl w:val="47C49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422D"/>
    <w:multiLevelType w:val="hybridMultilevel"/>
    <w:tmpl w:val="DCB82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12969"/>
    <w:multiLevelType w:val="hybridMultilevel"/>
    <w:tmpl w:val="C2AA7858"/>
    <w:lvl w:ilvl="0" w:tplc="3C32A5F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A54BC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3618C382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D7B0024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0FA60B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E4AE839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721E76AE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9170E5B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F17258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8">
    <w:nsid w:val="67B146A1"/>
    <w:multiLevelType w:val="hybridMultilevel"/>
    <w:tmpl w:val="81F64B4C"/>
    <w:lvl w:ilvl="0" w:tplc="385A3434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E09F3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FC74B99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67AA7F68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159ED59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8F7C0F6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9FA06EA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75D4D8D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7F288DC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9">
    <w:nsid w:val="693B55BC"/>
    <w:multiLevelType w:val="hybridMultilevel"/>
    <w:tmpl w:val="947A7C16"/>
    <w:lvl w:ilvl="0" w:tplc="CDC8199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86DFB2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71ECF13C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09AA2F04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300490F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96548BA2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390011F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1F0915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A84C153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20">
    <w:nsid w:val="71AE69B4"/>
    <w:multiLevelType w:val="hybridMultilevel"/>
    <w:tmpl w:val="BCE053F0"/>
    <w:lvl w:ilvl="0" w:tplc="A1DAAF4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497B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BF884A84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18AC04D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1D3CD98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2FFE794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F4B0CBF0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258393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5434BC9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21">
    <w:nsid w:val="730309AA"/>
    <w:multiLevelType w:val="hybridMultilevel"/>
    <w:tmpl w:val="C77EB40E"/>
    <w:lvl w:ilvl="0" w:tplc="1B1A1744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F67376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066A7AE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67885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009A931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BBF8A92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E5E6600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78D2A19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FE603F6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2">
    <w:nsid w:val="73527202"/>
    <w:multiLevelType w:val="hybridMultilevel"/>
    <w:tmpl w:val="FB407FAA"/>
    <w:lvl w:ilvl="0" w:tplc="3B544D8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06179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E4DA0C6C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DD3ABB1C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D876BB72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81C83F74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C1DCD05E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2FFC4B42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7E68CD12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23">
    <w:nsid w:val="7BBD5C21"/>
    <w:multiLevelType w:val="hybridMultilevel"/>
    <w:tmpl w:val="501A58C2"/>
    <w:lvl w:ilvl="0" w:tplc="7982FC6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A75E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E5A21E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E8CC9D8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4002D65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1718622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B95695C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6BE22BC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CAA2534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4">
    <w:nsid w:val="7C064027"/>
    <w:multiLevelType w:val="hybridMultilevel"/>
    <w:tmpl w:val="BC629010"/>
    <w:lvl w:ilvl="0" w:tplc="50D8E94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CA282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C7383E8A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7DAE0C70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7DEE82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5" w:tplc="5AC22ADA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6" w:tplc="4B0671D8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CB4E054C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 w:tplc="6FA8DF7A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4"/>
  </w:num>
  <w:num w:numId="5">
    <w:abstractNumId w:val="17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20"/>
  </w:num>
  <w:num w:numId="11">
    <w:abstractNumId w:val="1"/>
  </w:num>
  <w:num w:numId="12">
    <w:abstractNumId w:val="24"/>
  </w:num>
  <w:num w:numId="13">
    <w:abstractNumId w:val="10"/>
  </w:num>
  <w:num w:numId="14">
    <w:abstractNumId w:val="14"/>
  </w:num>
  <w:num w:numId="15">
    <w:abstractNumId w:val="11"/>
  </w:num>
  <w:num w:numId="16">
    <w:abstractNumId w:val="16"/>
  </w:num>
  <w:num w:numId="17">
    <w:abstractNumId w:val="3"/>
  </w:num>
  <w:num w:numId="18">
    <w:abstractNumId w:val="7"/>
  </w:num>
  <w:num w:numId="19">
    <w:abstractNumId w:val="5"/>
  </w:num>
  <w:num w:numId="20">
    <w:abstractNumId w:val="6"/>
  </w:num>
  <w:num w:numId="21">
    <w:abstractNumId w:val="18"/>
  </w:num>
  <w:num w:numId="22">
    <w:abstractNumId w:val="23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7AC"/>
    <w:rsid w:val="0049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7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947A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47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99"/>
    <w:qFormat/>
    <w:rsid w:val="004947A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4947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4947A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Абзац списка Знак"/>
    <w:link w:val="a4"/>
    <w:uiPriority w:val="99"/>
    <w:qFormat/>
    <w:locked/>
    <w:rsid w:val="004947AC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5427</Words>
  <Characters>30935</Characters>
  <Application>Microsoft Office Word</Application>
  <DocSecurity>0</DocSecurity>
  <Lines>257</Lines>
  <Paragraphs>72</Paragraphs>
  <ScaleCrop>false</ScaleCrop>
  <Company/>
  <LinksUpToDate>false</LinksUpToDate>
  <CharactersWithSpaces>36290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2024-10-01T06:19:00Z</dcterms:created>
  <dcterms:modified xsi:type="dcterms:W3CDTF">2024-10-01T06:20:00Z</dcterms:modified>
</cp:coreProperties>
</file>