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8F" w:rsidRPr="00081B8F" w:rsidRDefault="00081B8F" w:rsidP="007409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81B8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УПРАВЛЕНИЕ ОБРАЗОВАНИЯ</w:t>
      </w:r>
    </w:p>
    <w:p w:rsidR="00081B8F" w:rsidRPr="00081B8F" w:rsidRDefault="00081B8F" w:rsidP="007409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81B8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АДМИНИСТРАЦИИ МИНЕРАЛОВОДСКОГО</w:t>
      </w:r>
    </w:p>
    <w:p w:rsidR="009B26F1" w:rsidRPr="00081B8F" w:rsidRDefault="00081B8F" w:rsidP="007409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81B8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ГОРОДСКОГО ОКРУГА</w:t>
      </w:r>
    </w:p>
    <w:p w:rsidR="00081B8F" w:rsidRDefault="00081B8F" w:rsidP="007409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1B8F" w:rsidRPr="00081B8F" w:rsidRDefault="00081B8F" w:rsidP="00081B8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81B8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 Р И К А З</w:t>
      </w:r>
    </w:p>
    <w:p w:rsidR="00730B90" w:rsidRDefault="00081D37" w:rsidP="00081B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AF0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2022</w:t>
      </w:r>
      <w:r w:rsidR="00081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г. Минеральные Воды </w:t>
      </w:r>
      <w:r w:rsidR="00D65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081B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65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55C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C141F1" w:rsidRDefault="00C141F1" w:rsidP="00081B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B8F" w:rsidRDefault="00081B8F" w:rsidP="00B502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осуществлении родительского контроля за орг</w:t>
      </w:r>
      <w:r w:rsidR="00B5027E">
        <w:rPr>
          <w:rFonts w:ascii="Times New Roman" w:hAnsi="Times New Roman" w:cs="Times New Roman"/>
          <w:color w:val="000000" w:themeColor="text1"/>
          <w:sz w:val="28"/>
          <w:szCs w:val="28"/>
        </w:rPr>
        <w:t>анизацией горячего питания 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общеобразовательных организациях Минераловодского городского</w:t>
      </w:r>
      <w:r w:rsidR="00B50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</w:t>
      </w:r>
    </w:p>
    <w:p w:rsidR="00081B8F" w:rsidRDefault="00B5027E" w:rsidP="00B5027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5E17" w:rsidRDefault="004B5E17" w:rsidP="00B50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B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Федеральных законов РФ от 29 декабря 2012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F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 «Об образовании в Российской Федерации», от 1 марта 2020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47-ФЗ «О внесении изменений в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ральный закон «О качестве и без</w:t>
      </w:r>
      <w:r w:rsidRPr="004B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 пищевых продуктов</w:t>
      </w:r>
      <w:r w:rsidR="00500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статьи</w:t>
      </w:r>
      <w:r w:rsidRPr="004B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 Федерального закона «Об обра</w:t>
      </w:r>
      <w:r w:rsidRPr="004B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зовании в Российской Федерации»,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ановления Главного государствен</w:t>
      </w:r>
      <w:r w:rsidRPr="004B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санитарного врача Российской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от </w:t>
      </w:r>
      <w:r w:rsidR="00500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27.10.2020 года № 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</w:t>
      </w:r>
      <w:r w:rsidRPr="004B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нитарно-эпидемиологические требования к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анизации </w:t>
      </w:r>
      <w:r w:rsidR="00500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</w:t>
      </w:r>
      <w:r w:rsidR="00500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Pr="004B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(СанПиН 2.</w:t>
      </w:r>
      <w:r w:rsidR="00500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3/2.4.3590-20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347E9B" w:rsidRPr="0034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Главного государственного санитарного врача Российской Федерации от </w:t>
      </w:r>
      <w:r w:rsidR="0034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28.09.2020 года № 28</w:t>
      </w:r>
      <w:r w:rsidR="00347E9B" w:rsidRPr="0034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«Санитарно-эпидемиологические требования к организации </w:t>
      </w:r>
      <w:r w:rsidR="0034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и обучения, отдыха и оздоровления детей и молодежи»</w:t>
      </w:r>
      <w:r w:rsidR="00347E9B" w:rsidRPr="0034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(СанПиН 2.</w:t>
      </w:r>
      <w:r w:rsidR="0034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4.3648-20</w:t>
      </w:r>
      <w:r w:rsidR="00347E9B" w:rsidRPr="0034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4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</w:t>
      </w:r>
      <w:r w:rsidRPr="004B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рекомендаций МР 2.4.0179-20 «Р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екомендации по организации пита</w:t>
      </w:r>
      <w:r w:rsidRPr="004B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обучающихся общеобразовательных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организаций», методических реко</w:t>
      </w:r>
      <w:r w:rsidRPr="004B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мендаций МР 2.4.0180-20 «Родительский контроль за организацией горячего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детей в об</w:t>
      </w:r>
      <w:r w:rsidR="00B5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щеобразовательных организациях»</w:t>
      </w:r>
    </w:p>
    <w:p w:rsidR="00B5027E" w:rsidRPr="004B5E17" w:rsidRDefault="00B5027E" w:rsidP="00B50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B8F" w:rsidRDefault="00081B8F" w:rsidP="00B502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B5027E" w:rsidRDefault="00B5027E" w:rsidP="00B502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2393" w:rsidRPr="00FF69A8" w:rsidRDefault="007B2393" w:rsidP="007B2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9A8">
        <w:rPr>
          <w:rFonts w:ascii="Times New Roman" w:hAnsi="Times New Roman" w:cs="Times New Roman"/>
          <w:sz w:val="28"/>
          <w:szCs w:val="28"/>
        </w:rPr>
        <w:t xml:space="preserve">        </w:t>
      </w:r>
      <w:r w:rsidR="00C141F1">
        <w:rPr>
          <w:rFonts w:ascii="Times New Roman" w:hAnsi="Times New Roman" w:cs="Times New Roman"/>
          <w:sz w:val="28"/>
          <w:szCs w:val="28"/>
        </w:rPr>
        <w:t xml:space="preserve"> </w:t>
      </w:r>
      <w:r w:rsidRPr="00FF69A8">
        <w:rPr>
          <w:rFonts w:ascii="Times New Roman" w:hAnsi="Times New Roman" w:cs="Times New Roman"/>
          <w:sz w:val="28"/>
          <w:szCs w:val="28"/>
        </w:rPr>
        <w:t xml:space="preserve">1. Руководителям муниципальных </w:t>
      </w:r>
      <w:r w:rsidR="00B5027E" w:rsidRPr="00FF69A8">
        <w:rPr>
          <w:rFonts w:ascii="Times New Roman" w:hAnsi="Times New Roman" w:cs="Times New Roman"/>
          <w:sz w:val="28"/>
          <w:szCs w:val="28"/>
        </w:rPr>
        <w:t>обще</w:t>
      </w:r>
      <w:r w:rsidRPr="00FF69A8">
        <w:rPr>
          <w:rFonts w:ascii="Times New Roman" w:hAnsi="Times New Roman" w:cs="Times New Roman"/>
          <w:sz w:val="28"/>
          <w:szCs w:val="28"/>
        </w:rPr>
        <w:t>образовательных организаций Минераловодского городского округа:</w:t>
      </w:r>
    </w:p>
    <w:p w:rsidR="004F1750" w:rsidRDefault="007B2393" w:rsidP="007B23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69A8">
        <w:rPr>
          <w:rFonts w:ascii="Times New Roman" w:hAnsi="Times New Roman" w:cs="Times New Roman"/>
          <w:sz w:val="28"/>
          <w:szCs w:val="28"/>
        </w:rPr>
        <w:t xml:space="preserve">       </w:t>
      </w:r>
      <w:r w:rsidR="00C141F1">
        <w:rPr>
          <w:rFonts w:ascii="Times New Roman" w:hAnsi="Times New Roman" w:cs="Times New Roman"/>
          <w:sz w:val="28"/>
          <w:szCs w:val="28"/>
        </w:rPr>
        <w:t xml:space="preserve"> </w:t>
      </w:r>
      <w:r w:rsidRPr="00FF69A8">
        <w:rPr>
          <w:rFonts w:ascii="Times New Roman" w:hAnsi="Times New Roman" w:cs="Times New Roman"/>
          <w:sz w:val="28"/>
          <w:szCs w:val="28"/>
        </w:rPr>
        <w:t xml:space="preserve">1.1. Разработать и утвердить Положение о родительском контроле организации горячего питания обучающихся в </w:t>
      </w:r>
      <w:r w:rsidR="00B5027E" w:rsidRPr="00FF69A8">
        <w:rPr>
          <w:rFonts w:ascii="Times New Roman" w:hAnsi="Times New Roman" w:cs="Times New Roman"/>
          <w:sz w:val="28"/>
          <w:szCs w:val="28"/>
        </w:rPr>
        <w:t>обще</w:t>
      </w:r>
      <w:r w:rsidRPr="00FF69A8">
        <w:rPr>
          <w:rFonts w:ascii="Times New Roman" w:hAnsi="Times New Roman" w:cs="Times New Roman"/>
          <w:sz w:val="28"/>
          <w:szCs w:val="28"/>
        </w:rPr>
        <w:t>образовательных организациях;</w:t>
      </w:r>
    </w:p>
    <w:p w:rsidR="00D650FC" w:rsidRPr="00FF69A8" w:rsidRDefault="004F1750" w:rsidP="007B23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Создать общешкольную комиссию</w:t>
      </w:r>
      <w:r w:rsidR="00081D37">
        <w:rPr>
          <w:rFonts w:ascii="Times New Roman" w:hAnsi="Times New Roman" w:cs="Times New Roman"/>
          <w:sz w:val="28"/>
          <w:szCs w:val="28"/>
        </w:rPr>
        <w:t xml:space="preserve"> по осуществлению контроля за организацией горячего питания (далее – Комиссия) с включением в состав представителя(ей)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общественности;</w:t>
      </w:r>
      <w:r w:rsidR="00D650FC" w:rsidRPr="00FF69A8">
        <w:rPr>
          <w:rFonts w:ascii="Times New Roman" w:hAnsi="Times New Roman" w:cs="Times New Roman"/>
          <w:sz w:val="28"/>
          <w:szCs w:val="28"/>
        </w:rPr>
        <w:tab/>
      </w:r>
    </w:p>
    <w:p w:rsidR="00D650FC" w:rsidRPr="00FF69A8" w:rsidRDefault="004F1750" w:rsidP="00C14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B2393" w:rsidRPr="00FF69A8">
        <w:rPr>
          <w:rFonts w:ascii="Times New Roman" w:hAnsi="Times New Roman" w:cs="Times New Roman"/>
          <w:sz w:val="28"/>
          <w:szCs w:val="28"/>
        </w:rPr>
        <w:t>.</w:t>
      </w:r>
      <w:r w:rsidR="00D650FC" w:rsidRPr="00FF69A8">
        <w:rPr>
          <w:rFonts w:ascii="Times New Roman" w:hAnsi="Times New Roman" w:cs="Times New Roman"/>
          <w:sz w:val="28"/>
          <w:szCs w:val="28"/>
        </w:rPr>
        <w:t xml:space="preserve"> </w:t>
      </w:r>
      <w:r w:rsidR="00081D37">
        <w:rPr>
          <w:rFonts w:ascii="Times New Roman" w:hAnsi="Times New Roman" w:cs="Times New Roman"/>
          <w:sz w:val="28"/>
          <w:szCs w:val="28"/>
        </w:rPr>
        <w:t>В целях осуществления сбора информации п</w:t>
      </w:r>
      <w:r w:rsidR="00D650FC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в </w:t>
      </w:r>
      <w:r w:rsidR="009425F2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и укрепления здоровья</w:t>
      </w:r>
      <w:r w:rsidR="00AF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</w:t>
      </w:r>
      <w:r w:rsidR="009425F2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</w:t>
      </w:r>
      <w:r w:rsidR="00C1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ФХО СО МГО» </w:t>
      </w:r>
      <w:r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отчеты</w:t>
      </w:r>
      <w:r w:rsidR="002F37D6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5F2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проведения родительского контроля за организацией горячего питания </w:t>
      </w:r>
      <w:r w:rsidR="00B5027E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общ</w:t>
      </w:r>
      <w:r w:rsidR="00730B90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еобразовательных организациях</w:t>
      </w:r>
      <w:r w:rsidR="00D650FC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2317" w:rsidRDefault="00861EA6" w:rsidP="00D650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 отчет</w:t>
      </w:r>
      <w:r w:rsidR="002F37D6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работы</w:t>
      </w:r>
      <w:r w:rsidR="0008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B07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</w:t>
      </w:r>
      <w:r w:rsidR="007409B1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</w:t>
      </w:r>
      <w:r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отчетного </w:t>
      </w:r>
      <w:r w:rsidR="007409B1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r w:rsidR="0008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</w:t>
      </w:r>
      <w:r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2F37D6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B07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D37" w:rsidRPr="00FF69A8" w:rsidRDefault="00081D37" w:rsidP="00081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ежеквартально отчет о проведении анкетирования родителей и обучающихся до 10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</w:t>
      </w:r>
      <w:r w:rsidRPr="00081D3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61EA6" w:rsidRPr="00FF69A8" w:rsidRDefault="00C141F1" w:rsidP="00C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1750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61EA6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Размещать на официальн</w:t>
      </w:r>
      <w:r w:rsidR="00FF69A8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сайтах общеобразовательных организаций</w:t>
      </w:r>
      <w:r w:rsidR="00861EA6" w:rsidRPr="0086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</w:t>
      </w:r>
      <w:r w:rsidR="00FF69A8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сети «Интернет» информацию о результатах проведения родительского контроля за организацией горячего питания обучающихся в общеобразовательных организациях.</w:t>
      </w:r>
    </w:p>
    <w:p w:rsidR="00FF69A8" w:rsidRDefault="00D650FC" w:rsidP="00C14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A8">
        <w:rPr>
          <w:rFonts w:ascii="Times New Roman" w:hAnsi="Times New Roman" w:cs="Times New Roman"/>
          <w:sz w:val="28"/>
          <w:szCs w:val="28"/>
        </w:rPr>
        <w:t xml:space="preserve">2. </w:t>
      </w:r>
      <w:r w:rsidR="00A06B07" w:rsidRPr="00FF69A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F69A8" w:rsidRPr="00FF69A8">
        <w:rPr>
          <w:rFonts w:ascii="Times New Roman" w:hAnsi="Times New Roman" w:cs="Times New Roman"/>
          <w:sz w:val="28"/>
          <w:szCs w:val="28"/>
        </w:rPr>
        <w:t xml:space="preserve">прилагаемые формы </w:t>
      </w:r>
      <w:r w:rsidR="00FF69A8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результатах проведения родительского контроля за организацией горячего питания обучающихся в общеобразовательных организациях:</w:t>
      </w:r>
    </w:p>
    <w:p w:rsidR="00081D37" w:rsidRPr="00081D37" w:rsidRDefault="00081D37" w:rsidP="00081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D3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отчета об итогах работы общешкольной комиссии                               (Приложение № 1);</w:t>
      </w:r>
      <w:bookmarkStart w:id="0" w:name="_GoBack"/>
      <w:bookmarkEnd w:id="0"/>
    </w:p>
    <w:p w:rsidR="00D650FC" w:rsidRPr="00FF69A8" w:rsidRDefault="00C141F1" w:rsidP="00FF69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69A8" w:rsidRPr="00FF69A8">
        <w:rPr>
          <w:rFonts w:ascii="Times New Roman" w:hAnsi="Times New Roman" w:cs="Times New Roman"/>
          <w:sz w:val="28"/>
          <w:szCs w:val="28"/>
        </w:rPr>
        <w:t xml:space="preserve">  </w:t>
      </w:r>
      <w:r w:rsidR="00A06B07" w:rsidRPr="00FF69A8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FF69A8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 проведении анкетирования родител</w:t>
      </w:r>
      <w:r w:rsidR="00081D3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обучающихся (Приложение № 2</w:t>
      </w:r>
      <w:r w:rsidR="00FF69A8"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31797" w:rsidRPr="00FF69A8" w:rsidRDefault="00D31797" w:rsidP="00FF69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форму анкеты школьника (Приложение № 3).</w:t>
      </w:r>
    </w:p>
    <w:p w:rsidR="002A70A7" w:rsidRDefault="00C141F1" w:rsidP="00C141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70A7" w:rsidRPr="00FF69A8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</w:t>
      </w:r>
      <w:r w:rsidR="007409B1" w:rsidRPr="00FF69A8">
        <w:rPr>
          <w:rFonts w:ascii="Times New Roman" w:hAnsi="Times New Roman" w:cs="Times New Roman"/>
          <w:sz w:val="28"/>
          <w:szCs w:val="28"/>
        </w:rPr>
        <w:t xml:space="preserve"> </w:t>
      </w:r>
      <w:r w:rsidR="004F1750" w:rsidRPr="00FF69A8">
        <w:rPr>
          <w:rFonts w:ascii="Times New Roman" w:hAnsi="Times New Roman" w:cs="Times New Roman"/>
          <w:sz w:val="28"/>
          <w:szCs w:val="28"/>
        </w:rPr>
        <w:t>оставляю за</w:t>
      </w:r>
      <w:r w:rsidR="007409B1" w:rsidRPr="00FF69A8">
        <w:rPr>
          <w:rFonts w:ascii="Times New Roman" w:hAnsi="Times New Roman" w:cs="Times New Roman"/>
          <w:sz w:val="28"/>
          <w:szCs w:val="28"/>
        </w:rPr>
        <w:t xml:space="preserve"> собой.</w:t>
      </w:r>
      <w:r w:rsidR="002A70A7" w:rsidRPr="00FF69A8">
        <w:rPr>
          <w:rFonts w:ascii="Times New Roman" w:hAnsi="Times New Roman" w:cs="Times New Roman"/>
          <w:sz w:val="28"/>
          <w:szCs w:val="28"/>
        </w:rPr>
        <w:t xml:space="preserve"> </w:t>
      </w:r>
      <w:r w:rsidR="007409B1" w:rsidRPr="00FF6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9A8" w:rsidRPr="00FF69A8" w:rsidRDefault="00FF69A8" w:rsidP="00FF6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0A7" w:rsidRPr="00FF69A8" w:rsidRDefault="00A06B07" w:rsidP="00FF6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0A7" w:rsidRPr="00FF69A8" w:rsidRDefault="002A70A7" w:rsidP="00FF6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9A8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7409B1" w:rsidRPr="00FF69A8" w:rsidRDefault="002A70A7" w:rsidP="00FF6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9A8">
        <w:rPr>
          <w:rFonts w:ascii="Times New Roman" w:hAnsi="Times New Roman" w:cs="Times New Roman"/>
          <w:sz w:val="28"/>
          <w:szCs w:val="28"/>
        </w:rPr>
        <w:t>администрации Минераловодского</w:t>
      </w:r>
    </w:p>
    <w:p w:rsidR="00081B8F" w:rsidRPr="00FF69A8" w:rsidRDefault="002A70A7" w:rsidP="00FF6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9A8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</w:t>
      </w:r>
      <w:r w:rsidR="007409B1" w:rsidRPr="00FF69A8">
        <w:rPr>
          <w:rFonts w:ascii="Times New Roman" w:hAnsi="Times New Roman" w:cs="Times New Roman"/>
          <w:sz w:val="28"/>
          <w:szCs w:val="28"/>
        </w:rPr>
        <w:t xml:space="preserve">        </w:t>
      </w:r>
      <w:r w:rsidR="00730B90" w:rsidRPr="00FF69A8">
        <w:rPr>
          <w:rFonts w:ascii="Times New Roman" w:hAnsi="Times New Roman" w:cs="Times New Roman"/>
          <w:sz w:val="28"/>
          <w:szCs w:val="28"/>
        </w:rPr>
        <w:t xml:space="preserve">  </w:t>
      </w:r>
      <w:r w:rsidRPr="00FF69A8">
        <w:rPr>
          <w:rFonts w:ascii="Times New Roman" w:hAnsi="Times New Roman" w:cs="Times New Roman"/>
          <w:sz w:val="28"/>
          <w:szCs w:val="28"/>
        </w:rPr>
        <w:t>Л.А. Безруких</w:t>
      </w:r>
    </w:p>
    <w:sectPr w:rsidR="00081B8F" w:rsidRPr="00FF69A8" w:rsidSect="00FF69A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2DE5"/>
    <w:multiLevelType w:val="multilevel"/>
    <w:tmpl w:val="1304C14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36"/>
    <w:rsid w:val="00010669"/>
    <w:rsid w:val="00081B8F"/>
    <w:rsid w:val="00081D37"/>
    <w:rsid w:val="002A70A7"/>
    <w:rsid w:val="002F37D6"/>
    <w:rsid w:val="00347E9B"/>
    <w:rsid w:val="003F7C66"/>
    <w:rsid w:val="004B5E17"/>
    <w:rsid w:val="004B7437"/>
    <w:rsid w:val="004E2317"/>
    <w:rsid w:val="004F1750"/>
    <w:rsid w:val="005000D7"/>
    <w:rsid w:val="00546F9E"/>
    <w:rsid w:val="00730B90"/>
    <w:rsid w:val="007409B1"/>
    <w:rsid w:val="007B2393"/>
    <w:rsid w:val="00861EA6"/>
    <w:rsid w:val="008C5115"/>
    <w:rsid w:val="009425F2"/>
    <w:rsid w:val="00954A5E"/>
    <w:rsid w:val="009B26F1"/>
    <w:rsid w:val="00A06B07"/>
    <w:rsid w:val="00A861CC"/>
    <w:rsid w:val="00AF055C"/>
    <w:rsid w:val="00B5027E"/>
    <w:rsid w:val="00C141F1"/>
    <w:rsid w:val="00D2236C"/>
    <w:rsid w:val="00D31797"/>
    <w:rsid w:val="00D650FC"/>
    <w:rsid w:val="00DD2541"/>
    <w:rsid w:val="00DD6BAD"/>
    <w:rsid w:val="00DE1736"/>
    <w:rsid w:val="00DF54ED"/>
    <w:rsid w:val="00E3586D"/>
    <w:rsid w:val="00EF624F"/>
    <w:rsid w:val="00F229BD"/>
    <w:rsid w:val="00F34CD3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2B9F"/>
  <w15:docId w15:val="{C05241E3-6B07-4D8B-914E-9A772F93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3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2020-10-14T07:55:00Z</cp:lastPrinted>
  <dcterms:created xsi:type="dcterms:W3CDTF">2020-10-16T05:29:00Z</dcterms:created>
  <dcterms:modified xsi:type="dcterms:W3CDTF">2022-08-25T08:28:00Z</dcterms:modified>
</cp:coreProperties>
</file>