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2C" w:rsidRPr="00595F2C" w:rsidRDefault="00595F2C" w:rsidP="00595F2C">
      <w:pPr>
        <w:keepLine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F2C">
        <w:rPr>
          <w:rFonts w:ascii="Times New Roman" w:hAnsi="Times New Roman" w:cs="Times New Roman"/>
          <w:sz w:val="24"/>
          <w:szCs w:val="24"/>
          <w:u w:val="single"/>
        </w:rPr>
        <w:t>ОТЧЁТ</w:t>
      </w:r>
    </w:p>
    <w:p w:rsidR="00595F2C" w:rsidRPr="00595F2C" w:rsidRDefault="00595F2C" w:rsidP="00595F2C">
      <w:pPr>
        <w:keepLine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F2C">
        <w:rPr>
          <w:rFonts w:ascii="Times New Roman" w:hAnsi="Times New Roman" w:cs="Times New Roman"/>
          <w:sz w:val="24"/>
          <w:szCs w:val="24"/>
          <w:u w:val="single"/>
        </w:rPr>
        <w:t>о проделанной работе за 2022-2023 учебный год</w:t>
      </w:r>
    </w:p>
    <w:p w:rsidR="00183902" w:rsidRPr="00595F2C" w:rsidRDefault="00595F2C" w:rsidP="00595F2C">
      <w:pPr>
        <w:keepLine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F2C">
        <w:rPr>
          <w:rFonts w:ascii="Times New Roman" w:hAnsi="Times New Roman" w:cs="Times New Roman"/>
          <w:sz w:val="24"/>
          <w:szCs w:val="24"/>
          <w:u w:val="single"/>
        </w:rPr>
        <w:t>советника директора по воспитанию и по взаимодействию с детскими общественными объединениями МБОУ СОШ №7 с</w:t>
      </w:r>
      <w:proofErr w:type="gramStart"/>
      <w:r w:rsidRPr="00595F2C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595F2C">
        <w:rPr>
          <w:rFonts w:ascii="Times New Roman" w:hAnsi="Times New Roman" w:cs="Times New Roman"/>
          <w:sz w:val="24"/>
          <w:szCs w:val="24"/>
          <w:u w:val="single"/>
        </w:rPr>
        <w:t>арьины Колодцы</w:t>
      </w:r>
    </w:p>
    <w:p w:rsidR="00595F2C" w:rsidRDefault="00595F2C" w:rsidP="00595F2C">
      <w:pPr>
        <w:keepLine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F2C">
        <w:rPr>
          <w:rFonts w:ascii="Times New Roman" w:hAnsi="Times New Roman" w:cs="Times New Roman"/>
          <w:sz w:val="24"/>
          <w:szCs w:val="24"/>
          <w:u w:val="single"/>
        </w:rPr>
        <w:t>Басовой Ю.П.</w:t>
      </w:r>
    </w:p>
    <w:p w:rsidR="00595F2C" w:rsidRPr="00595F2C" w:rsidRDefault="00595F2C" w:rsidP="00595F2C">
      <w:pPr>
        <w:keepLines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>Цель: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- координировать работу специалистов образовательной </w:t>
      </w:r>
      <w:proofErr w:type="gramStart"/>
      <w:r w:rsidRPr="00595F2C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595F2C">
        <w:rPr>
          <w:rFonts w:ascii="Times New Roman" w:hAnsi="Times New Roman" w:cs="Times New Roman"/>
          <w:sz w:val="24"/>
          <w:szCs w:val="24"/>
        </w:rPr>
        <w:t xml:space="preserve"> по воспитанию обучающихся, реализации федерального проекта «Патриотическое воспитание», воспитательной программы школы;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и распространению позитивного педагогического опыта по вопросам воспитания </w:t>
      </w:r>
      <w:proofErr w:type="gramStart"/>
      <w:r w:rsidRPr="00595F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F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>- способствовать популяризации содержания деятельности РДДМ и включению обучающихся ОО в ряды детско-юношеских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Ожидаемый результат:   </w:t>
      </w:r>
      <w:proofErr w:type="gramStart"/>
      <w:r w:rsidRPr="00595F2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95F2C">
        <w:rPr>
          <w:rFonts w:ascii="Times New Roman" w:hAnsi="Times New Roman" w:cs="Times New Roman"/>
          <w:sz w:val="24"/>
          <w:szCs w:val="24"/>
        </w:rPr>
        <w:t xml:space="preserve"> личной встречи с каждым классом, разъясняю о значимости РДДМ для каждого ребенка, обсуждаем проекты и конкурсы Российского движения школьников, которые интересны детям, в которых они могут принять участие, заявить о себе, реально показать результат на уровне региона, страны.</w:t>
      </w:r>
    </w:p>
    <w:p w:rsid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 xml:space="preserve">В заключение хочется отметить, что на педагогов, возложена ответственная миссия – развитие личности ребенка. Это бесконечный и многогранный процесс. В процессе творческой деятельности у школьника появляется возможность увидеть мир по-новому, найти новые решения для возникающих проблем, открываются безграничные возможности самовыражения и самореализации. От степени развития творческих способностей во многом зависит восприятие мира школьником, ощущение себя в нем. В процессе творческого преобразования своего мира школьник узнает и начинает лучше </w:t>
      </w:r>
      <w:bookmarkStart w:id="0" w:name="_GoBack"/>
      <w:bookmarkEnd w:id="0"/>
      <w:r w:rsidRPr="00595F2C">
        <w:rPr>
          <w:rFonts w:ascii="Times New Roman" w:hAnsi="Times New Roman" w:cs="Times New Roman"/>
          <w:sz w:val="24"/>
          <w:szCs w:val="24"/>
        </w:rPr>
        <w:t>понимать себя, непрерывно растёт и меняется, повышает собственную эффективность, приобретает жизнеутверждающие смыслы и позитивные переживания.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95F2C">
        <w:rPr>
          <w:rFonts w:ascii="Times New Roman" w:hAnsi="Times New Roman" w:cs="Times New Roman"/>
          <w:sz w:val="24"/>
          <w:szCs w:val="24"/>
        </w:rPr>
        <w:t>В соответствии с планом воспитательной работы школы, за текущий период обучающиеся приняли участие в следующих мероприятиях, конкурсах, акциях, проектах:</w:t>
      </w:r>
    </w:p>
    <w:p w:rsid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3336"/>
        <w:gridCol w:w="4426"/>
      </w:tblGrid>
      <w:tr w:rsidR="00595F2C" w:rsidRPr="00491795" w:rsidTr="00655641">
        <w:tc>
          <w:tcPr>
            <w:tcW w:w="9571" w:type="dxa"/>
            <w:gridSpan w:val="3"/>
          </w:tcPr>
          <w:p w:rsidR="00595F2C" w:rsidRPr="00595F2C" w:rsidRDefault="00595F2C" w:rsidP="00655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5F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Проведенные мероприятия советником директора по воспитательной работе в период с 01.10.2022г. по 09.06.2023г.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 пожилого человека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Акции посвящённой Дню пожилого человека. Ребята сделали собственными руками красочные открытки с теплыми словами и поздравили наше старше поколение.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Оформление фото зоны в фойе школы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БлагоДАРИТЕльный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марафон 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РДШ»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7Б класса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БлагоДАРИТЕльный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марафон РДШ»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6Б класса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Классные встречи в ДДТ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Участие с детьми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Видеопоздравление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7Б класса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 Горбунова В. 3А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Октябрь 2022- январь 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Добрые письма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Акция, написание писем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25 октября 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9-е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29 октября 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Создание видео открытки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«Из уст в уста»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«Выше нас только звезды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.."</w:t>
            </w:r>
            <w:proofErr w:type="gramEnd"/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 Герой нашего времени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Нюрнбергский процесс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9-10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27.11.202</w:t>
            </w: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«Завтрак с мамой»7 класс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«Интервью с мамой» 3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России 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урок «Из истории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Государственного герба».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Фото-челлендж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«Предметы у меня дома, где размещён герб России»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ребят 7-9 классов . Просмотр короткометражный фильм «Мы будем? Начальная школ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"Что? Где? Когда?"(3А класс). Классный час, «Такой же, как все!»(3Б класс)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«Огни памяти»(8-9классы)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волонтера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«памятки «Радость добрых дел» (актив школы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начальная школа)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08.12.2022 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художника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Виртуальное путешествие в мир прекрасного, мир живописи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 , художников , портретистов( 5-9 классы)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Героев Отечества 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5-8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 1-9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«Государственные символы России»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марафон «Государственные символы России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РоссийскийДетскийДедМороз</w:t>
            </w:r>
            <w:proofErr w:type="spellEnd"/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proofErr w:type="gramStart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оздравление</w:t>
            </w:r>
            <w:proofErr w:type="spellEnd"/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мед. работников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0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 лет освобождению Кавказских Минеральных Вод от немецко-фашистских захватчиков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8-9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первых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9-11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95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Классная встреча с </w:t>
            </w: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военнослужащим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Мероприятие 7-11классы 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студента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видеоролик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поздравления 8-11 классы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«Шапка выпускника», 4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блокады»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Холокоста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 8-9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«Читаем вместе»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Стихльворение</w:t>
            </w:r>
            <w:proofErr w:type="spellEnd"/>
            <w:r w:rsidRPr="001C0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«Чулочки»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  <w:p w:rsidR="00595F2C" w:rsidRPr="001C044A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«Чтобы помнили» 8-11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Сталинградская битва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, 5-11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ролик о М.В.Ломоносове, Горбунова В. 3 класс</w:t>
            </w:r>
          </w:p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«Умный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еще умнее» 8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6-7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Молодая Гвардия  вслух 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онлайн-марафон (учащиеся, учителя)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33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4426" w:type="dxa"/>
          </w:tcPr>
          <w:p w:rsidR="00595F2C" w:rsidRPr="0049179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Коллективно-творческое дело «Привет, друг» 5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336" w:type="dxa"/>
          </w:tcPr>
          <w:p w:rsidR="00595F2C" w:rsidRPr="0020233A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МыВместе_Дети</w:t>
            </w:r>
            <w:r w:rsidRPr="002023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РДДМ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оздравь защитника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6-7 классы, Встреча с ветераном Великой отечественной войны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 лет со дня рождения К.Д. Ушинского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Дебаты, 8 класс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«Читаем вместе», актив школы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в марте день особенный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Мотивационный урок «Выдающиеся женщины моей малой Родины» 5-11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«Вам, любимые» актив школы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час «Воссоединение Крыма с Россией» 8-9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Онлайн-экскурсия «История одного полуострова» 3-4 классы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Талисман Добра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ангелочков 6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«Театр на столе» 1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здоровья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зарядка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Здоровья 5-7 класс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110 -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С.Михалкова «Сегодня –дети, завтра –народ!»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Номинации: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Рисуем вместе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Ващанская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Э.,Чипулис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А.)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 России в картине (Андриянов Р.)</w:t>
            </w:r>
          </w:p>
          <w:p w:rsidR="00595F2C" w:rsidRPr="00FD4915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Живая зарисовка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и 1Б класс)</w:t>
            </w:r>
          </w:p>
        </w:tc>
      </w:tr>
      <w:tr w:rsidR="00595F2C" w:rsidRPr="00491795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«Мой спутник», «Эра» 4-9 классы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5D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r w:rsidRPr="005D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D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геноциде</w:t>
            </w:r>
            <w:r w:rsidRPr="005D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«Без срока давности» 7-11 классы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Земли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урок 2-5 классы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первичного отделения РДДМ «Движение Первых»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мероприятие, 8-11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 школы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российского парламентаризма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Дебаты «Парламент для нас» 8-е классы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«Все профессии нужны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профессии важны»,актив школы</w:t>
            </w:r>
          </w:p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«Добрая суббота» 9 класс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03.05-09.05.2023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Акции «Классика Победы» 6-8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«Окна Победы» 1-11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«Наши герои» 6 класс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«Герои нашей школы» 7-11 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«Мой герой»  1-11классы</w:t>
            </w:r>
          </w:p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«Песни Победы» 4 класс</w:t>
            </w:r>
          </w:p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«Бессмертный полк на автомобилях»  актив школы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4DD6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Наследники Пионерии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«Крестики-нолики», 6 класс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33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4426" w:type="dxa"/>
          </w:tcPr>
          <w:p w:rsidR="00595F2C" w:rsidRPr="005D088D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Интерактивные перемены «Назови слово» актив школы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Классная встреча/Классный час</w:t>
            </w:r>
          </w:p>
        </w:tc>
        <w:tc>
          <w:tcPr>
            <w:tcW w:w="4426" w:type="dxa"/>
          </w:tcPr>
          <w:p w:rsidR="00595F2C" w:rsidRP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«Советы путешественникам», актив школы, 7 класс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Pr="00754DD6" w:rsidRDefault="00595F2C" w:rsidP="00655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Классная встреча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Классная встреча на базе сельской библиотеки, 5 класс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</w:tc>
        <w:tc>
          <w:tcPr>
            <w:tcW w:w="3336" w:type="dxa"/>
          </w:tcPr>
          <w:p w:rsidR="00595F2C" w:rsidRPr="00DA293A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Пионерия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номинация «Стихотворение» 6-9 класс</w:t>
            </w:r>
          </w:p>
        </w:tc>
      </w:tr>
      <w:tr w:rsidR="00595F2C" w:rsidRPr="005D088D" w:rsidTr="00655641">
        <w:tc>
          <w:tcPr>
            <w:tcW w:w="1809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333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4426" w:type="dxa"/>
          </w:tcPr>
          <w:p w:rsidR="00595F2C" w:rsidRDefault="00595F2C" w:rsidP="006556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«Я живу в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летний лагерь</w:t>
            </w:r>
          </w:p>
        </w:tc>
      </w:tr>
    </w:tbl>
    <w:p w:rsidR="00595F2C" w:rsidRPr="005D088D" w:rsidRDefault="00595F2C" w:rsidP="00595F2C"/>
    <w:p w:rsidR="00595F2C" w:rsidRPr="00EA3F62" w:rsidRDefault="001713FA" w:rsidP="0059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работе         </w:t>
      </w:r>
      <w:r w:rsidR="00595F2C" w:rsidRPr="00EA3F62">
        <w:rPr>
          <w:rFonts w:ascii="Times New Roman" w:hAnsi="Times New Roman" w:cs="Times New Roman"/>
          <w:sz w:val="28"/>
          <w:szCs w:val="28"/>
        </w:rPr>
        <w:t>Басова Ю.П.</w:t>
      </w:r>
    </w:p>
    <w:p w:rsidR="00595F2C" w:rsidRPr="00595F2C" w:rsidRDefault="00595F2C" w:rsidP="00595F2C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sectPr w:rsidR="00595F2C" w:rsidRPr="00595F2C" w:rsidSect="00E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502"/>
    <w:rsid w:val="001713FA"/>
    <w:rsid w:val="002125B0"/>
    <w:rsid w:val="00595F2C"/>
    <w:rsid w:val="00AE6628"/>
    <w:rsid w:val="00D64502"/>
    <w:rsid w:val="00D95D78"/>
    <w:rsid w:val="00E3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23"/>
  </w:style>
  <w:style w:type="paragraph" w:styleId="2">
    <w:name w:val="heading 2"/>
    <w:basedOn w:val="a"/>
    <w:link w:val="20"/>
    <w:uiPriority w:val="1"/>
    <w:qFormat/>
    <w:rsid w:val="00595F2C"/>
    <w:pPr>
      <w:widowControl w:val="0"/>
      <w:autoSpaceDE w:val="0"/>
      <w:autoSpaceDN w:val="0"/>
      <w:spacing w:after="0" w:line="240" w:lineRule="auto"/>
      <w:ind w:left="240"/>
      <w:outlineLvl w:val="1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59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5F2C"/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table" w:styleId="a3">
    <w:name w:val="Table Grid"/>
    <w:basedOn w:val="a1"/>
    <w:uiPriority w:val="59"/>
    <w:rsid w:val="0059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95F2C"/>
    <w:pPr>
      <w:widowControl w:val="0"/>
      <w:autoSpaceDE w:val="0"/>
      <w:autoSpaceDN w:val="0"/>
      <w:spacing w:after="0" w:line="240" w:lineRule="auto"/>
      <w:ind w:left="240"/>
      <w:outlineLvl w:val="1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59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5F2C"/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table" w:styleId="a3">
    <w:name w:val="Table Grid"/>
    <w:basedOn w:val="a1"/>
    <w:uiPriority w:val="59"/>
    <w:rsid w:val="0059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dcterms:created xsi:type="dcterms:W3CDTF">2023-06-13T12:19:00Z</dcterms:created>
  <dcterms:modified xsi:type="dcterms:W3CDTF">2023-10-17T10:12:00Z</dcterms:modified>
</cp:coreProperties>
</file>