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25" w:rsidRDefault="001A4BD4">
      <w:hyperlink r:id="rId4" w:history="1">
        <w:r w:rsidRPr="005E54C1">
          <w:rPr>
            <w:rStyle w:val="a3"/>
          </w:rPr>
          <w:t>https://disk.yandex.ru/d/62r5YfFBAc_wVQ</w:t>
        </w:r>
      </w:hyperlink>
      <w:r>
        <w:t xml:space="preserve"> </w:t>
      </w:r>
    </w:p>
    <w:sectPr w:rsidR="00464125" w:rsidSect="0046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BD4"/>
    <w:rsid w:val="001A4BD4"/>
    <w:rsid w:val="004453A9"/>
    <w:rsid w:val="00461DF0"/>
    <w:rsid w:val="00464125"/>
    <w:rsid w:val="00507039"/>
    <w:rsid w:val="0057655A"/>
    <w:rsid w:val="00612BAE"/>
    <w:rsid w:val="00803995"/>
    <w:rsid w:val="00BA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B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62r5YfFBAc_w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SPecialiST RePack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2023-05-04T09:07:00Z</dcterms:created>
  <dcterms:modified xsi:type="dcterms:W3CDTF">2023-05-04T09:07:00Z</dcterms:modified>
</cp:coreProperties>
</file>