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371C" w:rsidRPr="0025239B" w:rsidRDefault="00424346" w:rsidP="0042434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7583768" cy="8145660"/>
            <wp:effectExtent l="304800" t="0" r="283882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95574" cy="8158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581" w:rsidRDefault="00C94581" w:rsidP="002523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52" w:rsidRDefault="00D95252" w:rsidP="002523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Август</w:t>
      </w:r>
    </w:p>
    <w:p w:rsidR="00C94581" w:rsidRPr="0025239B" w:rsidRDefault="00C94581" w:rsidP="0025239B">
      <w:pPr>
        <w:pStyle w:val="a6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17"/>
        <w:gridCol w:w="2849"/>
        <w:gridCol w:w="2084"/>
        <w:gridCol w:w="1860"/>
        <w:gridCol w:w="1811"/>
        <w:gridCol w:w="1895"/>
        <w:gridCol w:w="1687"/>
      </w:tblGrid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25239B">
        <w:trPr>
          <w:jc w:val="center"/>
        </w:trPr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704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1.Обеспеченность учащихся учебниками на 20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учебный год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Оценка обеспеченности учащихся учебниками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Наличие учебников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Предупредитель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F51DA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иблиот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екой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0B035E" w:rsidP="0025239B">
            <w:pPr>
              <w:pStyle w:val="a3"/>
              <w:spacing w:before="0" w:beforeAutospacing="0" w:after="0" w:afterAutospacing="0"/>
              <w:jc w:val="center"/>
            </w:pPr>
            <w:r w:rsidRPr="0025239B">
              <w:t>2.</w:t>
            </w:r>
            <w:r w:rsidR="00D95252" w:rsidRPr="0025239B">
              <w:t>Комплектование первых, десятых классов</w:t>
            </w:r>
          </w:p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pStyle w:val="a3"/>
              <w:spacing w:before="0" w:beforeAutospacing="0" w:after="0" w:afterAutospacing="0"/>
              <w:jc w:val="center"/>
            </w:pPr>
            <w:r w:rsidRPr="0025239B">
              <w:t>Комплектования первых, десятых, классов;</w:t>
            </w:r>
          </w:p>
          <w:p w:rsidR="00D95252" w:rsidRPr="0025239B" w:rsidRDefault="00D95252" w:rsidP="0025239B">
            <w:pPr>
              <w:pStyle w:val="a3"/>
              <w:spacing w:before="0" w:beforeAutospacing="0" w:after="0" w:afterAutospacing="0"/>
              <w:jc w:val="center"/>
            </w:pPr>
            <w:r w:rsidRPr="0025239B">
              <w:t>августовский учет детей от 0 до 18 лет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pStyle w:val="a3"/>
              <w:spacing w:before="0" w:beforeAutospacing="0" w:after="0" w:afterAutospacing="0"/>
              <w:jc w:val="center"/>
            </w:pPr>
            <w:r w:rsidRPr="0025239B">
              <w:t>Классные руководители</w:t>
            </w:r>
          </w:p>
          <w:p w:rsidR="00D95252" w:rsidRPr="0025239B" w:rsidRDefault="00D95252" w:rsidP="0025239B">
            <w:pPr>
              <w:pStyle w:val="a3"/>
              <w:spacing w:before="0" w:beforeAutospacing="0" w:after="0" w:afterAutospacing="0"/>
              <w:jc w:val="center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Составление списков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704EFE" w:rsidP="00704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комплектовании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704EFE">
            <w:pPr>
              <w:tabs>
                <w:tab w:val="left" w:pos="-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3. Распределение выпускников 9, 11 классов 20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F51DA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Сбор информации о продолжении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обучения учащихся. Пополнение базы данных для проведения школьного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мониторинга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Информация классных руководителей о поступлении выпускников 9, 11классов в высшие и средние учебные заведения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Составление списков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tabs>
                <w:tab w:val="left" w:pos="-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Списки распределения выпускников</w:t>
            </w:r>
          </w:p>
          <w:p w:rsidR="000B035E" w:rsidRPr="0025239B" w:rsidRDefault="000B035E" w:rsidP="00704EFE">
            <w:pPr>
              <w:tabs>
                <w:tab w:val="left" w:pos="-7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20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704EF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ода</w:t>
            </w:r>
            <w:proofErr w:type="spellEnd"/>
          </w:p>
        </w:tc>
      </w:tr>
      <w:tr w:rsidR="000B035E" w:rsidRPr="0025239B" w:rsidTr="0025239B">
        <w:trPr>
          <w:jc w:val="center"/>
        </w:trPr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учебно-материальной базы школы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  <w:r w:rsidRPr="0025239B">
              <w:t>Готовность классных кабинетов к учебному году</w:t>
            </w:r>
          </w:p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  <w:r w:rsidRPr="0025239B">
              <w:t>Проверка состояния техники безопасности, готовности материальной базы, методического обеспечения</w:t>
            </w:r>
          </w:p>
          <w:p w:rsidR="000B035E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Зав. кабинетами</w:t>
            </w:r>
          </w:p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</w:p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Диагностический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DF51DA" w:rsidP="0025239B">
            <w:pPr>
              <w:pStyle w:val="a3"/>
              <w:spacing w:before="0" w:beforeAutospacing="0" w:after="0" w:afterAutospacing="0"/>
            </w:pPr>
            <w:r w:rsidRPr="0025239B">
              <w:t>Приемка кабинетов к началу учебного года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DF51DA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0B035E" w:rsidRPr="0025239B" w:rsidTr="0025239B">
        <w:trPr>
          <w:jc w:val="center"/>
        </w:trPr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1.Инструктаж по ведению классных журналов, личных дел учащихся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 к оформлению журналов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Журналы (1–11-е классы)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Предупредитель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 документации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УВР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Совещание при директоре </w:t>
            </w:r>
          </w:p>
        </w:tc>
      </w:tr>
      <w:tr w:rsidR="000B035E" w:rsidRPr="0025239B" w:rsidTr="0025239B">
        <w:trPr>
          <w:jc w:val="center"/>
        </w:trPr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704EF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1.Инструктаж по ведению тематических планов кружков, 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Соблюдение единых требований к оформлению планов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Тематические планы руководителей кружков, планы воспитательной работы классных руководителей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Предупредитель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Наблюдения, изучение тематических планов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Заместитель директора 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иректоре по ВР</w:t>
            </w:r>
          </w:p>
        </w:tc>
      </w:tr>
      <w:tr w:rsidR="000B035E" w:rsidRPr="0025239B" w:rsidTr="0025239B">
        <w:trPr>
          <w:jc w:val="center"/>
        </w:trPr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 методической работы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  <w:r w:rsidRPr="0025239B">
              <w:t>1.Планирование работы школьных методических объединений, классных руководителей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pStyle w:val="a3"/>
              <w:spacing w:before="0" w:beforeAutospacing="0" w:after="0" w:afterAutospacing="0"/>
            </w:pPr>
            <w:r w:rsidRPr="0025239B">
              <w:t>Изучение состояния планов работы школьных методических объединений, классных руководителей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DF51DA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Руководители Ш</w:t>
            </w:r>
            <w:r w:rsidR="000B035E" w:rsidRPr="0025239B">
              <w:rPr>
                <w:rFonts w:ascii="Times New Roman" w:hAnsi="Times New Roman" w:cs="Times New Roman"/>
                <w:sz w:val="24"/>
                <w:szCs w:val="24"/>
              </w:rPr>
              <w:t>МО, классные руководители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Предупредитель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документации,  наблюдение. 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pStyle w:val="a3"/>
              <w:spacing w:before="0" w:beforeAutospacing="0" w:after="0" w:afterAutospacing="0"/>
              <w:jc w:val="center"/>
            </w:pPr>
            <w:r w:rsidRPr="0025239B">
              <w:t>Заместители директора по УВР и по ВР</w:t>
            </w:r>
          </w:p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2.. Соответствие календарно-тематического планирования учителей образовательным программам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Соответ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ствие рабочих программ учителей-предметников в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соответст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>вии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требованиям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Собеседование, проверка документации учителя</w:t>
            </w:r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Администрация школы, руководители 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0B035E" w:rsidRPr="0025239B" w:rsidRDefault="000B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Приказ, справка, протоколы 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D95471" w:rsidRPr="0025239B" w:rsidTr="0025239B">
        <w:trPr>
          <w:jc w:val="center"/>
        </w:trPr>
        <w:tc>
          <w:tcPr>
            <w:tcW w:w="23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B41B7E">
            <w:pPr>
              <w:spacing w:after="0" w:line="240" w:lineRule="auto"/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3. </w:t>
            </w:r>
            <w:r w:rsidRPr="0025239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Итоги работы школы и задачи на 20</w:t>
            </w:r>
            <w:r w:rsidR="00B41B7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22</w:t>
            </w:r>
            <w:r w:rsidRPr="0025239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-20</w:t>
            </w:r>
            <w:r w:rsidR="00345D66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2</w:t>
            </w:r>
            <w:r w:rsidR="00B41B7E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3 </w:t>
            </w:r>
            <w:r w:rsidRPr="0025239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>учебный год</w:t>
            </w:r>
            <w:proofErr w:type="gramStart"/>
            <w:r w:rsidRPr="0025239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.</w:t>
            </w:r>
            <w:proofErr w:type="gramEnd"/>
            <w:r w:rsidRPr="0025239B">
              <w:rPr>
                <w:rFonts w:ascii="Times New Roman" w:eastAsia="Calibri" w:hAnsi="Times New Roman" w:cs="Times New Roman"/>
                <w:color w:val="0D0D0D"/>
                <w:sz w:val="24"/>
                <w:szCs w:val="24"/>
              </w:rPr>
              <w:t xml:space="preserve"> (Педагогический совет)</w:t>
            </w:r>
          </w:p>
        </w:tc>
        <w:tc>
          <w:tcPr>
            <w:tcW w:w="2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25239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подготовки и</w:t>
            </w:r>
          </w:p>
          <w:p w:rsidR="00D95471" w:rsidRPr="0025239B" w:rsidRDefault="00D95471" w:rsidP="00B41B7E">
            <w:pPr>
              <w:tabs>
                <w:tab w:val="left" w:pos="33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проведения педагогического совета. Анализ работы шко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лы в 20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-20</w:t>
            </w:r>
            <w:r w:rsidR="00B41B7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22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учебном году и постановка задач на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новый учебный год.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Материалы педсовета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B41B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Результаты работы школы за 20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1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 школы, заместители</w:t>
            </w:r>
          </w:p>
          <w:p w:rsidR="00D95471" w:rsidRPr="0025239B" w:rsidRDefault="00D9547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директора по УВР, ВР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5471" w:rsidRPr="0025239B" w:rsidRDefault="00DA04A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зав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D95471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proofErr w:type="gramEnd"/>
            <w:r w:rsidR="00D95471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иблиоте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ко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й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471" w:rsidRPr="0025239B" w:rsidRDefault="00D95471" w:rsidP="0025239B">
            <w:pPr>
              <w:tabs>
                <w:tab w:val="left" w:pos="-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Протокол </w:t>
            </w:r>
          </w:p>
          <w:p w:rsidR="00D95471" w:rsidRPr="0025239B" w:rsidRDefault="00D95471" w:rsidP="0025239B">
            <w:pPr>
              <w:tabs>
                <w:tab w:val="left" w:pos="-77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педсовета</w:t>
            </w:r>
          </w:p>
        </w:tc>
      </w:tr>
    </w:tbl>
    <w:p w:rsidR="00D95252" w:rsidRPr="0025239B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lastRenderedPageBreak/>
        <w:t>Сентябрь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22"/>
        <w:gridCol w:w="2214"/>
        <w:gridCol w:w="1906"/>
        <w:gridCol w:w="2278"/>
        <w:gridCol w:w="1824"/>
        <w:gridCol w:w="1906"/>
        <w:gridCol w:w="1953"/>
      </w:tblGrid>
      <w:tr w:rsidR="00D95252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5B03D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95252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1.Организация обучения детей с ограниченными возможностями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Оценка организации образовательного процесса детей с ограниченными возможностями на дому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Классный руководитель, педагоги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Собеседование, изучение документации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Приказ директора</w:t>
            </w:r>
          </w:p>
        </w:tc>
      </w:tr>
      <w:tr w:rsidR="00D95252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B41B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2.Методическое сопровождение  процесса реализации  ФГОС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: определить оптимальную модель организации внеу</w:t>
            </w:r>
            <w:r w:rsidR="009E55A2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рочной деятельности в </w:t>
            </w:r>
            <w:r w:rsidR="00DA04A1" w:rsidRPr="0025239B"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классах.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Составление плана-графика организации внеурочной деятельности  уч-ся.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Совместная работа родителей и педагогов по качественному проведению внеурочной деятельности.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D95252" w:rsidRPr="0025239B" w:rsidTr="005B03D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95252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581">
              <w:rPr>
                <w:rFonts w:ascii="Times New Roman" w:hAnsi="Times New Roman" w:cs="Times New Roman"/>
              </w:rPr>
              <w:t>1.Проверка уровня подготовки учащихся к освоению образовательных программ начальной школы (2-4 классы: математика, русский язы</w:t>
            </w:r>
            <w:r w:rsidR="005F563A" w:rsidRPr="00C94581">
              <w:rPr>
                <w:rFonts w:ascii="Times New Roman" w:hAnsi="Times New Roman" w:cs="Times New Roman"/>
              </w:rPr>
              <w:t>к</w:t>
            </w:r>
            <w:r w:rsidRPr="00C94581">
              <w:rPr>
                <w:rFonts w:ascii="Times New Roman" w:hAnsi="Times New Roman" w:cs="Times New Roman"/>
              </w:rPr>
              <w:t>), основной (5-8 классы: математика, русский язык)</w:t>
            </w:r>
          </w:p>
          <w:p w:rsidR="00C94581" w:rsidRPr="00C94581" w:rsidRDefault="00C94581" w:rsidP="002523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Выявление уровня сформированности ЗУН за прошлый год 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 математики, русского языка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Контрольные работы, диктанты, контрольные срезы по чтению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Приказ, справки по итогам проверок, протоколы заседаний </w:t>
            </w:r>
            <w:r w:rsidR="005F563A" w:rsidRPr="0025239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5B03D0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3135F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  <w:r w:rsidR="005B03D0" w:rsidRPr="0025239B">
              <w:rPr>
                <w:rFonts w:ascii="Times New Roman" w:hAnsi="Times New Roman" w:cs="Times New Roman"/>
                <w:sz w:val="24"/>
                <w:szCs w:val="24"/>
              </w:rPr>
              <w:t>Уровень педагогической деятельности  вновь пришедших учителей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tabs>
                <w:tab w:val="left" w:pos="31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Ознакомление с профессиональным и методическим уровнем педагогической деятельности вновь пришедших учителей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уроков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Собеседование, приказ о назначении наставников</w:t>
            </w:r>
          </w:p>
        </w:tc>
      </w:tr>
      <w:tr w:rsidR="005B03D0" w:rsidRPr="0025239B" w:rsidTr="005B03D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BC0AA0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1.Занятость учащихся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 интересов и склонностей учащихся, вовлечение во внеурочную деятельность. Занятость учащихся, стоящих на разных видах учета.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Учащиеся, классные руководители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Анкетирование учащихся, беседа, проверка занятости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Default="00B41B7E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Педагог-психолог, </w:t>
            </w:r>
          </w:p>
          <w:p w:rsidR="00B41B7E" w:rsidRPr="0025239B" w:rsidRDefault="00B41B7E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иректоре по ВР</w:t>
            </w:r>
          </w:p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 по итогам проверки</w:t>
            </w:r>
          </w:p>
        </w:tc>
      </w:tr>
      <w:tr w:rsidR="00BC0AA0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B41B7E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2.Планирование общешкольных мероприятий, классных часов, 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>объединений дополнительного образования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Качество планирования воспитывающей деятельности школьников в мероприятиях, кружках, секциях, творческом объединении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Тематические планы руководителей кружков, планы воспитательной работы классных руководителей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Наблюдения, изучение тематических планов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BC0AA0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3.Организация  и состояние работы с органами ученического самоуправления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Качество организации  и работы органов ученического самоуправления</w:t>
            </w:r>
          </w:p>
          <w:p w:rsidR="00C94581" w:rsidRPr="0025239B" w:rsidRDefault="00C94581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уголок,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 руководители, учащиеся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Тематический, персональный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Наблюдение, беседа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41B7E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</w:t>
            </w:r>
            <w:r w:rsidR="00BC0AA0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по ВР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41B7E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BC0AA0" w:rsidRPr="0025239B">
              <w:rPr>
                <w:rFonts w:ascii="Times New Roman" w:hAnsi="Times New Roman" w:cs="Times New Roman"/>
                <w:sz w:val="24"/>
                <w:szCs w:val="24"/>
              </w:rPr>
              <w:t>едсовет</w:t>
            </w:r>
          </w:p>
        </w:tc>
      </w:tr>
      <w:tr w:rsidR="005B03D0" w:rsidRPr="0025239B" w:rsidTr="005B03D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сохранением здоровья учащихся</w:t>
            </w:r>
          </w:p>
        </w:tc>
      </w:tr>
      <w:tr w:rsidR="005B03D0" w:rsidRPr="0025239B" w:rsidTr="005B03D0"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B41B7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1.Анализ графика проведения контрольных, практических работ, тестирования и </w:t>
            </w:r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др. видов проверочных работ на 20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-20</w:t>
            </w:r>
            <w:r w:rsidR="00B41B7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уч</w:t>
            </w:r>
            <w:proofErr w:type="gramStart"/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.г</w:t>
            </w:r>
            <w:proofErr w:type="gramEnd"/>
            <w:r w:rsidR="005D43AC" w:rsidRPr="0025239B">
              <w:rPr>
                <w:rFonts w:ascii="Times New Roman" w:hAnsi="Times New Roman" w:cs="Times New Roman"/>
                <w:sz w:val="24"/>
                <w:szCs w:val="24"/>
              </w:rPr>
              <w:t>од</w:t>
            </w:r>
            <w:proofErr w:type="spellEnd"/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санитарно-гигиенических норм учебной нагрузки учащихся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Графики к/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 учителей -предметников</w:t>
            </w: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графиков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B41B7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ШМО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03D0" w:rsidRPr="0025239B" w:rsidRDefault="005B03D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5B03D0" w:rsidRPr="0025239B" w:rsidRDefault="00B41B7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B03D0" w:rsidRPr="0025239B">
              <w:rPr>
                <w:rFonts w:ascii="Times New Roman" w:hAnsi="Times New Roman" w:cs="Times New Roman"/>
                <w:sz w:val="24"/>
                <w:szCs w:val="24"/>
              </w:rPr>
              <w:t>утверждение графика</w:t>
            </w: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239B">
        <w:rPr>
          <w:rFonts w:ascii="Times New Roman" w:eastAsia="Calibri" w:hAnsi="Times New Roman" w:cs="Times New Roman"/>
          <w:b/>
          <w:sz w:val="24"/>
          <w:szCs w:val="24"/>
        </w:rPr>
        <w:t>Октябрь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2261"/>
        <w:gridCol w:w="2341"/>
        <w:gridCol w:w="1729"/>
        <w:gridCol w:w="2230"/>
        <w:gridCol w:w="2002"/>
        <w:gridCol w:w="1750"/>
      </w:tblGrid>
      <w:tr w:rsidR="00D95252" w:rsidRPr="0025239B" w:rsidTr="002E44F8">
        <w:tc>
          <w:tcPr>
            <w:tcW w:w="219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26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34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729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3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2002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75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1573CB">
        <w:tc>
          <w:tcPr>
            <w:tcW w:w="14503" w:type="dxa"/>
            <w:gridSpan w:val="7"/>
          </w:tcPr>
          <w:p w:rsidR="00D95252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D95252" w:rsidRPr="0025239B" w:rsidTr="002E44F8">
        <w:tc>
          <w:tcPr>
            <w:tcW w:w="219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1.Индивидуальная работа по ликвидации пробелов в знаниях учащихся</w:t>
            </w:r>
          </w:p>
        </w:tc>
        <w:tc>
          <w:tcPr>
            <w:tcW w:w="2261" w:type="dxa"/>
          </w:tcPr>
          <w:p w:rsidR="00D95252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проведения занятий с отстающими школьниками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предметник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gramEnd"/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группа риска)</w:t>
            </w:r>
          </w:p>
        </w:tc>
        <w:tc>
          <w:tcPr>
            <w:tcW w:w="1729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Наблюдения,  собеседование с учителями, школьниками, их родителей</w:t>
            </w:r>
          </w:p>
        </w:tc>
        <w:tc>
          <w:tcPr>
            <w:tcW w:w="2002" w:type="dxa"/>
          </w:tcPr>
          <w:p w:rsidR="00D95252" w:rsidRPr="0025239B" w:rsidRDefault="00B41B7E" w:rsidP="00B41B7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заместитель директора по УВР</w:t>
            </w:r>
          </w:p>
        </w:tc>
        <w:tc>
          <w:tcPr>
            <w:tcW w:w="175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Приказ</w:t>
            </w:r>
          </w:p>
        </w:tc>
      </w:tr>
      <w:tr w:rsidR="00D95252" w:rsidRPr="0025239B" w:rsidTr="002E44F8">
        <w:tc>
          <w:tcPr>
            <w:tcW w:w="219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2.Индивидуальная работа с наиболее подготовленными и мотивированными учащимися</w:t>
            </w:r>
          </w:p>
        </w:tc>
        <w:tc>
          <w:tcPr>
            <w:tcW w:w="2261" w:type="dxa"/>
          </w:tcPr>
          <w:p w:rsidR="00D95252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Качество и своевременность проведения индивидуальных занятий с учащимися,  имеющими повышенную мотивацию к УПД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34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Учител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1729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подготовки и участия школьников в предметных олимпиадах</w:t>
            </w:r>
          </w:p>
        </w:tc>
        <w:tc>
          <w:tcPr>
            <w:tcW w:w="2002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Администрация, классные руководители</w:t>
            </w:r>
          </w:p>
        </w:tc>
        <w:tc>
          <w:tcPr>
            <w:tcW w:w="175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Рассмотрение вопроса на заседаниях МО</w:t>
            </w:r>
          </w:p>
        </w:tc>
      </w:tr>
      <w:tr w:rsidR="00D95252" w:rsidRPr="0025239B" w:rsidTr="001573CB">
        <w:tc>
          <w:tcPr>
            <w:tcW w:w="14503" w:type="dxa"/>
            <w:gridSpan w:val="7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95252" w:rsidRPr="0025239B" w:rsidTr="002E44F8">
        <w:tc>
          <w:tcPr>
            <w:tcW w:w="219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Анализ состояния преподавания </w:t>
            </w:r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предметов в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  <w:r w:rsidR="00D95471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11 классы</w:t>
            </w:r>
          </w:p>
        </w:tc>
        <w:tc>
          <w:tcPr>
            <w:tcW w:w="226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результативности обучения за первую четверть</w:t>
            </w:r>
          </w:p>
        </w:tc>
        <w:tc>
          <w:tcPr>
            <w:tcW w:w="234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="00B846B3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–</w:t>
            </w:r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="005F56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редметники</w:t>
            </w:r>
            <w:r w:rsidR="00D95471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9,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11 классов</w:t>
            </w:r>
          </w:p>
        </w:tc>
        <w:tc>
          <w:tcPr>
            <w:tcW w:w="1729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Административные контрольные срезы, посещение уроков</w:t>
            </w:r>
          </w:p>
        </w:tc>
        <w:tc>
          <w:tcPr>
            <w:tcW w:w="2002" w:type="dxa"/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 по итогам посещенных уроков и контрольных срезов</w:t>
            </w:r>
          </w:p>
        </w:tc>
      </w:tr>
      <w:tr w:rsidR="00D95252" w:rsidRPr="0025239B" w:rsidTr="002E44F8">
        <w:tc>
          <w:tcPr>
            <w:tcW w:w="219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2.Уровень педагогической деятельности вновь пришедших учителей</w:t>
            </w:r>
          </w:p>
        </w:tc>
        <w:tc>
          <w:tcPr>
            <w:tcW w:w="226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профессиональным методическим уровнем педагогической деятельности пришедших учителей</w:t>
            </w:r>
          </w:p>
        </w:tc>
        <w:tc>
          <w:tcPr>
            <w:tcW w:w="2341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Пришедшие учителя</w:t>
            </w:r>
          </w:p>
        </w:tc>
        <w:tc>
          <w:tcPr>
            <w:tcW w:w="1729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Предупреди-тельный</w:t>
            </w:r>
            <w:proofErr w:type="gramEnd"/>
          </w:p>
        </w:tc>
        <w:tc>
          <w:tcPr>
            <w:tcW w:w="223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Собеседование, посещение учебных занятий, наблюдение</w:t>
            </w:r>
          </w:p>
        </w:tc>
        <w:tc>
          <w:tcPr>
            <w:tcW w:w="2002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Информация, методический совет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E44F8" w:rsidRPr="0025239B" w:rsidTr="002E44F8">
        <w:tc>
          <w:tcPr>
            <w:tcW w:w="2190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.Оценка объемов домашнего задания учащихся 9,11-х классов</w:t>
            </w:r>
          </w:p>
        </w:tc>
        <w:tc>
          <w:tcPr>
            <w:tcW w:w="2261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сохранением здоровья школьников в период их подготовки к экзаменам</w:t>
            </w:r>
          </w:p>
        </w:tc>
        <w:tc>
          <w:tcPr>
            <w:tcW w:w="2341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Учител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я-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предметники  9, 11-х классов</w:t>
            </w:r>
          </w:p>
        </w:tc>
        <w:tc>
          <w:tcPr>
            <w:tcW w:w="1729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содержания домашних заданий, опрос учащихся</w:t>
            </w:r>
          </w:p>
        </w:tc>
        <w:tc>
          <w:tcPr>
            <w:tcW w:w="2002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УВР, педагог-психолог</w:t>
            </w:r>
          </w:p>
        </w:tc>
        <w:tc>
          <w:tcPr>
            <w:tcW w:w="1750" w:type="dxa"/>
          </w:tcPr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 директоре</w:t>
            </w:r>
          </w:p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  <w:p w:rsidR="002E44F8" w:rsidRPr="0025239B" w:rsidRDefault="002E44F8" w:rsidP="00C94581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573CB" w:rsidRPr="0025239B" w:rsidTr="002E44F8">
        <w:tc>
          <w:tcPr>
            <w:tcW w:w="2190" w:type="dxa"/>
          </w:tcPr>
          <w:p w:rsidR="001573CB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1573CB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Тематический контроль 5 классов «Преемственность в учебно-воспитательном процессе при переходе учащихся начальных классов в школу </w:t>
            </w:r>
            <w:r w:rsidR="001573CB" w:rsidRPr="0025239B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II</w:t>
            </w:r>
            <w:r w:rsidR="001573CB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1573CB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уровня»</w:t>
            </w:r>
            <w:r w:rsidR="001573CB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226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Адаптация пятиклассников. Соблюдение принципов преемственности в обучении и воспитании.</w:t>
            </w:r>
          </w:p>
        </w:tc>
        <w:tc>
          <w:tcPr>
            <w:tcW w:w="234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образовательного процесса в 5 классах</w:t>
            </w:r>
          </w:p>
        </w:tc>
        <w:tc>
          <w:tcPr>
            <w:tcW w:w="1729" w:type="dxa"/>
          </w:tcPr>
          <w:p w:rsidR="001573CB" w:rsidRPr="0025239B" w:rsidRDefault="001573CB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классно-обобщающий</w:t>
            </w:r>
          </w:p>
        </w:tc>
        <w:tc>
          <w:tcPr>
            <w:tcW w:w="223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уроков, проведение опроса, проверка знаний учащихся</w:t>
            </w:r>
          </w:p>
        </w:tc>
        <w:tc>
          <w:tcPr>
            <w:tcW w:w="2002" w:type="dxa"/>
          </w:tcPr>
          <w:p w:rsidR="001573CB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1573CB" w:rsidRPr="0025239B" w:rsidRDefault="001573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73CB" w:rsidRPr="0025239B" w:rsidTr="001573CB">
        <w:tc>
          <w:tcPr>
            <w:tcW w:w="14503" w:type="dxa"/>
            <w:gridSpan w:val="7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1573CB" w:rsidRPr="0025239B" w:rsidTr="002E44F8">
        <w:tc>
          <w:tcPr>
            <w:tcW w:w="219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Работа классных руководителей и учителей с классными журналами</w:t>
            </w:r>
          </w:p>
        </w:tc>
        <w:tc>
          <w:tcPr>
            <w:tcW w:w="226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Соблюдение единых требований к оформлению журналов  классными</w:t>
            </w:r>
            <w:r w:rsidR="002E44F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руководителями, учителями и </w:t>
            </w:r>
            <w:proofErr w:type="spell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накопляемость</w:t>
            </w:r>
            <w:proofErr w:type="spell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оценок за 1-ю четверть </w:t>
            </w:r>
          </w:p>
        </w:tc>
        <w:tc>
          <w:tcPr>
            <w:tcW w:w="234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 и учителя предметники</w:t>
            </w:r>
          </w:p>
        </w:tc>
        <w:tc>
          <w:tcPr>
            <w:tcW w:w="1729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ведения журналов, собеседование с учителями</w:t>
            </w:r>
          </w:p>
        </w:tc>
        <w:tc>
          <w:tcPr>
            <w:tcW w:w="2002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 по итогам проверки, приказ</w:t>
            </w:r>
          </w:p>
        </w:tc>
      </w:tr>
      <w:tr w:rsidR="001573CB" w:rsidRPr="0025239B" w:rsidTr="002E44F8">
        <w:tc>
          <w:tcPr>
            <w:tcW w:w="219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2.Выполнение образовательных программ (классные журналы, журналы индивидуального обучения)</w:t>
            </w:r>
          </w:p>
        </w:tc>
        <w:tc>
          <w:tcPr>
            <w:tcW w:w="226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Выполнение программ по предметам и выявление причин отставания за 1-ю четверть  </w:t>
            </w:r>
          </w:p>
        </w:tc>
        <w:tc>
          <w:tcPr>
            <w:tcW w:w="2341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Учителя предметники</w:t>
            </w:r>
          </w:p>
        </w:tc>
        <w:tc>
          <w:tcPr>
            <w:tcW w:w="1729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журналов, собеседование</w:t>
            </w:r>
          </w:p>
        </w:tc>
        <w:tc>
          <w:tcPr>
            <w:tcW w:w="2002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Совещание при директоре</w:t>
            </w:r>
          </w:p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 по итогам проверки</w:t>
            </w:r>
          </w:p>
        </w:tc>
      </w:tr>
      <w:tr w:rsidR="001573CB" w:rsidRPr="0025239B" w:rsidTr="001573CB">
        <w:tc>
          <w:tcPr>
            <w:tcW w:w="14503" w:type="dxa"/>
            <w:gridSpan w:val="7"/>
          </w:tcPr>
          <w:p w:rsidR="001573CB" w:rsidRPr="0025239B" w:rsidRDefault="001573CB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4.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1.Уровень воспитанности учащихся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1" w:type="dxa"/>
          </w:tcPr>
          <w:p w:rsidR="00BC0AA0" w:rsidRPr="0025239B" w:rsidRDefault="00BC0AA0" w:rsidP="0025239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</w:t>
            </w:r>
          </w:p>
          <w:p w:rsidR="00BC0AA0" w:rsidRPr="0025239B" w:rsidRDefault="00BC0AA0" w:rsidP="0025239B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социально-психологического климата в коллективе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Ученики 1-11 классов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Анкетирование, посещение уроков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02" w:type="dxa"/>
          </w:tcPr>
          <w:p w:rsidR="00BC0AA0" w:rsidRPr="0025239B" w:rsidRDefault="002E44F8" w:rsidP="002E44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г-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психолог</w:t>
            </w:r>
          </w:p>
        </w:tc>
        <w:tc>
          <w:tcPr>
            <w:tcW w:w="175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Рассмотрение вопроса на МО классных </w:t>
            </w:r>
            <w:r w:rsidR="002E44F8" w:rsidRPr="0025239B">
              <w:rPr>
                <w:rFonts w:ascii="Times New Roman" w:hAnsi="Times New Roman" w:cs="Times New Roman"/>
                <w:sz w:val="24"/>
                <w:szCs w:val="24"/>
              </w:rPr>
              <w:t>руководителей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2.Организация и состояние работы ГПД</w:t>
            </w:r>
          </w:p>
        </w:tc>
        <w:tc>
          <w:tcPr>
            <w:tcW w:w="2261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Качество проведения занятий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Воспитател</w:t>
            </w:r>
            <w:r w:rsidR="00B846B3" w:rsidRPr="0025239B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ГПД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 с учителями, школьниками, их родителями</w:t>
            </w:r>
          </w:p>
        </w:tc>
        <w:tc>
          <w:tcPr>
            <w:tcW w:w="2002" w:type="dxa"/>
          </w:tcPr>
          <w:p w:rsidR="00BC0AA0" w:rsidRPr="0025239B" w:rsidRDefault="002E44F8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пе6дагог</w:t>
            </w:r>
          </w:p>
        </w:tc>
        <w:tc>
          <w:tcPr>
            <w:tcW w:w="1750" w:type="dxa"/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 по итогам проверки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2E44F8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C0AA0" w:rsidRPr="00252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и состояние работы с родителями учащихся</w:t>
            </w:r>
          </w:p>
        </w:tc>
        <w:tc>
          <w:tcPr>
            <w:tcW w:w="226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Проверить наличие и качество взаимодействия </w:t>
            </w: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и родителей, наличие 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работ по всеобучу родителей, привлечь родителей к участию в учебно-воспитательном процессе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Классные руководители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="00B846B3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беседа, проверка дневника, посещение</w:t>
            </w:r>
          </w:p>
        </w:tc>
        <w:tc>
          <w:tcPr>
            <w:tcW w:w="2002" w:type="dxa"/>
          </w:tcPr>
          <w:p w:rsidR="00BC0AA0" w:rsidRPr="0025239B" w:rsidRDefault="00BC0AA0" w:rsidP="00542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750" w:type="dxa"/>
          </w:tcPr>
          <w:p w:rsidR="00BC0AA0" w:rsidRPr="0025239B" w:rsidRDefault="00B846B3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 </w:t>
            </w: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дир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УВР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МО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2E44F8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  <w:r w:rsidR="00BC0AA0" w:rsidRPr="00252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Организация каникул</w:t>
            </w:r>
          </w:p>
        </w:tc>
        <w:tc>
          <w:tcPr>
            <w:tcW w:w="226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Соответствие проведенных мероприятий плану работы на осенних каникулах, занятость учащихся школы на осенних каникулах, обеспечение безопасности школьников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Классные руководители, планы работы с учащимися на осенних каникулах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Тематический, тематически 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-о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бобщающий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наблюдение, беседа, проверка выполнения договоров</w:t>
            </w:r>
          </w:p>
        </w:tc>
        <w:tc>
          <w:tcPr>
            <w:tcW w:w="2002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1750" w:type="dxa"/>
          </w:tcPr>
          <w:p w:rsidR="00BC0AA0" w:rsidRPr="0025239B" w:rsidRDefault="00346F6D" w:rsidP="00542A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Совещание 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при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зам дир</w:t>
            </w:r>
            <w:r w:rsidR="00542A00">
              <w:rPr>
                <w:rFonts w:ascii="Times New Roman" w:eastAsia="Times New Roman" w:hAnsi="Times New Roman" w:cs="Times New Roman"/>
                <w:sz w:val="24"/>
                <w:szCs w:val="24"/>
              </w:rPr>
              <w:t>ектора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 ВР,</w:t>
            </w:r>
          </w:p>
        </w:tc>
      </w:tr>
      <w:tr w:rsidR="00BC0AA0" w:rsidRPr="0025239B" w:rsidTr="001573CB">
        <w:tc>
          <w:tcPr>
            <w:tcW w:w="14503" w:type="dxa"/>
            <w:gridSpan w:val="7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 методической работы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1.Соответствие уровня профессиональной подготовки аттестуемых учителей заявленной квалификационной категории</w:t>
            </w:r>
          </w:p>
        </w:tc>
        <w:tc>
          <w:tcPr>
            <w:tcW w:w="226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Повышение квалификации аттестуемых педагогов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Работа аттестуемых учителей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Открытые уроки и мероприятия по учебным предметам</w:t>
            </w:r>
          </w:p>
        </w:tc>
        <w:tc>
          <w:tcPr>
            <w:tcW w:w="2002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</w:p>
        </w:tc>
        <w:tc>
          <w:tcPr>
            <w:tcW w:w="175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 школы</w:t>
            </w:r>
          </w:p>
        </w:tc>
      </w:tr>
      <w:tr w:rsidR="00BC0AA0" w:rsidRPr="0025239B" w:rsidTr="00BC0AA0">
        <w:tc>
          <w:tcPr>
            <w:tcW w:w="14503" w:type="dxa"/>
            <w:gridSpan w:val="7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работой по подготовке к итоговой аттестации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1.Подготовка учащихся к государственной итоговой аттестации</w:t>
            </w:r>
          </w:p>
        </w:tc>
        <w:tc>
          <w:tcPr>
            <w:tcW w:w="2261" w:type="dxa"/>
          </w:tcPr>
          <w:p w:rsidR="00BC0AA0" w:rsidRPr="00C94581" w:rsidRDefault="00BC0AA0" w:rsidP="00252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581">
              <w:rPr>
                <w:rFonts w:ascii="Times New Roman" w:hAnsi="Times New Roman" w:cs="Times New Roman"/>
              </w:rPr>
              <w:t xml:space="preserve">Организация работы учителей – предметников  и классных руководителей с учащимися  по определению  </w:t>
            </w:r>
            <w:r w:rsidRPr="00C94581">
              <w:rPr>
                <w:rFonts w:ascii="Times New Roman" w:hAnsi="Times New Roman" w:cs="Times New Roman"/>
              </w:rPr>
              <w:lastRenderedPageBreak/>
              <w:t>экзаменов по выбору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учителей и классных руководителей с учащимися в 9-ых и 11-ых классов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предварительного выбора учащихся, собеседование</w:t>
            </w:r>
          </w:p>
        </w:tc>
        <w:tc>
          <w:tcPr>
            <w:tcW w:w="2002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75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</w:tr>
      <w:tr w:rsidR="00BC0AA0" w:rsidRPr="0025239B" w:rsidTr="001573CB">
        <w:tc>
          <w:tcPr>
            <w:tcW w:w="14503" w:type="dxa"/>
            <w:gridSpan w:val="7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7.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учебно-материальной базы школы</w:t>
            </w:r>
          </w:p>
        </w:tc>
      </w:tr>
      <w:tr w:rsidR="00BC0AA0" w:rsidRPr="0025239B" w:rsidTr="002E44F8">
        <w:tc>
          <w:tcPr>
            <w:tcW w:w="219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1.Анализ состояния учебно-материальной базы учебных </w:t>
            </w:r>
            <w:r w:rsidR="00346F6D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кабинетов</w:t>
            </w:r>
          </w:p>
        </w:tc>
        <w:tc>
          <w:tcPr>
            <w:tcW w:w="226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Выявление и устранение недостатков в оборудовании учебных </w:t>
            </w:r>
            <w:r w:rsidR="00346F6D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кабинетов</w:t>
            </w:r>
          </w:p>
        </w:tc>
        <w:tc>
          <w:tcPr>
            <w:tcW w:w="2341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Учителя </w:t>
            </w:r>
            <w:proofErr w:type="gramStart"/>
            <w:r w:rsidR="00346F6D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-п</w:t>
            </w:r>
            <w:proofErr w:type="gramEnd"/>
            <w:r w:rsidR="00346F6D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редметники</w:t>
            </w:r>
          </w:p>
        </w:tc>
        <w:tc>
          <w:tcPr>
            <w:tcW w:w="1729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23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Наблюдения, контрольные замеры </w:t>
            </w:r>
          </w:p>
        </w:tc>
        <w:tc>
          <w:tcPr>
            <w:tcW w:w="2002" w:type="dxa"/>
          </w:tcPr>
          <w:p w:rsidR="00BC0AA0" w:rsidRPr="0025239B" w:rsidRDefault="002E44F8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Директор, зам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АХЧ</w:t>
            </w:r>
          </w:p>
        </w:tc>
        <w:tc>
          <w:tcPr>
            <w:tcW w:w="1750" w:type="dxa"/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 по итогам проверки,</w:t>
            </w: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Ноябрь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4"/>
        <w:gridCol w:w="2246"/>
        <w:gridCol w:w="2010"/>
        <w:gridCol w:w="2065"/>
        <w:gridCol w:w="1846"/>
        <w:gridCol w:w="1909"/>
        <w:gridCol w:w="1853"/>
      </w:tblGrid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1.Состояние работы с детьми группы риска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классных руководителей, их связи с родителями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Работа классных руководителей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собеседование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п5едагог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</w:t>
            </w:r>
            <w:r w:rsidR="002E44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46F6D" w:rsidRPr="0025239B">
              <w:rPr>
                <w:rFonts w:ascii="Times New Roman" w:hAnsi="Times New Roman" w:cs="Times New Roman"/>
                <w:sz w:val="24"/>
                <w:szCs w:val="24"/>
              </w:rPr>
              <w:t>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Приказ 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2.Организация индивидуальных занятий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Своевременность проведения учителями индивидуальных занятий с учащимися 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346F6D"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Наблюдения, анализ документации, собеседование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Справка по итогам проверки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.Работа со школьниками</w:t>
            </w:r>
            <w:r w:rsidR="007E6ACC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имеющими высокую мотивацию к учебно-познавательной деятельности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Анализ результатов проведения школьных предметных олимпиад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Подготовка учащихся 9- 11 классов к районным олимпиадам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Тематический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Совещание при заместителе директора по учебно-воспитательной работе</w:t>
            </w:r>
          </w:p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 и выполнения обязательного минимума содержания общего образования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E44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 Адаптация учащихся 1,  </w:t>
            </w:r>
            <w:r w:rsidR="002E44F8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E44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Отслеживание адаптации учащихся 1, </w:t>
            </w:r>
            <w:r w:rsidR="002E44F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классов к условиям школьной жизни. </w:t>
            </w:r>
            <w:r w:rsidR="002E44F8">
              <w:rPr>
                <w:rFonts w:ascii="Times New Roman" w:hAnsi="Times New Roman" w:cs="Times New Roman"/>
                <w:sz w:val="24"/>
                <w:szCs w:val="24"/>
              </w:rPr>
              <w:t xml:space="preserve">Анализ внедрения ФГОС нового поколения.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Выявление уровня развития детей 1 классов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Методическая грамотность учителей, работающих в 1, 10 классах. Готовность учащихся к обучению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Классно-обобщающий 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Посещение уроков, проведение опроса, проверка знаний учащихся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Социальный педагог, педагог - психолог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44F8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.Порядок в школьной столовой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Оценка качества дежурства учителей и учащихся по столовой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A49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Работники столовой</w:t>
            </w:r>
            <w:r w:rsidR="00547A49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D95252" w:rsidRPr="0025239B" w:rsidRDefault="00547A49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2E44F8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 организацию питания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95252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 Выполнение рабочих программ за первую  четверть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по предметам и выявление причин отставания за вторую четверть, объективность выставления четвертных оценок</w:t>
            </w:r>
          </w:p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Посещаемость, система опроса, работа со слабоуспевающими детьми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журналы, журналы индивидуального обучения (1-11кл.), элективных курсов, факультативов, ГПД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BCB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5239B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lastRenderedPageBreak/>
              <w:t xml:space="preserve"> 2.Проверка личных дел учащихся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5239B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Ведение личных дел учащихся классными руководителями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</w:pPr>
            <w:r w:rsidRPr="0025239B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Работа классных руководителей</w:t>
            </w:r>
          </w:p>
          <w:p w:rsidR="00D62BCB" w:rsidRPr="0025239B" w:rsidRDefault="00D62BCB" w:rsidP="00C94581">
            <w:pPr>
              <w:spacing w:after="0" w:line="240" w:lineRule="auto"/>
              <w:rPr>
                <w:rStyle w:val="a4"/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Style w:val="a4"/>
                <w:rFonts w:ascii="Times New Roman" w:hAnsi="Times New Roman" w:cs="Times New Roman"/>
                <w:i w:val="0"/>
                <w:sz w:val="24"/>
                <w:szCs w:val="24"/>
              </w:rPr>
              <w:t>с личными  делами учащихся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62BCB" w:rsidRPr="0025239B" w:rsidRDefault="00D62BCB" w:rsidP="00C945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1.Выполнение федеральных законов «Об основах системы профилактики безнадзорности и правонарушений   среди несовершеннолетних», «Об основных гарантиях прав ребенка в РФ»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Оценка исполнения нормативно-правовых документов. Оценка качества работы социального педагога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Работа </w:t>
            </w:r>
            <w:r w:rsidR="005435F3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классного руководителя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учащимися группы риска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Предварительный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документации (социальный паспорт)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2E44F8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Социальный педагог, зам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2.Организация и состояние работы с классными руководителями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Качество работы с классом, решение 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воспитательных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задач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Тематический, персональный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мероприятий, беседа, наблюдение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D62BC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5435F3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МО классных руководителей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3.Организация и состояние работы с органами ученического самоуправления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органов ученического самоуправления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классных часов, собеседование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D62BCB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Советник директора по 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Рассмотрение вопроса на МО классных руководителей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4.Выполнение планов воспитывающей деятельности школьников в кружках, секциях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воспитывающей деятельности школьников в кружках, секциях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руководители, программы внеурочной деятельности 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Тематический, тематически-обобщающий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мероприятий, наблюдений, беседа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D62B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D62BCB" w:rsidP="002523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аседание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5435F3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="00BC0AA0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BC0AA0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учебно-материальной базы школы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1.Состояние документации по охране труда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Анализ состояния документации по ТБ в учебных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кабинетах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Зав. учебными кабинетами 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  <w:r w:rsidR="00D62BCB">
              <w:rPr>
                <w:rFonts w:ascii="Times New Roman" w:hAnsi="Times New Roman" w:cs="Times New Roman"/>
                <w:sz w:val="24"/>
                <w:szCs w:val="24"/>
              </w:rPr>
              <w:t>, зам</w:t>
            </w:r>
            <w:proofErr w:type="gramStart"/>
            <w:r w:rsidR="00D62BC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="00D62BCB">
              <w:rPr>
                <w:rFonts w:ascii="Times New Roman" w:hAnsi="Times New Roman" w:cs="Times New Roman"/>
                <w:sz w:val="24"/>
                <w:szCs w:val="24"/>
              </w:rPr>
              <w:t>иректора по АХЧ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  <w:tr w:rsidR="00BC0AA0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работой по подготовке к государственной  итоговой аттестации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«Нормативные правовые документы, регламентирующие подготовку и проведение государственной (итоговой) аттестации выпускников»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педагогических работников с нормативно-правовой базой итоговой аттестации.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Материалы совещания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Ознакомление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УВР,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директоре, протокол</w:t>
            </w:r>
          </w:p>
        </w:tc>
      </w:tr>
      <w:tr w:rsidR="00BC0AA0" w:rsidRPr="0025239B" w:rsidTr="00E2682D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методической работы</w:t>
            </w:r>
          </w:p>
        </w:tc>
      </w:tr>
      <w:tr w:rsidR="005435F3" w:rsidRPr="0025239B" w:rsidTr="002E44F8">
        <w:tc>
          <w:tcPr>
            <w:tcW w:w="2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D62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1.Проведение предметных недель предметов МО </w:t>
            </w:r>
            <w:r w:rsidR="00D62BCB">
              <w:rPr>
                <w:rFonts w:ascii="Times New Roman" w:hAnsi="Times New Roman" w:cs="Times New Roman"/>
                <w:sz w:val="24"/>
                <w:szCs w:val="24"/>
              </w:rPr>
              <w:t>гуманитарного цикла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Влияние предметной недели на развитие интереса у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учащих-ся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к изучаемому предмету, повышение образовательного уровня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обучение школьников самостоятельности и развитие у них творчества</w:t>
            </w:r>
          </w:p>
        </w:tc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Работа руководителей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методических объединений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внеклассных мероприятий</w:t>
            </w:r>
          </w:p>
        </w:tc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УВР, по ВР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Обсуждение итогов предметных недель на заседаниях методических объединений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Декабрь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59"/>
        <w:gridCol w:w="2033"/>
        <w:gridCol w:w="2095"/>
        <w:gridCol w:w="2278"/>
        <w:gridCol w:w="1824"/>
        <w:gridCol w:w="1967"/>
        <w:gridCol w:w="1947"/>
      </w:tblGrid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 Посещаемость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занятий учащимися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посещаемостью занятий учащимися, склонными к пропускам уроков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классных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 5-11 классов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Наблюдение,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собеседование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306BE3" w:rsidP="00542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педагог-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Совещание при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</w:t>
            </w:r>
            <w:r w:rsidR="00542A0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35F3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  Состояние преподавания </w:t>
            </w:r>
            <w:r w:rsidR="005435F3" w:rsidRPr="0025239B">
              <w:rPr>
                <w:rFonts w:ascii="Times New Roman" w:hAnsi="Times New Roman" w:cs="Times New Roman"/>
                <w:sz w:val="24"/>
                <w:szCs w:val="24"/>
              </w:rPr>
              <w:t>предметов учебного плана</w:t>
            </w:r>
          </w:p>
          <w:p w:rsidR="005435F3" w:rsidRPr="0025239B" w:rsidRDefault="005435F3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предметыОГЭ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/ЕГЭ)</w:t>
            </w:r>
          </w:p>
          <w:p w:rsidR="005435F3" w:rsidRPr="0025239B" w:rsidRDefault="005435F3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Организация работы с учащимися, имеющими низкую мотивацию к учебно-познавательной деятельности, эффективность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использование лабораторного оборудования на уроках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Продуктивность работы учителей</w:t>
            </w:r>
            <w:r w:rsidR="005435F3" w:rsidRPr="0025239B">
              <w:rPr>
                <w:rFonts w:ascii="Times New Roman" w:hAnsi="Times New Roman" w:cs="Times New Roman"/>
                <w:sz w:val="24"/>
                <w:szCs w:val="24"/>
              </w:rPr>
              <w:t>-предметников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  <w:proofErr w:type="gramEnd"/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наблюдение, собеседование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2.Выполнение обязательного минимума содержания образования по ру</w:t>
            </w:r>
            <w:r w:rsidR="0089035E" w:rsidRPr="0025239B">
              <w:rPr>
                <w:rFonts w:ascii="Times New Roman" w:hAnsi="Times New Roman" w:cs="Times New Roman"/>
                <w:sz w:val="24"/>
                <w:szCs w:val="24"/>
              </w:rPr>
              <w:t>сскому языку и математике   в 9,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классах</w:t>
            </w:r>
            <w:proofErr w:type="gramEnd"/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 результативности обучения в первом полугодии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 по</w:t>
            </w:r>
            <w:r w:rsidR="0089035E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русскому языку и математике  9,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11 классов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Контрольные работы и диктанты, тестирование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3.Реализация ФГОС ООО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Default="00D95252" w:rsidP="00D62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Использование современных образовательных технологий на уроках в </w:t>
            </w:r>
            <w:r w:rsidR="00D62BC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435F3" w:rsidRPr="0025239B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-х классах</w:t>
            </w:r>
          </w:p>
          <w:p w:rsidR="00C94581" w:rsidRPr="0025239B" w:rsidRDefault="00C94581" w:rsidP="00D62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Продуктивность работы учителей</w:t>
            </w:r>
            <w:r w:rsidR="005435F3" w:rsidRPr="0025239B">
              <w:rPr>
                <w:rFonts w:ascii="Times New Roman" w:hAnsi="Times New Roman" w:cs="Times New Roman"/>
                <w:sz w:val="24"/>
                <w:szCs w:val="24"/>
              </w:rPr>
              <w:t>-предметников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наблюдение, собеседование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35E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 Выполнение рабочих программ за вторую четверть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Качество заполнения журналов классными руководителями, учителями и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оценок за 2-ю четверть.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D62B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журналы, журналы инди</w:t>
            </w:r>
            <w:r w:rsidR="00306BE3" w:rsidRPr="0025239B">
              <w:rPr>
                <w:rFonts w:ascii="Times New Roman" w:hAnsi="Times New Roman" w:cs="Times New Roman"/>
                <w:sz w:val="24"/>
                <w:szCs w:val="24"/>
              </w:rPr>
              <w:t>видуального обучения (1-11кл.)</w:t>
            </w:r>
            <w:proofErr w:type="gramStart"/>
            <w:r w:rsidR="00306BE3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лективных курсов, факультативов, ГПД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9035E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Подготовка к новогодним и Рождественским праздникам, к каникулам.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Организация каникул.</w:t>
            </w:r>
          </w:p>
          <w:p w:rsidR="0089035E" w:rsidRPr="0025239B" w:rsidRDefault="0089035E" w:rsidP="0025239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Проверить, насколько учитываются интересы учащихся при планировании зимних каникул, вовлечение учеников во внеурочную деятельность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1-11 классов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Собеседование, посещение мероприятий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Администрация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школы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2.Охрана труда  и техника безопасности во внеурочной деятельности</w:t>
            </w:r>
            <w:r w:rsidR="00D62BCB">
              <w:rPr>
                <w:rFonts w:ascii="Times New Roman" w:hAnsi="Times New Roman" w:cs="Times New Roman"/>
                <w:sz w:val="24"/>
                <w:szCs w:val="24"/>
              </w:rPr>
              <w:t>, соблюдение ТБ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Определение уровня безопасности через исполнение техники безопасности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Руководители кружков, </w:t>
            </w:r>
          </w:p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Собеседование, наблюдение через посещение 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6BE3" w:rsidRPr="0025239B" w:rsidRDefault="00D62BCB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 физической культуры, технологии, зам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иректора по АХЧ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35E" w:rsidRPr="0025239B" w:rsidRDefault="0089035E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Информация на </w:t>
            </w:r>
            <w:r w:rsidR="004676EE">
              <w:rPr>
                <w:rFonts w:ascii="Times New Roman" w:hAnsi="Times New Roman" w:cs="Times New Roman"/>
                <w:sz w:val="24"/>
                <w:szCs w:val="24"/>
              </w:rPr>
              <w:t>совещании при директоре</w:t>
            </w:r>
          </w:p>
        </w:tc>
      </w:tr>
      <w:tr w:rsidR="00E2682D" w:rsidRPr="0025239B" w:rsidTr="00BC0AA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4676E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  <w:r w:rsidR="00E2682D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="00E2682D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="00E2682D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работой по подготовке к итоговой аттестации</w:t>
            </w:r>
          </w:p>
        </w:tc>
      </w:tr>
      <w:tr w:rsidR="00D62BCB" w:rsidRPr="0025239B" w:rsidTr="004676EE">
        <w:tc>
          <w:tcPr>
            <w:tcW w:w="23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тренировочных работ  в 9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классах по русскому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языку и математике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tabs>
                <w:tab w:val="left" w:pos="33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Подготовка к итоговой аттестации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Тренировочные работы  в 9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классах по русскому языку и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математике</w:t>
            </w:r>
          </w:p>
        </w:tc>
        <w:tc>
          <w:tcPr>
            <w:tcW w:w="2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Тематический</w:t>
            </w:r>
          </w:p>
          <w:p w:rsidR="00E2682D" w:rsidRPr="0025239B" w:rsidRDefault="00E2682D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предупредительный</w:t>
            </w:r>
          </w:p>
        </w:tc>
        <w:tc>
          <w:tcPr>
            <w:tcW w:w="1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Анализ, собеседование учителями, учащимися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УВР, учителя- предметники</w:t>
            </w:r>
          </w:p>
        </w:tc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82D" w:rsidRPr="0025239B" w:rsidRDefault="00E2682D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Собеседование по результатам</w:t>
            </w:r>
          </w:p>
        </w:tc>
      </w:tr>
    </w:tbl>
    <w:p w:rsidR="00D95252" w:rsidRPr="0025239B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lastRenderedPageBreak/>
        <w:t>Январь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71"/>
        <w:gridCol w:w="2094"/>
        <w:gridCol w:w="2032"/>
        <w:gridCol w:w="1924"/>
        <w:gridCol w:w="2065"/>
        <w:gridCol w:w="2028"/>
        <w:gridCol w:w="2189"/>
      </w:tblGrid>
      <w:tr w:rsidR="00D95252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7C4EEA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95252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1.Эффективность работы в ГПД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Оценка влияния занятий ГПД на творческое развитие учащихся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Воспитатель в ГПД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занятий в ГПД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УВР, психолог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2.Подведение итогов </w:t>
            </w:r>
            <w:proofErr w:type="spellStart"/>
            <w:r w:rsidR="00306BE3" w:rsidRPr="0025239B"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proofErr w:type="spellEnd"/>
            <w:r w:rsidR="00306BE3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этапа Всероссийской олимпиады школьников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Оценка работы учителей с наиболее подготовленными учащимися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Итоги </w:t>
            </w:r>
            <w:r w:rsidR="00306BE3" w:rsidRPr="0025239B">
              <w:rPr>
                <w:rFonts w:ascii="Times New Roman" w:hAnsi="Times New Roman" w:cs="Times New Roman"/>
                <w:sz w:val="24"/>
                <w:szCs w:val="24"/>
              </w:rPr>
              <w:t>муниципального этапа Всероссийской олимпиады школьников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итогов олимпиад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</w:tc>
      </w:tr>
      <w:tr w:rsidR="00D95252" w:rsidRPr="0025239B" w:rsidTr="007C4EEA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95252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Состояние преподавания </w:t>
            </w:r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предметов учебного план</w:t>
            </w:r>
            <w:proofErr w:type="gramStart"/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вне ОГЭ/ЕГЭ)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Изучение состояния организации учебного процесса, качества знаний и уровня успеваемости по предмету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-предметники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Собеседование, посещение учебных занятий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7C4EEA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D95252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 Работа классных руководителей и учителей с классными журналами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Объективность итоговых отметок за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четверть, выполнение учебного плана за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Классные руководители, учителя предметники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ведения журналов, собеседование с учителями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Справка, совещание при 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иректоре по УВР</w:t>
            </w:r>
          </w:p>
        </w:tc>
      </w:tr>
      <w:tr w:rsidR="007C4EEA" w:rsidRPr="0025239B" w:rsidTr="007C4EEA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EEA" w:rsidRPr="0025239B" w:rsidRDefault="007C4EEA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BC0AA0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Выполнение планов воспитывающей деятельности школьников в классах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кружках, секциях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воспитывающей деятельности школьников в классах, кружках, секциях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Классные руководители, программы внеурочной деятельности 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Тематический, тематически-обобщающий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мероприятий, наблюдений, беседа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Зам. директора по 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заседание </w:t>
            </w:r>
            <w:r w:rsidR="00CA053A"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5239B">
              <w:rPr>
                <w:rFonts w:ascii="Times New Roman" w:eastAsia="Times New Roman" w:hAnsi="Times New Roman" w:cs="Times New Roman"/>
                <w:sz w:val="24"/>
                <w:szCs w:val="24"/>
              </w:rPr>
              <w:t>. рук.</w:t>
            </w:r>
          </w:p>
        </w:tc>
      </w:tr>
      <w:tr w:rsidR="00BC0AA0" w:rsidRPr="0025239B" w:rsidTr="007C4EEA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сохранением здоровья учащихся</w:t>
            </w:r>
          </w:p>
        </w:tc>
      </w:tr>
      <w:tr w:rsidR="00BC0AA0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1.Анализ графика проведения контрольных работ</w:t>
            </w:r>
            <w:r w:rsidR="00345D6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диагностических работ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во втором полугодии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Контроль  за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соблюдением санитарно-гигиенических норм учебной нагрузки  на учащихся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CA053A"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Анализ документации 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Директор школы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345D66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</w:t>
            </w:r>
            <w:r w:rsidR="00BC0AA0" w:rsidRPr="0025239B">
              <w:rPr>
                <w:rFonts w:ascii="Times New Roman" w:hAnsi="Times New Roman" w:cs="Times New Roman"/>
                <w:sz w:val="24"/>
                <w:szCs w:val="24"/>
              </w:rPr>
              <w:t>, утверждение графика</w:t>
            </w:r>
          </w:p>
        </w:tc>
      </w:tr>
      <w:tr w:rsidR="00BC0AA0" w:rsidRPr="0025239B" w:rsidTr="00BC0AA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6.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работой по подготовке к итоговой аттестации</w:t>
            </w:r>
          </w:p>
        </w:tc>
      </w:tr>
      <w:tr w:rsidR="00BC0AA0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учащихся  9</w:t>
            </w:r>
            <w:r w:rsidR="00CA05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,11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  <w:r w:rsidR="00CA053A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ов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 итоговой аттестации</w:t>
            </w: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tabs>
                <w:tab w:val="left" w:pos="31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выпускников к итоговой аттестации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 контроль</w:t>
            </w:r>
          </w:p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Образовательный процесс в 9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, 11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класс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 подготовка к экзаменам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журналов, посещение консультаций, результаты пробных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заместитель директора по УВР, классны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руковод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ители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, 11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Административное совещание</w:t>
            </w:r>
          </w:p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C0AA0" w:rsidRPr="0025239B" w:rsidTr="004676EE"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Собрание с родителями и учащимися 9 классов «Подготовка выпускников основной школы к итоговой аттестации»</w:t>
            </w:r>
          </w:p>
          <w:p w:rsidR="00CA053A" w:rsidRPr="0025239B" w:rsidRDefault="00CA053A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Собрание с 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родителями и учащимися 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классов «Подготовка выпускников 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средней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школы к итоговой аттестации»</w:t>
            </w:r>
          </w:p>
          <w:p w:rsidR="00CA053A" w:rsidRPr="0025239B" w:rsidRDefault="00CA053A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tabs>
                <w:tab w:val="left" w:pos="33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Качество подготовки и проведения собрания</w:t>
            </w:r>
          </w:p>
        </w:tc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 собрания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Материалы собрания</w:t>
            </w: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Администрация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17D5F" w:rsidRPr="0025239B" w:rsidRDefault="00817D5F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уководители</w:t>
            </w:r>
            <w:proofErr w:type="spell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9,11 </w:t>
            </w:r>
            <w:proofErr w:type="spell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</w:t>
            </w:r>
            <w:proofErr w:type="spell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</w:p>
          <w:p w:rsidR="00817D5F" w:rsidRPr="0025239B" w:rsidRDefault="00817D5F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AA0" w:rsidRPr="0025239B" w:rsidRDefault="00BC0AA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Протокол</w:t>
            </w: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239B">
        <w:rPr>
          <w:rFonts w:ascii="Times New Roman" w:eastAsia="Calibri" w:hAnsi="Times New Roman" w:cs="Times New Roman"/>
          <w:b/>
          <w:sz w:val="24"/>
          <w:szCs w:val="24"/>
        </w:rPr>
        <w:t>Февраль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2246"/>
        <w:gridCol w:w="2103"/>
        <w:gridCol w:w="1842"/>
        <w:gridCol w:w="2246"/>
        <w:gridCol w:w="1974"/>
        <w:gridCol w:w="1846"/>
      </w:tblGrid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1.Посещаемость занятий учащимися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работы классных руководителей,  воспитател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ГПД по обеспечению посещаемости уроков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руководители, воспитатель ГПД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журналов, наблюдение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4676EE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 школы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89035E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5.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 методической работы</w:t>
            </w: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4676EE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95252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.Состояние преподавания элективных курсов в 9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,10,11</w:t>
            </w:r>
            <w:r w:rsidR="00D95252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классах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методики преподавания занятий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Учителя</w:t>
            </w:r>
            <w:r w:rsidR="00817D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предметники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Посещение элективных курсов 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1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 школы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D95252" w:rsidRPr="0025239B" w:rsidRDefault="00D95252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5252" w:rsidRDefault="00D95252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4581" w:rsidRDefault="00C94581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4581" w:rsidRDefault="00C94581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4581" w:rsidRDefault="00C94581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94581" w:rsidRPr="0025239B" w:rsidRDefault="00C94581" w:rsidP="0025239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Март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48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46"/>
        <w:gridCol w:w="2246"/>
        <w:gridCol w:w="2371"/>
        <w:gridCol w:w="2065"/>
        <w:gridCol w:w="1837"/>
        <w:gridCol w:w="1906"/>
        <w:gridCol w:w="2189"/>
      </w:tblGrid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4676EE">
        <w:tc>
          <w:tcPr>
            <w:tcW w:w="14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4676EE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.Подготовка учащихся 9, 11 классов к итоговой аттестации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плана подготовки учащихся 9, 11 классов к итоговой аттестации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</w:t>
            </w:r>
            <w:r w:rsidR="00817D5F"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предметники 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работы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4676EE">
        <w:tc>
          <w:tcPr>
            <w:tcW w:w="14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95252" w:rsidRPr="0025239B" w:rsidTr="004676EE">
        <w:trPr>
          <w:trHeight w:val="1833"/>
        </w:trPr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4676EE">
              <w:rPr>
                <w:rFonts w:ascii="Times New Roman" w:hAnsi="Times New Roman" w:cs="Times New Roman"/>
                <w:sz w:val="24"/>
                <w:szCs w:val="24"/>
              </w:rPr>
              <w:t>Неделя начальных классов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преподавания 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 начальных классов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  <w:r w:rsidR="004676EE">
              <w:rPr>
                <w:rFonts w:ascii="Times New Roman" w:hAnsi="Times New Roman" w:cs="Times New Roman"/>
                <w:sz w:val="24"/>
                <w:szCs w:val="24"/>
              </w:rPr>
              <w:t>, руководитель МО начальных классов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иректоре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2.Состояние преподавания учебных предметов в  11 классах,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уровня преподавания учебных предметов,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 в 11-м классе за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четверти, эффективность</w:t>
            </w:r>
          </w:p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использование лабораторного оборудования на уроках физики, биологии</w:t>
            </w:r>
            <w:r w:rsidR="00817D5F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676E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17D5F" w:rsidRPr="0025239B">
              <w:rPr>
                <w:rFonts w:ascii="Times New Roman" w:hAnsi="Times New Roman" w:cs="Times New Roman"/>
                <w:sz w:val="24"/>
                <w:szCs w:val="24"/>
              </w:rPr>
              <w:t>химии</w:t>
            </w:r>
          </w:p>
          <w:p w:rsidR="00C94581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94581" w:rsidRPr="0025239B" w:rsidRDefault="00C94581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Учителя</w:t>
            </w:r>
            <w:r w:rsidR="00817D5F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работающие в 11-х классах, учащиеся 11-х классов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817D5F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фронтальный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Посещение уроков, наблюдение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нкетирование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Зам. директора по УВР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 школы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4676EE">
        <w:tc>
          <w:tcPr>
            <w:tcW w:w="14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4.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 Выполнение рабочих программ за третью  четверть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по предметам и выявление причин отставания за третью четверть, объективность выставления четвертных оценок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Посещаемость, система опроса, работа со слабоуспевающими детьми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журналы, журналы индивидуального обучения (1-11кл.), элективных курсов, ГПД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4676EE">
        <w:tc>
          <w:tcPr>
            <w:tcW w:w="148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D95252" w:rsidRPr="0025239B" w:rsidTr="004676EE"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1.Работа классных руководителей  с семьей.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Проверить наличие и качество взаимодействия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 и родителей, наличие работ по всеобучу родителей, привлечь родителей к участию в учебно-воспитательном процессе</w:t>
            </w:r>
          </w:p>
        </w:tc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</w:tc>
        <w:tc>
          <w:tcPr>
            <w:tcW w:w="2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Выступление на </w:t>
            </w:r>
            <w:r w:rsidR="009A345F" w:rsidRPr="0025239B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МО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 ВР</w:t>
            </w: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9A345F" w:rsidRPr="0025239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</w:p>
          <w:p w:rsidR="00D95252" w:rsidRPr="0025239B" w:rsidRDefault="009A345F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-психолог</w:t>
            </w:r>
            <w:r w:rsidR="004676EE">
              <w:rPr>
                <w:rFonts w:ascii="Times New Roman" w:hAnsi="Times New Roman" w:cs="Times New Roman"/>
                <w:sz w:val="24"/>
                <w:szCs w:val="24"/>
              </w:rPr>
              <w:t>, социальный педагог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94581" w:rsidRDefault="00D95252" w:rsidP="00C9458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5239B">
        <w:rPr>
          <w:rFonts w:ascii="Times New Roman" w:eastAsia="Calibri" w:hAnsi="Times New Roman" w:cs="Times New Roman"/>
          <w:b/>
          <w:sz w:val="24"/>
          <w:szCs w:val="24"/>
        </w:rPr>
        <w:t>Апрель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32"/>
        <w:gridCol w:w="2246"/>
        <w:gridCol w:w="1970"/>
        <w:gridCol w:w="1704"/>
        <w:gridCol w:w="1822"/>
        <w:gridCol w:w="1906"/>
        <w:gridCol w:w="2023"/>
      </w:tblGrid>
      <w:tr w:rsidR="00D95252" w:rsidRPr="0025239B" w:rsidTr="004676EE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9372D2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1.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преподавания учебных предметов</w:t>
            </w:r>
          </w:p>
        </w:tc>
      </w:tr>
      <w:tr w:rsidR="00D95252" w:rsidRPr="0025239B" w:rsidTr="004676EE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4676EE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95252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.Проведен</w:t>
            </w:r>
            <w:r w:rsidR="009A34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ие практических работ по физике,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D95252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химии</w:t>
            </w:r>
            <w:r w:rsidR="009A34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9A345F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Оценка своевременности проведения практических работ по физике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химии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67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Учителя физики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химии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4676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биологии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иректора по УВР, руководители 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9372D2" w:rsidRPr="0025239B" w:rsidTr="009372D2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2D2" w:rsidRPr="0025239B" w:rsidRDefault="004676EE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9372D2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="009372D2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="009372D2"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9372D2" w:rsidRPr="0025239B" w:rsidTr="004676EE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25239B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1. Состояние журналов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25239B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Посещаемость, система опроса, работа со слабоуспевающими детьми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25239B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Классные руководители, учителя предметники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w w:val="97"/>
                <w:sz w:val="24"/>
                <w:szCs w:val="24"/>
              </w:rPr>
              <w:t>Т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ематический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</w:pPr>
            <w:r w:rsidRPr="0025239B">
              <w:rPr>
                <w:rStyle w:val="a5"/>
                <w:rFonts w:ascii="Times New Roman" w:eastAsia="Calibri" w:hAnsi="Times New Roman" w:cs="Times New Roman"/>
                <w:b w:val="0"/>
                <w:sz w:val="24"/>
                <w:szCs w:val="24"/>
              </w:rPr>
              <w:t>Наблюдение, беседа, анализ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4676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Совещание при директоре</w:t>
            </w:r>
          </w:p>
        </w:tc>
      </w:tr>
      <w:tr w:rsidR="009372D2" w:rsidRPr="0025239B" w:rsidTr="009372D2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</w:t>
            </w:r>
            <w:proofErr w:type="gramStart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состоянием воспитательной работы</w:t>
            </w:r>
          </w:p>
        </w:tc>
      </w:tr>
      <w:tr w:rsidR="009372D2" w:rsidRPr="0025239B" w:rsidTr="004676EE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1.Стиль взаимоотношений в системе «учитель-ученик», микроклимат в школе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взаимоотношений в коллективе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Классные руководители 5, 8 классов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Наблюдение, беседы, анкетирование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73783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737830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справка</w:t>
            </w:r>
          </w:p>
        </w:tc>
      </w:tr>
      <w:tr w:rsidR="009372D2" w:rsidRPr="0025239B" w:rsidTr="004676EE"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4676E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2. Организация и проведение школьного мероприятия «</w:t>
            </w:r>
            <w:r w:rsidR="004676EE">
              <w:rPr>
                <w:rFonts w:ascii="Times New Roman" w:eastAsia="Calibri" w:hAnsi="Times New Roman" w:cs="Times New Roman"/>
                <w:sz w:val="24"/>
                <w:szCs w:val="24"/>
              </w:rPr>
              <w:t>Мисс и мистер первоклассники»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Участие классных руководителей в мероприятии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Классные руководители 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Анализ подготовки и участия школьников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4676E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иректора по ВР</w:t>
            </w:r>
            <w:r w:rsidR="004676EE">
              <w:rPr>
                <w:rFonts w:ascii="Times New Roman" w:eastAsia="Calibri" w:hAnsi="Times New Roman" w:cs="Times New Roman"/>
                <w:sz w:val="24"/>
                <w:szCs w:val="24"/>
              </w:rPr>
              <w:t>, старшая вожатая</w:t>
            </w:r>
          </w:p>
        </w:tc>
        <w:tc>
          <w:tcPr>
            <w:tcW w:w="2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2D2" w:rsidRPr="0025239B" w:rsidRDefault="009372D2" w:rsidP="0025239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Рассмотрение вопроса на </w:t>
            </w:r>
            <w:r w:rsidR="00737830"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25239B">
              <w:rPr>
                <w:rFonts w:ascii="Times New Roman" w:eastAsia="Calibri" w:hAnsi="Times New Roman" w:cs="Times New Roman"/>
                <w:sz w:val="24"/>
                <w:szCs w:val="24"/>
              </w:rPr>
              <w:t>МО</w:t>
            </w:r>
          </w:p>
        </w:tc>
      </w:tr>
    </w:tbl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94581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95252" w:rsidRPr="0025239B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Май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572"/>
        <w:gridCol w:w="2182"/>
        <w:gridCol w:w="2240"/>
        <w:gridCol w:w="1725"/>
        <w:gridCol w:w="1899"/>
        <w:gridCol w:w="1913"/>
        <w:gridCol w:w="1972"/>
      </w:tblGrid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542A0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proofErr w:type="gramStart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организацией учебной деятельности учащихся</w:t>
            </w:r>
          </w:p>
        </w:tc>
      </w:tr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1.Качество работы </w:t>
            </w:r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4676E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Анализ работы </w:t>
            </w:r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внеурочной деятельности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Работа воспитателя  ГПД</w:t>
            </w:r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gramStart"/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уководителей</w:t>
            </w:r>
            <w:proofErr w:type="spellEnd"/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737830" w:rsidRPr="0025239B" w:rsidRDefault="0073783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Руководители кружков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Тематический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542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Аналитическая справка</w:t>
            </w:r>
          </w:p>
        </w:tc>
      </w:tr>
      <w:tr w:rsidR="00D95252" w:rsidRPr="0025239B" w:rsidTr="00542A0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542A0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proofErr w:type="gramStart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школьной документацией</w:t>
            </w:r>
          </w:p>
        </w:tc>
      </w:tr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 Выполнение рабочих программ за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</w:t>
            </w:r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>, инструктажей по профилактике ПДД, ППБ, ОТ, классных часов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рабочих программ по предметам и выявление причин отставания за </w:t>
            </w:r>
            <w:r w:rsidRPr="0025239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четверть, объективность выставления четвертных оценок.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журналы, журналы индивидуального обучения (1-11кл.), элективных курсов,</w:t>
            </w:r>
            <w:r w:rsidR="00737830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ЧФУ,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факультативов, ГПД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Персональный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542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ВР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542A0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542A0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 </w:t>
            </w:r>
            <w:proofErr w:type="gramStart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 методической работы</w:t>
            </w:r>
          </w:p>
        </w:tc>
      </w:tr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1.Диагностика профессиональной деятельности учителей школы (портфолио)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Выявление профессиональных качеств учителя и затруднений в работе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Уровень профессионального мастерства учителя (портфолио)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Тематический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Анкетирование, наблюдение, собеседование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УВР, руководитель ШМО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директоре.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Протоколы ШМО</w:t>
            </w:r>
          </w:p>
        </w:tc>
      </w:tr>
      <w:tr w:rsidR="00D95252" w:rsidRPr="0025239B" w:rsidTr="00542A00">
        <w:tc>
          <w:tcPr>
            <w:tcW w:w="145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542A00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Start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 за</w:t>
            </w:r>
            <w:proofErr w:type="gramEnd"/>
            <w:r w:rsidR="00D95252"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состоянием воспитательной работой</w:t>
            </w:r>
          </w:p>
        </w:tc>
      </w:tr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1.Состояние и результативность воспитывающей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деятельности школы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542A0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проверить аналитические умения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.,  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руководителей кружков</w:t>
            </w:r>
            <w:r w:rsidR="00542A0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способность подвести итоги по проведенной работе, определить её результативность и задачи на новый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ук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1-11-х классов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Тематико-обобщающий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Собеседование с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 рук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руководителями 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кружков и секций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Администрация школы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воспитательной работы</w:t>
            </w:r>
          </w:p>
        </w:tc>
      </w:tr>
      <w:tr w:rsidR="00737830" w:rsidRPr="0025239B" w:rsidTr="00542A00"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2.Организация: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-летнего отдыха учащихся 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D6673" w:rsidRPr="0025239B">
              <w:rPr>
                <w:rFonts w:ascii="Times New Roman" w:hAnsi="Times New Roman" w:cs="Times New Roman"/>
                <w:sz w:val="24"/>
                <w:szCs w:val="24"/>
              </w:rPr>
              <w:t>волонтерского отряда,</w:t>
            </w: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7D6673" w:rsidRPr="0025239B">
              <w:rPr>
                <w:rFonts w:ascii="Times New Roman" w:hAnsi="Times New Roman" w:cs="Times New Roman"/>
                <w:sz w:val="24"/>
                <w:szCs w:val="24"/>
              </w:rPr>
              <w:t>трудового отряд</w:t>
            </w:r>
            <w:proofErr w:type="gramStart"/>
            <w:r w:rsidR="007D6673" w:rsidRPr="0025239B">
              <w:rPr>
                <w:rFonts w:ascii="Times New Roman" w:hAnsi="Times New Roman" w:cs="Times New Roman"/>
                <w:sz w:val="24"/>
                <w:szCs w:val="24"/>
              </w:rPr>
              <w:t>а(</w:t>
            </w:r>
            <w:proofErr w:type="gramEnd"/>
            <w:r w:rsidR="007D6673" w:rsidRPr="0025239B">
              <w:rPr>
                <w:rFonts w:ascii="Times New Roman" w:hAnsi="Times New Roman" w:cs="Times New Roman"/>
                <w:sz w:val="24"/>
                <w:szCs w:val="24"/>
              </w:rPr>
              <w:t>вожатые)</w:t>
            </w:r>
          </w:p>
        </w:tc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Организация работы в летний период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Учителя школы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Персональный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подготовки и участия учителей школы в организации работы в летний период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tabs>
                <w:tab w:val="left" w:pos="0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Администрация школы</w:t>
            </w:r>
          </w:p>
        </w:tc>
        <w:tc>
          <w:tcPr>
            <w:tcW w:w="1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директоре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95252" w:rsidRPr="0025239B" w:rsidRDefault="00D95252" w:rsidP="00252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5252" w:rsidRDefault="00D95252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39B">
        <w:rPr>
          <w:rFonts w:ascii="Times New Roman" w:hAnsi="Times New Roman" w:cs="Times New Roman"/>
          <w:b/>
          <w:sz w:val="24"/>
          <w:szCs w:val="24"/>
        </w:rPr>
        <w:t>Июнь</w:t>
      </w:r>
    </w:p>
    <w:p w:rsidR="00C94581" w:rsidRPr="0025239B" w:rsidRDefault="00C94581" w:rsidP="002523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4"/>
        <w:gridCol w:w="2148"/>
        <w:gridCol w:w="2007"/>
        <w:gridCol w:w="1663"/>
        <w:gridCol w:w="1838"/>
        <w:gridCol w:w="1917"/>
        <w:gridCol w:w="2086"/>
      </w:tblGrid>
      <w:tr w:rsidR="00D95252" w:rsidRPr="0025239B" w:rsidTr="003135FE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Вопросы, подлежащие контролю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Цель контроля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Объекты контроля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Вид контроля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Методы контроля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лица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контроля, место подведения итогов</w:t>
            </w:r>
          </w:p>
        </w:tc>
      </w:tr>
      <w:tr w:rsidR="00D95252" w:rsidRPr="0025239B" w:rsidTr="003135FE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1. Выполнение рабочих программ за год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Выполнение рабочих программ по предметам за год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Default="00D95252" w:rsidP="0025239B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581">
              <w:rPr>
                <w:rFonts w:ascii="Times New Roman" w:hAnsi="Times New Roman" w:cs="Times New Roman"/>
              </w:rPr>
              <w:t>Рабочие программы, классные журналы, журналы индивидуального обучения (1-11кл.), элективных курсов, факультативов, ГПД</w:t>
            </w:r>
          </w:p>
          <w:p w:rsidR="00C94581" w:rsidRPr="00C94581" w:rsidRDefault="00C94581" w:rsidP="0025239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Итоговый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документации, собеседование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Совещание при заместителе директора по УВР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Справка</w:t>
            </w:r>
          </w:p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5252" w:rsidRPr="0025239B" w:rsidTr="003135FE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2.Освоение учащимися образовательных стандартов за учебный год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Анализ уровня </w:t>
            </w:r>
            <w:proofErr w:type="spell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обученности</w:t>
            </w:r>
            <w:proofErr w:type="spell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учащихся за курс средней, общей и начальной школы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Результаты итоговой аттестации учащихся 9-х  и 11-х классов, промежуточной аттестации учащихся 2-8-х и 10-х  классов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Директор школы, зам директора  по УВР, руководители ШМО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Заседание педагогического совета (август)</w:t>
            </w:r>
          </w:p>
        </w:tc>
      </w:tr>
      <w:tr w:rsidR="00D95252" w:rsidRPr="0025239B" w:rsidTr="003135FE">
        <w:tc>
          <w:tcPr>
            <w:tcW w:w="2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3.Контроль оформления аттестатов выпускников</w:t>
            </w:r>
          </w:p>
        </w:tc>
        <w:tc>
          <w:tcPr>
            <w:tcW w:w="2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Правильность и своевременность оформления аттестатов выпускников</w:t>
            </w:r>
          </w:p>
        </w:tc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 выпускных классов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Итоговый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Проверка документации</w:t>
            </w:r>
          </w:p>
        </w:tc>
        <w:tc>
          <w:tcPr>
            <w:tcW w:w="1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D95252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Зам</w:t>
            </w:r>
            <w:proofErr w:type="gramStart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 w:rsidRPr="0025239B">
              <w:rPr>
                <w:rFonts w:ascii="Times New Roman" w:hAnsi="Times New Roman" w:cs="Times New Roman"/>
                <w:sz w:val="24"/>
                <w:szCs w:val="24"/>
              </w:rPr>
              <w:t>иректора по УВР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5252" w:rsidRPr="0025239B" w:rsidRDefault="00542A00" w:rsidP="0025239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</w:t>
            </w:r>
            <w:r w:rsidR="00D95252" w:rsidRPr="0025239B">
              <w:rPr>
                <w:rFonts w:ascii="Times New Roman" w:hAnsi="Times New Roman" w:cs="Times New Roman"/>
                <w:sz w:val="24"/>
                <w:szCs w:val="24"/>
              </w:rPr>
              <w:t xml:space="preserve"> по итогам проверки</w:t>
            </w:r>
          </w:p>
        </w:tc>
      </w:tr>
    </w:tbl>
    <w:p w:rsidR="00D95252" w:rsidRPr="0025239B" w:rsidRDefault="00D95252" w:rsidP="00252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5252" w:rsidRPr="0025239B" w:rsidRDefault="00D95252" w:rsidP="002523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95252" w:rsidRPr="0025239B" w:rsidSect="00C94581">
      <w:pgSz w:w="16838" w:h="11906" w:orient="landscape"/>
      <w:pgMar w:top="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E264E" w:rsidRDefault="008E264E" w:rsidP="00424346">
      <w:pPr>
        <w:spacing w:after="0" w:line="240" w:lineRule="auto"/>
      </w:pPr>
      <w:r>
        <w:separator/>
      </w:r>
    </w:p>
  </w:endnote>
  <w:endnote w:type="continuationSeparator" w:id="0">
    <w:p w:rsidR="008E264E" w:rsidRDefault="008E264E" w:rsidP="00424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E264E" w:rsidRDefault="008E264E" w:rsidP="00424346">
      <w:pPr>
        <w:spacing w:after="0" w:line="240" w:lineRule="auto"/>
      </w:pPr>
      <w:r>
        <w:separator/>
      </w:r>
    </w:p>
  </w:footnote>
  <w:footnote w:type="continuationSeparator" w:id="0">
    <w:p w:rsidR="008E264E" w:rsidRDefault="008E264E" w:rsidP="0042434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3C3C8D"/>
    <w:multiLevelType w:val="multilevel"/>
    <w:tmpl w:val="6FCAF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2956F59"/>
    <w:multiLevelType w:val="hybridMultilevel"/>
    <w:tmpl w:val="F6F80B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0CC3643"/>
    <w:multiLevelType w:val="hybridMultilevel"/>
    <w:tmpl w:val="C2CA34C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0351"/>
    <w:rsid w:val="00082B23"/>
    <w:rsid w:val="000949DA"/>
    <w:rsid w:val="000B035E"/>
    <w:rsid w:val="000F74E3"/>
    <w:rsid w:val="001573CB"/>
    <w:rsid w:val="001E3792"/>
    <w:rsid w:val="00220351"/>
    <w:rsid w:val="002268CF"/>
    <w:rsid w:val="0025239B"/>
    <w:rsid w:val="002559C0"/>
    <w:rsid w:val="002736BE"/>
    <w:rsid w:val="00275809"/>
    <w:rsid w:val="00277143"/>
    <w:rsid w:val="002A68BC"/>
    <w:rsid w:val="002E44F8"/>
    <w:rsid w:val="00306BE3"/>
    <w:rsid w:val="003135FE"/>
    <w:rsid w:val="00345D66"/>
    <w:rsid w:val="00346F6D"/>
    <w:rsid w:val="003B1746"/>
    <w:rsid w:val="00424346"/>
    <w:rsid w:val="004676EE"/>
    <w:rsid w:val="004C5137"/>
    <w:rsid w:val="00542A00"/>
    <w:rsid w:val="005435F3"/>
    <w:rsid w:val="00547A49"/>
    <w:rsid w:val="005B03D0"/>
    <w:rsid w:val="005D43AC"/>
    <w:rsid w:val="005E086D"/>
    <w:rsid w:val="005F563A"/>
    <w:rsid w:val="0066543F"/>
    <w:rsid w:val="006F596F"/>
    <w:rsid w:val="00704EFE"/>
    <w:rsid w:val="00707A17"/>
    <w:rsid w:val="00737830"/>
    <w:rsid w:val="00751BE7"/>
    <w:rsid w:val="007C4EEA"/>
    <w:rsid w:val="007D6673"/>
    <w:rsid w:val="007E6ACC"/>
    <w:rsid w:val="00811329"/>
    <w:rsid w:val="00817D5F"/>
    <w:rsid w:val="00825194"/>
    <w:rsid w:val="008701DB"/>
    <w:rsid w:val="0089035E"/>
    <w:rsid w:val="008E264E"/>
    <w:rsid w:val="008E718E"/>
    <w:rsid w:val="009372D2"/>
    <w:rsid w:val="009A345F"/>
    <w:rsid w:val="009A371C"/>
    <w:rsid w:val="009D4F9B"/>
    <w:rsid w:val="009E1AAB"/>
    <w:rsid w:val="009E55A2"/>
    <w:rsid w:val="00A807FB"/>
    <w:rsid w:val="00B41B7E"/>
    <w:rsid w:val="00B846B3"/>
    <w:rsid w:val="00BB1B16"/>
    <w:rsid w:val="00BC0AA0"/>
    <w:rsid w:val="00BE740A"/>
    <w:rsid w:val="00C57BB3"/>
    <w:rsid w:val="00C94581"/>
    <w:rsid w:val="00C9484D"/>
    <w:rsid w:val="00CA053A"/>
    <w:rsid w:val="00CB211C"/>
    <w:rsid w:val="00D33A10"/>
    <w:rsid w:val="00D62BCB"/>
    <w:rsid w:val="00D95252"/>
    <w:rsid w:val="00D95471"/>
    <w:rsid w:val="00DA04A1"/>
    <w:rsid w:val="00DD372F"/>
    <w:rsid w:val="00DF3511"/>
    <w:rsid w:val="00DF4599"/>
    <w:rsid w:val="00DF51DA"/>
    <w:rsid w:val="00E2682D"/>
    <w:rsid w:val="00E329EC"/>
    <w:rsid w:val="00E64A98"/>
    <w:rsid w:val="00F04B68"/>
    <w:rsid w:val="00F3365F"/>
    <w:rsid w:val="00F65B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4A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uiPriority w:val="99"/>
    <w:unhideWhenUsed/>
    <w:rsid w:val="0022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2203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2203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qFormat/>
    <w:rsid w:val="00D95252"/>
    <w:rPr>
      <w:i/>
      <w:iCs/>
    </w:rPr>
  </w:style>
  <w:style w:type="character" w:styleId="a5">
    <w:name w:val="Strong"/>
    <w:basedOn w:val="a0"/>
    <w:qFormat/>
    <w:rsid w:val="00D95252"/>
    <w:rPr>
      <w:b/>
      <w:bCs/>
    </w:rPr>
  </w:style>
  <w:style w:type="paragraph" w:styleId="a6">
    <w:name w:val="List Paragraph"/>
    <w:basedOn w:val="a"/>
    <w:uiPriority w:val="34"/>
    <w:qFormat/>
    <w:rsid w:val="00D95252"/>
    <w:pPr>
      <w:ind w:left="720"/>
      <w:contextualSpacing/>
    </w:pPr>
  </w:style>
  <w:style w:type="paragraph" w:styleId="a7">
    <w:name w:val="No Spacing"/>
    <w:uiPriority w:val="1"/>
    <w:qFormat/>
    <w:rsid w:val="00BC0AA0"/>
    <w:pPr>
      <w:spacing w:after="0" w:line="240" w:lineRule="auto"/>
    </w:pPr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243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24346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424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424346"/>
  </w:style>
  <w:style w:type="paragraph" w:styleId="ac">
    <w:name w:val="footer"/>
    <w:basedOn w:val="a"/>
    <w:link w:val="ad"/>
    <w:uiPriority w:val="99"/>
    <w:semiHidden/>
    <w:unhideWhenUsed/>
    <w:rsid w:val="004243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243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321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24</Pages>
  <Words>4501</Words>
  <Characters>25657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User</cp:lastModifiedBy>
  <cp:revision>14</cp:revision>
  <cp:lastPrinted>2022-10-05T11:32:00Z</cp:lastPrinted>
  <dcterms:created xsi:type="dcterms:W3CDTF">2018-07-19T07:01:00Z</dcterms:created>
  <dcterms:modified xsi:type="dcterms:W3CDTF">2022-11-05T18:47:00Z</dcterms:modified>
</cp:coreProperties>
</file>