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CFC72" w14:textId="77777777" w:rsidR="00F86AB5" w:rsidRPr="00E43614" w:rsidRDefault="00F86AB5" w:rsidP="00E43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ДОПОЛНИТЕЛЬНАЯ ОБЩЕОБРАЗОВАТЕЛЬНАЯ ПРОГРАММА</w:t>
      </w:r>
    </w:p>
    <w:p w14:paraId="1F7D665A" w14:textId="77777777" w:rsidR="00F86AB5" w:rsidRPr="00E43614" w:rsidRDefault="00F86AB5" w:rsidP="00E43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8CC425E" w14:textId="77777777" w:rsidR="00F86AB5" w:rsidRPr="00E43614" w:rsidRDefault="00F86AB5" w:rsidP="00E43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ХУДОЖЕСТВЕННОЙ НАПРАВЛЕННОСТИ</w:t>
      </w:r>
    </w:p>
    <w:p w14:paraId="3F1AE86A" w14:textId="77777777" w:rsidR="00F86AB5" w:rsidRPr="00E43614" w:rsidRDefault="00F86AB5" w:rsidP="00E43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653034D" w14:textId="517B9CE4" w:rsidR="00F86AB5" w:rsidRPr="00E43614" w:rsidRDefault="00F86AB5" w:rsidP="00E436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AF4FA1">
        <w:rPr>
          <w:rFonts w:ascii="Times New Roman" w:hAnsi="Times New Roman" w:cs="Times New Roman"/>
          <w:b/>
          <w:bCs/>
          <w:sz w:val="28"/>
          <w:szCs w:val="28"/>
        </w:rPr>
        <w:t>Школьный театр</w:t>
      </w:r>
      <w:r w:rsidRPr="00E4361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9B25DD1" w14:textId="77777777" w:rsidR="00F86AB5" w:rsidRP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60767F" w14:textId="5621CEC6" w:rsidR="00F86AB5" w:rsidRP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Возраст обучающихся: 7-1</w:t>
      </w:r>
      <w:r w:rsidR="00CC05BD">
        <w:rPr>
          <w:rFonts w:ascii="Times New Roman" w:hAnsi="Times New Roman" w:cs="Times New Roman"/>
          <w:sz w:val="28"/>
          <w:szCs w:val="28"/>
        </w:rPr>
        <w:t xml:space="preserve">4 </w:t>
      </w:r>
      <w:r w:rsidRPr="00F86AB5">
        <w:rPr>
          <w:rFonts w:ascii="Times New Roman" w:hAnsi="Times New Roman" w:cs="Times New Roman"/>
          <w:sz w:val="28"/>
          <w:szCs w:val="28"/>
        </w:rPr>
        <w:t>лет</w:t>
      </w:r>
    </w:p>
    <w:p w14:paraId="474EAEB5" w14:textId="7BF2F0EE" w:rsidR="00F86AB5" w:rsidRP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Срок реализации 1 год</w:t>
      </w:r>
    </w:p>
    <w:p w14:paraId="68C8073A" w14:textId="386FB783" w:rsid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Программа реализуется</w:t>
      </w:r>
    </w:p>
    <w:p w14:paraId="187CA87A" w14:textId="6E9794C8" w:rsid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учителем музыки МБОУ СОШ №7</w:t>
      </w:r>
    </w:p>
    <w:p w14:paraId="7EFBCE0D" w14:textId="6C7D1DE0" w:rsidR="00F86AB5" w:rsidRP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 Марьины Колодцы</w:t>
      </w:r>
    </w:p>
    <w:p w14:paraId="0A994B9A" w14:textId="3211D545" w:rsidR="00F86AB5" w:rsidRP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Чернышевой Ириной Ивановной</w:t>
      </w:r>
    </w:p>
    <w:p w14:paraId="35F619C1" w14:textId="44C3172E" w:rsidR="00F86AB5" w:rsidRDefault="00F86AB5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с. Марь</w:t>
      </w:r>
      <w:r w:rsidR="00E4361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ны Колодцы 2025 -2026 уч. </w:t>
      </w:r>
      <w:r w:rsidR="00AF4FA1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од</w:t>
      </w:r>
    </w:p>
    <w:p w14:paraId="17D56D3C" w14:textId="77777777" w:rsidR="00AF4FA1" w:rsidRPr="00F86AB5" w:rsidRDefault="00AF4FA1" w:rsidP="00F86A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B56302" w14:textId="421F44E7" w:rsidR="00F86AB5" w:rsidRDefault="00F86AB5" w:rsidP="00F86AB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86AB5">
        <w:rPr>
          <w:rFonts w:ascii="Times New Roman" w:hAnsi="Times New Roman" w:cs="Times New Roman"/>
          <w:b/>
          <w:bCs/>
          <w:sz w:val="32"/>
          <w:szCs w:val="32"/>
        </w:rPr>
        <w:t>Пояснительная записк</w:t>
      </w:r>
      <w:r w:rsidR="00E43614">
        <w:rPr>
          <w:rFonts w:ascii="Times New Roman" w:hAnsi="Times New Roman" w:cs="Times New Roman"/>
          <w:b/>
          <w:bCs/>
          <w:sz w:val="32"/>
          <w:szCs w:val="32"/>
        </w:rPr>
        <w:t>а.</w:t>
      </w:r>
    </w:p>
    <w:p w14:paraId="4367FC6C" w14:textId="77777777" w:rsidR="00E43614" w:rsidRPr="00F86AB5" w:rsidRDefault="00E43614" w:rsidP="00F86AB5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6DF115" w14:textId="783F00CB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Актуальность программы обусловлена потребностью общества в развитии нравственных, эстетических качеств личности человека. Именно средствами театральной деятельности возможно 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</w:t>
      </w:r>
    </w:p>
    <w:p w14:paraId="1AC6771E" w14:textId="77777777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В основе программы лежит идея использования потенциала театральной педагогики, позволяющей развивать личность ребёнка, оптимизировать процесс развития речи, голоса, чувства ритма, пластики движений.</w:t>
      </w:r>
    </w:p>
    <w:p w14:paraId="4AD46E20" w14:textId="77777777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2918C41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Направленность программы театрального кружка по содержанию является художественной, по форме организации кружковой, рассчитанной на 1 год.</w:t>
      </w:r>
    </w:p>
    <w:p w14:paraId="34BE7028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E18082" w14:textId="77777777" w:rsidR="00F86AB5" w:rsidRPr="00F86AB5" w:rsidRDefault="00F86AB5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AB5">
        <w:rPr>
          <w:rFonts w:ascii="Times New Roman" w:hAnsi="Times New Roman" w:cs="Times New Roman"/>
          <w:b/>
          <w:bCs/>
          <w:sz w:val="28"/>
          <w:szCs w:val="28"/>
        </w:rPr>
        <w:t>Новизна</w:t>
      </w:r>
    </w:p>
    <w:p w14:paraId="4E0BA3C3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1F382B" w14:textId="5772C50E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В программе систематизированы средства и методы театрально-игровой деятельности, обосновано использование разных видов детской творческой деятельности в процессе театрального воплощения.</w:t>
      </w:r>
    </w:p>
    <w:p w14:paraId="09BA8784" w14:textId="77777777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Целью программы является обеспечение эстетического, интеллектуального, нравственного развития воспитанников; воспитание творческой индивидуальности ребёнка, развитие интереса к искусству театра и актерской деятельности.</w:t>
      </w:r>
    </w:p>
    <w:p w14:paraId="53ED87C7" w14:textId="77777777" w:rsidR="00F86AB5" w:rsidRDefault="00F86AB5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7A4FF8D" w14:textId="77777777" w:rsidR="00AF4FA1" w:rsidRDefault="00AF4FA1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15955EE" w14:textId="77777777" w:rsidR="00AF4FA1" w:rsidRDefault="00AF4FA1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219B97" w14:textId="77777777" w:rsidR="00AF4FA1" w:rsidRPr="00F86AB5" w:rsidRDefault="00AF4FA1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A7EB94E" w14:textId="77777777" w:rsidR="00F86AB5" w:rsidRPr="00F86AB5" w:rsidRDefault="00F86AB5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AB5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Задачи, решаемые в рамках данной программы:</w:t>
      </w:r>
    </w:p>
    <w:p w14:paraId="4A97C146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647526" w14:textId="758F9D50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</w:t>
      </w:r>
      <w:r w:rsidRPr="00F86AB5">
        <w:rPr>
          <w:rFonts w:ascii="Times New Roman" w:hAnsi="Times New Roman" w:cs="Times New Roman"/>
          <w:sz w:val="28"/>
          <w:szCs w:val="28"/>
        </w:rPr>
        <w:t>накомство детей с различными видами театра (кукольный, драматический, оперный, театр балета, музыкальной комедии).</w:t>
      </w:r>
    </w:p>
    <w:p w14:paraId="01DA0BC6" w14:textId="21930E0F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AB5">
        <w:rPr>
          <w:rFonts w:ascii="Times New Roman" w:hAnsi="Times New Roman" w:cs="Times New Roman"/>
          <w:sz w:val="28"/>
          <w:szCs w:val="28"/>
        </w:rPr>
        <w:t>поэтапное освоение детьми различных видов творчества.</w:t>
      </w:r>
    </w:p>
    <w:p w14:paraId="6811C043" w14:textId="218F2301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AB5">
        <w:rPr>
          <w:rFonts w:ascii="Times New Roman" w:hAnsi="Times New Roman" w:cs="Times New Roman"/>
          <w:sz w:val="28"/>
          <w:szCs w:val="28"/>
        </w:rPr>
        <w:t>совершенствование артистических навыков детей в плане переживания и воплощения образа, моделирование навыков социального поведения в заданных условиях.</w:t>
      </w:r>
    </w:p>
    <w:p w14:paraId="6C8CC09C" w14:textId="0B3E90C5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AB5">
        <w:rPr>
          <w:rFonts w:ascii="Times New Roman" w:hAnsi="Times New Roman" w:cs="Times New Roman"/>
          <w:sz w:val="28"/>
          <w:szCs w:val="28"/>
        </w:rPr>
        <w:t>развитие речевой культуры;</w:t>
      </w:r>
    </w:p>
    <w:p w14:paraId="3DD491FE" w14:textId="7A4479E7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AB5">
        <w:rPr>
          <w:rFonts w:ascii="Times New Roman" w:hAnsi="Times New Roman" w:cs="Times New Roman"/>
          <w:sz w:val="28"/>
          <w:szCs w:val="28"/>
        </w:rPr>
        <w:t>развитие эстетического вкуса.</w:t>
      </w:r>
    </w:p>
    <w:p w14:paraId="1EF19684" w14:textId="300596CB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86AB5">
        <w:rPr>
          <w:rFonts w:ascii="Times New Roman" w:hAnsi="Times New Roman" w:cs="Times New Roman"/>
          <w:sz w:val="28"/>
          <w:szCs w:val="28"/>
        </w:rPr>
        <w:t>воспитание творческой активности ребёнка, ценящей в себе и других такие качества, как доброжелательность, трудолюбие, уважение к творчеству других.</w:t>
      </w:r>
    </w:p>
    <w:p w14:paraId="3528063E" w14:textId="77777777" w:rsidR="00F86AB5" w:rsidRPr="00F86AB5" w:rsidRDefault="00F86AB5" w:rsidP="00F86A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D00DA5E" w14:textId="76E0C3C4" w:rsidR="00B9778E" w:rsidRPr="00B9778E" w:rsidRDefault="00F86AB5" w:rsidP="00B9778E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AB5">
        <w:rPr>
          <w:rFonts w:ascii="Times New Roman" w:hAnsi="Times New Roman" w:cs="Times New Roman"/>
          <w:b/>
          <w:bCs/>
          <w:sz w:val="28"/>
          <w:szCs w:val="28"/>
        </w:rPr>
        <w:t>Программа рассчитана для учащихся 1-</w:t>
      </w:r>
      <w:r w:rsidR="00AE1BB1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86AB5">
        <w:rPr>
          <w:rFonts w:ascii="Times New Roman" w:hAnsi="Times New Roman" w:cs="Times New Roman"/>
          <w:b/>
          <w:bCs/>
          <w:sz w:val="28"/>
          <w:szCs w:val="28"/>
        </w:rPr>
        <w:t xml:space="preserve"> классов, на 1 год обучения.</w:t>
      </w:r>
    </w:p>
    <w:p w14:paraId="3D820FAD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A038B6" w14:textId="77777777" w:rsidR="00F86AB5" w:rsidRPr="00F86AB5" w:rsidRDefault="00F86AB5" w:rsidP="00F86AB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6AB5">
        <w:rPr>
          <w:rFonts w:ascii="Times New Roman" w:hAnsi="Times New Roman" w:cs="Times New Roman"/>
          <w:b/>
          <w:bCs/>
          <w:sz w:val="28"/>
          <w:szCs w:val="28"/>
        </w:rPr>
        <w:t>Режим занятий.</w:t>
      </w:r>
    </w:p>
    <w:p w14:paraId="3AAC884B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8FC966" w14:textId="107E2F25" w:rsidR="00F86AB5" w:rsidRPr="00B9778E" w:rsidRDefault="00F86AB5" w:rsidP="00F86A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B9778E">
        <w:rPr>
          <w:rFonts w:ascii="Times New Roman" w:hAnsi="Times New Roman" w:cs="Times New Roman"/>
          <w:b/>
          <w:bCs/>
          <w:sz w:val="28"/>
          <w:szCs w:val="28"/>
        </w:rPr>
        <w:t>Занятия проводятся 2 раза в неделю: вторник, четверг 15.00 -1</w:t>
      </w:r>
      <w:r w:rsidR="00E75C3E" w:rsidRPr="00B9778E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B9778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9778E">
        <w:rPr>
          <w:rFonts w:ascii="Times New Roman" w:hAnsi="Times New Roman" w:cs="Times New Roman"/>
          <w:b/>
          <w:bCs/>
          <w:sz w:val="28"/>
          <w:szCs w:val="28"/>
        </w:rPr>
        <w:t xml:space="preserve">30 </w:t>
      </w:r>
      <w:r w:rsidRPr="00B9778E">
        <w:rPr>
          <w:rFonts w:ascii="Times New Roman" w:hAnsi="Times New Roman" w:cs="Times New Roman"/>
          <w:b/>
          <w:bCs/>
          <w:sz w:val="28"/>
          <w:szCs w:val="28"/>
        </w:rPr>
        <w:t xml:space="preserve">Продолжительность одного занятия </w:t>
      </w:r>
      <w:r w:rsidR="00AE1BB1" w:rsidRPr="00B9778E">
        <w:rPr>
          <w:rFonts w:ascii="Times New Roman" w:hAnsi="Times New Roman" w:cs="Times New Roman"/>
          <w:b/>
          <w:bCs/>
          <w:sz w:val="28"/>
          <w:szCs w:val="28"/>
        </w:rPr>
        <w:t xml:space="preserve">1 час </w:t>
      </w:r>
      <w:r w:rsidR="00B9778E">
        <w:rPr>
          <w:rFonts w:ascii="Times New Roman" w:hAnsi="Times New Roman" w:cs="Times New Roman"/>
          <w:b/>
          <w:bCs/>
          <w:sz w:val="28"/>
          <w:szCs w:val="28"/>
        </w:rPr>
        <w:t>30 минут с перерывом 15 минут.</w:t>
      </w:r>
    </w:p>
    <w:p w14:paraId="632E4796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70% содержания планирования направлено на активную двигательную деятельность учащихся. Это: репетиции, показ спектаклей, подготовка костюмов. Остальное время распределено на проведение тематических бесед, просмотр электронных презентаций и сказок, заучивание текстов, репетиции.</w:t>
      </w:r>
    </w:p>
    <w:p w14:paraId="017D3750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BFA82B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Программа строится на следующих концептуальных принципах:</w:t>
      </w:r>
    </w:p>
    <w:p w14:paraId="42A344A0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FB1863" w14:textId="4D279989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Принцип успеха</w:t>
      </w:r>
      <w:r w:rsidRPr="00F86AB5">
        <w:rPr>
          <w:rFonts w:ascii="Times New Roman" w:hAnsi="Times New Roman" w:cs="Times New Roman"/>
          <w:sz w:val="28"/>
          <w:szCs w:val="28"/>
        </w:rPr>
        <w:t>. Каждый ребенок должен чувствовать успех в какой-либо сфере деятельности. Это ведет к формированию позитивной «Я-концепции» и признанию себя как уникальной составляющей окружающего мира.</w:t>
      </w:r>
    </w:p>
    <w:p w14:paraId="503547FF" w14:textId="033A09CB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Принцип динамики.</w:t>
      </w:r>
      <w:r w:rsidRPr="00F86AB5">
        <w:rPr>
          <w:rFonts w:ascii="Times New Roman" w:hAnsi="Times New Roman" w:cs="Times New Roman"/>
          <w:sz w:val="28"/>
          <w:szCs w:val="28"/>
        </w:rPr>
        <w:t xml:space="preserve"> Предоставить ребёнку возможность активного поиска и освоения объектов интереса, собственного места в творческой деятельности, заниматься тем, что нравиться.</w:t>
      </w:r>
    </w:p>
    <w:p w14:paraId="58F56CDF" w14:textId="7AA93EE4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Принцип доступности</w:t>
      </w:r>
      <w:r w:rsidRPr="00F86AB5">
        <w:rPr>
          <w:rFonts w:ascii="Times New Roman" w:hAnsi="Times New Roman" w:cs="Times New Roman"/>
          <w:sz w:val="28"/>
          <w:szCs w:val="28"/>
        </w:rPr>
        <w:t>. Обучение и воспитание строится с учетом возрастных и индивидуальных возможностей детей, без интеллектуальных, физических и моральных перегрузок.</w:t>
      </w:r>
    </w:p>
    <w:p w14:paraId="77B86EE6" w14:textId="49DE97C8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Принцип наглядности</w:t>
      </w:r>
      <w:r w:rsidRPr="00F86AB5">
        <w:rPr>
          <w:rFonts w:ascii="Times New Roman" w:hAnsi="Times New Roman" w:cs="Times New Roman"/>
          <w:sz w:val="28"/>
          <w:szCs w:val="28"/>
        </w:rPr>
        <w:t>. В учебной деятельности используются разнообразные иллюстрации, видеокассеты, аудиокассеты, грамзаписи.</w:t>
      </w:r>
    </w:p>
    <w:p w14:paraId="7983563A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Принцип систематичности и последовательности</w:t>
      </w:r>
      <w:r w:rsidRPr="00F86AB5">
        <w:rPr>
          <w:rFonts w:ascii="Times New Roman" w:hAnsi="Times New Roman" w:cs="Times New Roman"/>
          <w:sz w:val="28"/>
          <w:szCs w:val="28"/>
        </w:rPr>
        <w:t>. Систематичность и последовательность осуществляется как в проведении занятий, так в самостоятельной работе воспитанников. Этот принцип позволяет за меньшее время добиться больших результатов.</w:t>
      </w:r>
    </w:p>
    <w:p w14:paraId="3E8FE5D5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70F279" w14:textId="3321CF56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Особенности реализации программы</w:t>
      </w:r>
      <w:r w:rsidR="00E43614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512DA7B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54884F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Программа включает следующие разделы:</w:t>
      </w:r>
    </w:p>
    <w:p w14:paraId="78FE208D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5D7F59B" w14:textId="7B719D4F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1. Театральная игра</w:t>
      </w:r>
    </w:p>
    <w:p w14:paraId="1D664BBD" w14:textId="50ACCEBE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2. Культура и техника речи</w:t>
      </w:r>
    </w:p>
    <w:p w14:paraId="2092B59F" w14:textId="1084305C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3. Ритмопластика</w:t>
      </w:r>
    </w:p>
    <w:p w14:paraId="52724F9B" w14:textId="3A3FEB06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4. Этика и этикет</w:t>
      </w:r>
    </w:p>
    <w:p w14:paraId="0664CDBF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5. Работа над спектаклем, показ спектакля</w:t>
      </w:r>
    </w:p>
    <w:p w14:paraId="6435C318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A50432" w14:textId="219EB706" w:rsidR="00E43614" w:rsidRDefault="00F86AB5" w:rsidP="00E4361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Занятия театрального кружка состоят из теоретической и практической частей.</w:t>
      </w:r>
    </w:p>
    <w:p w14:paraId="7D8A5E16" w14:textId="41282876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Теоретическая часть включает краткие сведения о развитии театрального искусства, цикл познавательных бесед о жизни и творчестве великих мастеров театра, беседы о красоте вокруг нас, профессиональной ориентации школьников. Практическая часть работы направлена на получение навыков актерского мастерства.</w:t>
      </w:r>
    </w:p>
    <w:p w14:paraId="40486130" w14:textId="77777777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3C53732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Формы работы:</w:t>
      </w:r>
    </w:p>
    <w:p w14:paraId="2FE33AF4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0CAEC1" w14:textId="55046020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Формы занятий - групповые и индивидуальные занятия для отработки дикции, мезансцены.</w:t>
      </w:r>
    </w:p>
    <w:p w14:paraId="58426C24" w14:textId="2D461605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Осно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F86AB5" w:rsidRPr="00F86AB5">
        <w:rPr>
          <w:rFonts w:ascii="Times New Roman" w:hAnsi="Times New Roman" w:cs="Times New Roman"/>
          <w:sz w:val="28"/>
          <w:szCs w:val="28"/>
        </w:rPr>
        <w:t>ными формами проведения занятий являются:</w:t>
      </w:r>
    </w:p>
    <w:p w14:paraId="113D6BA8" w14:textId="74C791A9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театральные игры;</w:t>
      </w:r>
    </w:p>
    <w:p w14:paraId="4E888252" w14:textId="1E524C50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конкурсы;</w:t>
      </w:r>
    </w:p>
    <w:p w14:paraId="1BF74E4E" w14:textId="7F96FA08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викторины;</w:t>
      </w:r>
    </w:p>
    <w:p w14:paraId="4CD579BC" w14:textId="321095B7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беседы;</w:t>
      </w:r>
    </w:p>
    <w:p w14:paraId="461030E7" w14:textId="286FC5A1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спе</w:t>
      </w:r>
      <w:r>
        <w:rPr>
          <w:rFonts w:ascii="Times New Roman" w:hAnsi="Times New Roman" w:cs="Times New Roman"/>
          <w:sz w:val="28"/>
          <w:szCs w:val="28"/>
        </w:rPr>
        <w:t>к</w:t>
      </w:r>
      <w:r w:rsidR="00F86AB5" w:rsidRPr="00F86AB5">
        <w:rPr>
          <w:rFonts w:ascii="Times New Roman" w:hAnsi="Times New Roman" w:cs="Times New Roman"/>
          <w:sz w:val="28"/>
          <w:szCs w:val="28"/>
        </w:rPr>
        <w:t>такли;</w:t>
      </w:r>
    </w:p>
    <w:p w14:paraId="7630E61B" w14:textId="3056736D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праздники.</w:t>
      </w:r>
    </w:p>
    <w:p w14:paraId="4CF891FE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05A499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Постановка сценок к конкретным школьным мероприятиям, инсценировка сценариев школьных праздников, театральные постановки сказок, эпизодов из литературных произведений, - все это направлено на приобщение детей к театральному искусству и мастерству.</w:t>
      </w:r>
    </w:p>
    <w:p w14:paraId="2E886DEE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2EE101D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Методы работы:</w:t>
      </w:r>
    </w:p>
    <w:p w14:paraId="41ECFB68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B7D26B" w14:textId="40E159B1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 xml:space="preserve">Продвигаясь от простого к сложному, ребята смогут постичь увлекательную науку театрального мастерства, приобретут опыт публичного выступления и творческой работы. Важно, что в театральном кружке дети учатся коллективной работе, работе с партнёром, учатся общаться со зрителем, учатся </w:t>
      </w:r>
      <w:r w:rsidRPr="00F86AB5">
        <w:rPr>
          <w:rFonts w:ascii="Times New Roman" w:hAnsi="Times New Roman" w:cs="Times New Roman"/>
          <w:sz w:val="28"/>
          <w:szCs w:val="28"/>
        </w:rPr>
        <w:lastRenderedPageBreak/>
        <w:t>работе над характерами персонажа, мотивами их действий, творчески преломлять данные текста или сценария на сцене. Дети учатся выразительному чтению текста, работе над репликами, которые должны быть осмысленными и прочувствованными, создают характер персонажа таким, каким они его видят. Дети привносят элементы своих идеи, свои представления в сценарий, оформление спектакля.</w:t>
      </w:r>
    </w:p>
    <w:p w14:paraId="6259A1C1" w14:textId="203AA1F6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Кроме того, 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</w:t>
      </w:r>
    </w:p>
    <w:p w14:paraId="333C7542" w14:textId="04642FDD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Беседы о театре знакомят ребят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14:paraId="316B2D6F" w14:textId="77777777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</w:t>
      </w:r>
    </w:p>
    <w:p w14:paraId="77BAC799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883556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 освоения программы:</w:t>
      </w:r>
    </w:p>
    <w:p w14:paraId="2B730EB8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E8A91F" w14:textId="64ACE2C0" w:rsidR="00E43614" w:rsidRDefault="00F86AB5" w:rsidP="00F86A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Обучающиеся должны знат</w:t>
      </w:r>
      <w:r w:rsidR="00E43614" w:rsidRPr="00E43614">
        <w:rPr>
          <w:rFonts w:ascii="Times New Roman" w:hAnsi="Times New Roman" w:cs="Times New Roman"/>
          <w:b/>
          <w:bCs/>
          <w:sz w:val="28"/>
          <w:szCs w:val="28"/>
        </w:rPr>
        <w:t>ь</w:t>
      </w:r>
      <w:r w:rsidR="00E43614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620DD4B4" w14:textId="64A96A0B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правила поведения зрителя, этикет в театре до, во время и после спектакля;</w:t>
      </w:r>
    </w:p>
    <w:p w14:paraId="53AB4AD5" w14:textId="6D62A052" w:rsidR="00E43614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виды и жанры театрального искусства (опера, балет, драма; комедия, трагедия; и т. д.);</w:t>
      </w:r>
    </w:p>
    <w:p w14:paraId="17A1A907" w14:textId="7BAD6CE9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чётко произносить в разных темпах 8-10 скороговорок;</w:t>
      </w:r>
    </w:p>
    <w:p w14:paraId="7A21ECC2" w14:textId="4738220D" w:rsidR="00F86AB5" w:rsidRPr="00F86AB5" w:rsidRDefault="00E43614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наизусть стихотворения русских авторов.</w:t>
      </w:r>
    </w:p>
    <w:p w14:paraId="0284CC6F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Обучающиеся должны уметь</w:t>
      </w:r>
    </w:p>
    <w:p w14:paraId="3BA37ED7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0FC4FCF" w14:textId="7E11A591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владеть комплексом артикуляционной гимнастики;</w:t>
      </w:r>
    </w:p>
    <w:p w14:paraId="2B7110B4" w14:textId="0609A523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действовать в предлагаемых обстоятельствах с импровизированным текстом на заданную тему;</w:t>
      </w:r>
    </w:p>
    <w:p w14:paraId="61BD966C" w14:textId="3B10F420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произносить скороговорку и стихотворный текст в движении и разных позах;</w:t>
      </w:r>
    </w:p>
    <w:p w14:paraId="6425EE97" w14:textId="1472433F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произносить на одном дыхании длинную фразу или четверостишие;</w:t>
      </w:r>
    </w:p>
    <w:p w14:paraId="70B8A1EB" w14:textId="7E8A96A2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произносить одну и ту же фразу или скороговорку с разными интонациями;</w:t>
      </w:r>
    </w:p>
    <w:p w14:paraId="10C7129F" w14:textId="25C1C162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читать наизусть стихотворный текст, правильно произнося слова и расставляя логические ударения;</w:t>
      </w:r>
    </w:p>
    <w:p w14:paraId="7601E292" w14:textId="1524A23F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строить диалог с партнером на заданную тему;</w:t>
      </w:r>
    </w:p>
    <w:p w14:paraId="415DF28D" w14:textId="33EF4AB4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подбирать рифму к заданному слову и составлять диалог между сказочными героями.</w:t>
      </w:r>
    </w:p>
    <w:p w14:paraId="4C2EDA46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787B1C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В результате реализации программы у обучающихся будут сформированы УУД:</w:t>
      </w:r>
    </w:p>
    <w:p w14:paraId="7517A62E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74F17B7" w14:textId="77777777" w:rsidR="00F86AB5" w:rsidRPr="001A4B76" w:rsidRDefault="00F86AB5" w:rsidP="00F86A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1A4B76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14:paraId="204D9BA1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C285091" w14:textId="397115F7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У учеников будут сформированы:</w:t>
      </w:r>
    </w:p>
    <w:p w14:paraId="471D1099" w14:textId="1BCE10A2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 xml:space="preserve">потребность сотрудничества со сверстниками, доброжелательное отношение </w:t>
      </w: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к сверстникам, бесконфликтное поведение, стремление прислушиваться к мнению одноклассников;</w:t>
      </w:r>
    </w:p>
    <w:p w14:paraId="03EE3D64" w14:textId="4B60DFFB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целостность взгляда на мир средствами литературных произведений;</w:t>
      </w:r>
    </w:p>
    <w:p w14:paraId="0A348091" w14:textId="5E7D84D0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14:paraId="1B34ECF5" w14:textId="105CF73B" w:rsidR="00F86AB5" w:rsidRPr="00F86AB5" w:rsidRDefault="00E43614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осознание значимости занятий театральным искусством для личного развития.</w:t>
      </w:r>
    </w:p>
    <w:p w14:paraId="587321E8" w14:textId="77777777" w:rsidR="00F86AB5" w:rsidRPr="00F86AB5" w:rsidRDefault="00F86AB5" w:rsidP="00E436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E8B63E" w14:textId="77777777" w:rsidR="00F86AB5" w:rsidRPr="00B169FB" w:rsidRDefault="00F86AB5" w:rsidP="00F86A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 xml:space="preserve">Метапредметными результатами изучения курса является формирование следующих </w:t>
      </w:r>
      <w:r w:rsidRPr="00B169FB">
        <w:rPr>
          <w:rFonts w:ascii="Times New Roman" w:hAnsi="Times New Roman" w:cs="Times New Roman"/>
          <w:b/>
          <w:bCs/>
          <w:sz w:val="28"/>
          <w:szCs w:val="28"/>
        </w:rPr>
        <w:t>универсальных учебных действий (УУД).</w:t>
      </w:r>
    </w:p>
    <w:p w14:paraId="21A4571F" w14:textId="77777777" w:rsidR="00F86AB5" w:rsidRPr="00B169FB" w:rsidRDefault="00F86AB5" w:rsidP="00F86A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38AEF7A2" w14:textId="77777777" w:rsidR="00F86AB5" w:rsidRPr="001A4B76" w:rsidRDefault="00F86AB5" w:rsidP="001A4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B76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14:paraId="2B5EE49C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4AF0D7" w14:textId="128CEE6E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14:paraId="2E8DFE1D" w14:textId="0E520D93" w:rsidR="00F86AB5" w:rsidRPr="00F86AB5" w:rsidRDefault="001A4B76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понимать и принимать учебную задачу, сформулированную учителем;</w:t>
      </w:r>
    </w:p>
    <w:p w14:paraId="60309EE9" w14:textId="7CDF8855" w:rsidR="00F86AB5" w:rsidRPr="00F86AB5" w:rsidRDefault="001A4B76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планировать свои действия на отдельных этапах работы над пьесой;</w:t>
      </w:r>
    </w:p>
    <w:p w14:paraId="444D33C6" w14:textId="1FD37591" w:rsidR="00F86AB5" w:rsidRPr="00F86AB5" w:rsidRDefault="001A4B76" w:rsidP="00F86A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осуществлять контроль, коррекцию и оценку результатов своей деятельности;</w:t>
      </w:r>
    </w:p>
    <w:p w14:paraId="60C818AE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0AC92A" w14:textId="46E9D56D" w:rsidR="00F86AB5" w:rsidRPr="00F86AB5" w:rsidRDefault="001A4B76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14:paraId="52D433B0" w14:textId="77777777" w:rsidR="00F86AB5" w:rsidRPr="001A4B76" w:rsidRDefault="00F86AB5" w:rsidP="001A4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B76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14:paraId="31CFC234" w14:textId="77777777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F8B00B" w14:textId="4CC991C2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14:paraId="03D0BE2D" w14:textId="09065006" w:rsidR="00F86AB5" w:rsidRPr="00F86AB5" w:rsidRDefault="001A4B76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 xml:space="preserve">пользоваться приёмами анализа и синтеза при чтении и просмотре </w:t>
      </w:r>
      <w:r>
        <w:rPr>
          <w:rFonts w:ascii="Times New Roman" w:hAnsi="Times New Roman" w:cs="Times New Roman"/>
          <w:sz w:val="28"/>
          <w:szCs w:val="28"/>
        </w:rPr>
        <w:t>--</w:t>
      </w:r>
      <w:r w:rsidR="00F86AB5" w:rsidRPr="00F86AB5">
        <w:rPr>
          <w:rFonts w:ascii="Times New Roman" w:hAnsi="Times New Roman" w:cs="Times New Roman"/>
          <w:sz w:val="28"/>
          <w:szCs w:val="28"/>
        </w:rPr>
        <w:t>видеозаписей, проводить сравнение и анализ поведения героя;</w:t>
      </w:r>
    </w:p>
    <w:p w14:paraId="33ABCE9D" w14:textId="65AE62B9" w:rsidR="00F86AB5" w:rsidRPr="00F86AB5" w:rsidRDefault="001A4B76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понимать и применять полученную информацию при выполнении заданий;</w:t>
      </w:r>
    </w:p>
    <w:p w14:paraId="61223C44" w14:textId="5238BCC3" w:rsidR="00F86AB5" w:rsidRPr="00F86AB5" w:rsidRDefault="001A4B76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14:paraId="796EF7BB" w14:textId="77777777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22CAE1" w14:textId="77777777" w:rsidR="00F86AB5" w:rsidRPr="001A4B76" w:rsidRDefault="00F86AB5" w:rsidP="001A4B7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A4B76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14:paraId="1ECDDCA7" w14:textId="77777777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9E7D88" w14:textId="178D254A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Обучающийся научится:</w:t>
      </w:r>
    </w:p>
    <w:p w14:paraId="53B7479D" w14:textId="1CDC5570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включаться в диалог, в коллективное обсуждение, проявлять инициативу и активность</w:t>
      </w:r>
    </w:p>
    <w:p w14:paraId="60EE626F" w14:textId="4BC65D17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работать в группе, учитывать мнения партнёров, отличные от собственных;</w:t>
      </w:r>
    </w:p>
    <w:p w14:paraId="0E7F265F" w14:textId="08278D39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обращаться за помощью;</w:t>
      </w:r>
    </w:p>
    <w:p w14:paraId="0DD14AAA" w14:textId="70616C9E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форм</w:t>
      </w:r>
      <w:r>
        <w:rPr>
          <w:rFonts w:ascii="Times New Roman" w:hAnsi="Times New Roman" w:cs="Times New Roman"/>
          <w:sz w:val="28"/>
          <w:szCs w:val="28"/>
        </w:rPr>
        <w:t>у</w:t>
      </w:r>
      <w:r w:rsidR="00F86AB5" w:rsidRPr="00F86AB5">
        <w:rPr>
          <w:rFonts w:ascii="Times New Roman" w:hAnsi="Times New Roman" w:cs="Times New Roman"/>
          <w:sz w:val="28"/>
          <w:szCs w:val="28"/>
        </w:rPr>
        <w:t>лировать свои затруднения;</w:t>
      </w:r>
    </w:p>
    <w:p w14:paraId="35CDE003" w14:textId="6490C9FB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предлагать помощь и сотрудничество;</w:t>
      </w:r>
    </w:p>
    <w:p w14:paraId="45045BA0" w14:textId="21A18145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слушать собеседника;</w:t>
      </w:r>
    </w:p>
    <w:p w14:paraId="3ADB16C6" w14:textId="71CBDD6C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договариваться о распределении функций и ролей в совместной деятельности, приходить к общему решению;</w:t>
      </w:r>
    </w:p>
    <w:p w14:paraId="2940C6DE" w14:textId="34FA7A03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формулировать собственное мнение и позицию;</w:t>
      </w:r>
    </w:p>
    <w:p w14:paraId="4297A902" w14:textId="08278FA6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осуществлять взаимный контроль;</w:t>
      </w:r>
    </w:p>
    <w:p w14:paraId="4F3B91DC" w14:textId="70BE7C83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адекватно оценивать собственное поведение и поведение окружающих.</w:t>
      </w:r>
    </w:p>
    <w:p w14:paraId="3B57807C" w14:textId="77777777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6E8ED8A" w14:textId="77777777" w:rsidR="00F86AB5" w:rsidRPr="00E43614" w:rsidRDefault="00F86AB5" w:rsidP="00E4361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3614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результаты:</w:t>
      </w:r>
    </w:p>
    <w:p w14:paraId="50ED8E77" w14:textId="77777777" w:rsidR="00F86AB5" w:rsidRP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1169A62" w14:textId="1636119A" w:rsidR="00F86AB5" w:rsidRPr="00F86AB5" w:rsidRDefault="00F86AB5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86AB5">
        <w:rPr>
          <w:rFonts w:ascii="Times New Roman" w:hAnsi="Times New Roman" w:cs="Times New Roman"/>
          <w:sz w:val="28"/>
          <w:szCs w:val="28"/>
        </w:rPr>
        <w:t>Учащиеся научатся:</w:t>
      </w:r>
    </w:p>
    <w:p w14:paraId="5C891CD7" w14:textId="334DF852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читать, соблюдая орфоэпические и интонационные нормы чтения;</w:t>
      </w:r>
    </w:p>
    <w:p w14:paraId="7229AA69" w14:textId="6E0E43E6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выразительному чтению;</w:t>
      </w:r>
    </w:p>
    <w:p w14:paraId="6F3E6108" w14:textId="0A5EB3FD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различать произведения по жанру;</w:t>
      </w:r>
    </w:p>
    <w:p w14:paraId="4C7A3557" w14:textId="115D8EB3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развивать речевое дыхание и правильную артикуляцию;</w:t>
      </w:r>
    </w:p>
    <w:p w14:paraId="1A3527A2" w14:textId="4D381828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видам театрального искусства, основам актёрского мастерства;</w:t>
      </w:r>
    </w:p>
    <w:p w14:paraId="61839E28" w14:textId="7C039A08" w:rsidR="00F86AB5" w:rsidRP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сочинять этюды по сказкам;</w:t>
      </w:r>
    </w:p>
    <w:p w14:paraId="5E17109E" w14:textId="7993666E" w:rsidR="00F86AB5" w:rsidRDefault="00E43614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F86AB5" w:rsidRPr="00F86AB5">
        <w:rPr>
          <w:rFonts w:ascii="Times New Roman" w:hAnsi="Times New Roman" w:cs="Times New Roman"/>
          <w:sz w:val="28"/>
          <w:szCs w:val="28"/>
        </w:rPr>
        <w:t>умению выражать разнообразные эмоциональные состояния (грусть, радость, злоба, удивление, восхищение)</w:t>
      </w:r>
    </w:p>
    <w:p w14:paraId="01261EFE" w14:textId="77777777" w:rsidR="005D1ADA" w:rsidRDefault="005D1ADA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ACC4348" w14:textId="77777777" w:rsidR="005D1ADA" w:rsidRPr="005D1ADA" w:rsidRDefault="005D1ADA" w:rsidP="005D1AD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593DDC6C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3E0F13" w14:textId="6A065DDD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CC05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1ADA">
        <w:rPr>
          <w:rFonts w:ascii="Times New Roman" w:hAnsi="Times New Roman" w:cs="Times New Roman"/>
          <w:b/>
          <w:bCs/>
          <w:sz w:val="28"/>
          <w:szCs w:val="28"/>
        </w:rPr>
        <w:t xml:space="preserve">«Культура и техника речи» </w:t>
      </w:r>
      <w:r w:rsidRPr="005D1ADA">
        <w:rPr>
          <w:rFonts w:ascii="Times New Roman" w:hAnsi="Times New Roman" w:cs="Times New Roman"/>
          <w:sz w:val="28"/>
          <w:szCs w:val="28"/>
        </w:rPr>
        <w:t>объединяет игры и упражнения, направленные на развитие дыхания и свободы речевого аппарата, правильной артикуляции, четкой дикции, логики и орфоэпии. В раздел включены игры со словом, развивающие связную образную речь, умение сочинять небольшие рассказы и сказки, подбирать простейшие рифмы.</w:t>
      </w:r>
    </w:p>
    <w:p w14:paraId="28D51EB3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30787DB" w14:textId="114BE29F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Раздел</w:t>
      </w:r>
      <w:r w:rsidR="00CC05B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D1ADA">
        <w:rPr>
          <w:rFonts w:ascii="Times New Roman" w:hAnsi="Times New Roman" w:cs="Times New Roman"/>
          <w:b/>
          <w:bCs/>
          <w:sz w:val="28"/>
          <w:szCs w:val="28"/>
        </w:rPr>
        <w:t>«Ритмопластика»</w:t>
      </w:r>
      <w:r w:rsidRPr="005D1ADA">
        <w:rPr>
          <w:rFonts w:ascii="Times New Roman" w:hAnsi="Times New Roman" w:cs="Times New Roman"/>
          <w:sz w:val="28"/>
          <w:szCs w:val="28"/>
        </w:rPr>
        <w:t xml:space="preserve"> включает в себя комплексные ритмические, музыкальные, пластические игры и упражнения, призванные обеспечить развитие двигательных способностей ребенка, пластической выразительности телодвижений, снизить последствия учебной перегрузки.</w:t>
      </w:r>
    </w:p>
    <w:p w14:paraId="22F39355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567F540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Раздел «Театральная игра»</w:t>
      </w:r>
      <w:r w:rsidRPr="005D1ADA">
        <w:rPr>
          <w:rFonts w:ascii="Times New Roman" w:hAnsi="Times New Roman" w:cs="Times New Roman"/>
          <w:sz w:val="28"/>
          <w:szCs w:val="28"/>
        </w:rPr>
        <w:t xml:space="preserve">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 Театральная игра способствует </w:t>
      </w:r>
      <w:r w:rsidRPr="005D1ADA">
        <w:rPr>
          <w:rFonts w:ascii="Times New Roman" w:hAnsi="Times New Roman" w:cs="Times New Roman"/>
          <w:sz w:val="28"/>
          <w:szCs w:val="28"/>
        </w:rPr>
        <w:lastRenderedPageBreak/>
        <w:t>развитию детской фантазии, воображения, памяти; всех видов детского творчества (художественно-речевого, музыкально-игрового, танцевального, сценического) в жизни школьника.</w:t>
      </w:r>
    </w:p>
    <w:p w14:paraId="30387C21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1FEDCC7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sz w:val="28"/>
          <w:szCs w:val="28"/>
        </w:rPr>
        <w:t>Театральная игра включает в себя работу над спектаклем. Она базируется на авторских пьесах и включает в себя знакомство с пьесой, сказкой, работу над спектаклем – от этюдов к рождению спектакля.</w:t>
      </w:r>
    </w:p>
    <w:p w14:paraId="29686927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96D31D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Раздел «Этика и этикет»</w:t>
      </w:r>
      <w:r w:rsidRPr="005D1ADA">
        <w:rPr>
          <w:rFonts w:ascii="Times New Roman" w:hAnsi="Times New Roman" w:cs="Times New Roman"/>
          <w:sz w:val="28"/>
          <w:szCs w:val="28"/>
        </w:rPr>
        <w:t xml:space="preserve"> включает осмысление общечеловеческих ценностей с задачей поиска учащимися собственных смыслов и ценностей жизни, обучение культуре общения, нормам достойного поведения (этикет), воспитание эстетических потребностей (быть искусным читателем, зрителем театра), индивидуальную диагностику нравственного развития учащегося и возможную его корректировку.</w:t>
      </w:r>
    </w:p>
    <w:p w14:paraId="262DD721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7A2CD6D" w14:textId="77777777" w:rsidR="005D1ADA" w:rsidRPr="005D1ADA" w:rsidRDefault="005D1ADA" w:rsidP="005D1AD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D1ADA">
        <w:rPr>
          <w:rFonts w:ascii="Times New Roman" w:hAnsi="Times New Roman" w:cs="Times New Roman"/>
          <w:b/>
          <w:bCs/>
          <w:sz w:val="28"/>
          <w:szCs w:val="28"/>
        </w:rPr>
        <w:t>Раздел «Театр».</w:t>
      </w:r>
      <w:r w:rsidRPr="005D1ADA">
        <w:rPr>
          <w:rFonts w:ascii="Times New Roman" w:hAnsi="Times New Roman" w:cs="Times New Roman"/>
          <w:sz w:val="28"/>
          <w:szCs w:val="28"/>
        </w:rPr>
        <w:t xml:space="preserve"> Детей знакомят с элементарными понятиями, профессиональной терминологией театрального искусства (особенности театрального искусства; виды театрального искусства, основы актерского мастерства; культура зрителя).</w:t>
      </w:r>
    </w:p>
    <w:p w14:paraId="70023A8E" w14:textId="77777777" w:rsidR="005D1ADA" w:rsidRDefault="005D1ADA" w:rsidP="001A4B7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00FF005" w14:textId="77777777" w:rsidR="001A4B76" w:rsidRDefault="001A4B76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8F01E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D680AF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94D6DB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B6D0C12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E2BB596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A8DDE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BAFD13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199E7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6983C6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BE957BB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F43957F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A27860F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8B72B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AE18460" w14:textId="77777777" w:rsidR="00AF4FA1" w:rsidRDefault="00AF4FA1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D9BA73" w14:textId="77777777" w:rsidR="00AF4FA1" w:rsidRDefault="00AF4FA1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514F9E" w14:textId="77777777" w:rsidR="00AF4FA1" w:rsidRDefault="00AF4FA1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69A984" w14:textId="77777777" w:rsidR="00AF4FA1" w:rsidRDefault="00AF4FA1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8F6F2D" w14:textId="77777777" w:rsidR="001F3A70" w:rsidRPr="00F86AB5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5E56866" w14:textId="3CF865EC" w:rsidR="00F86AB5" w:rsidRDefault="001F3A70" w:rsidP="00281AA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Календарно </w:t>
      </w:r>
      <w:r w:rsidR="00F86AB5" w:rsidRPr="001A4B76">
        <w:rPr>
          <w:rFonts w:ascii="Times New Roman" w:hAnsi="Times New Roman" w:cs="Times New Roman"/>
          <w:b/>
          <w:bCs/>
          <w:sz w:val="32"/>
          <w:szCs w:val="32"/>
        </w:rPr>
        <w:t>-тематический план</w:t>
      </w:r>
    </w:p>
    <w:p w14:paraId="5AC8A683" w14:textId="77777777" w:rsidR="00281AA8" w:rsidRPr="00A80EFB" w:rsidRDefault="00281AA8" w:rsidP="00281AA8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1159"/>
        <w:gridCol w:w="3493"/>
        <w:gridCol w:w="1044"/>
        <w:gridCol w:w="69"/>
        <w:gridCol w:w="1351"/>
        <w:gridCol w:w="8"/>
        <w:gridCol w:w="72"/>
        <w:gridCol w:w="1043"/>
        <w:gridCol w:w="1678"/>
      </w:tblGrid>
      <w:tr w:rsidR="00CC05BD" w:rsidRPr="00A80EFB" w14:paraId="3FF347D5" w14:textId="77777777" w:rsidTr="00CC05BD">
        <w:trPr>
          <w:trHeight w:val="492"/>
        </w:trPr>
        <w:tc>
          <w:tcPr>
            <w:tcW w:w="1159" w:type="dxa"/>
            <w:vMerge w:val="restart"/>
          </w:tcPr>
          <w:p w14:paraId="5A9F7A97" w14:textId="344A397D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№/№</w:t>
            </w:r>
          </w:p>
        </w:tc>
        <w:tc>
          <w:tcPr>
            <w:tcW w:w="3493" w:type="dxa"/>
            <w:vMerge w:val="restart"/>
          </w:tcPr>
          <w:p w14:paraId="332ECB7F" w14:textId="515229CC" w:rsidR="00CC05BD" w:rsidRPr="00A80EFB" w:rsidRDefault="00CC05BD" w:rsidP="00CC05B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занятия</w:t>
            </w:r>
          </w:p>
        </w:tc>
        <w:tc>
          <w:tcPr>
            <w:tcW w:w="3587" w:type="dxa"/>
            <w:gridSpan w:val="6"/>
          </w:tcPr>
          <w:p w14:paraId="5F492189" w14:textId="77777777" w:rsidR="00CC05BD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Количество часов</w:t>
            </w:r>
          </w:p>
          <w:p w14:paraId="25E8069B" w14:textId="77777777" w:rsidR="00CC05BD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419C68" w14:textId="73237C3C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Merge w:val="restart"/>
          </w:tcPr>
          <w:p w14:paraId="611A1061" w14:textId="1D2E6660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80E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</w:tr>
      <w:tr w:rsidR="00CC05BD" w:rsidRPr="00A80EFB" w14:paraId="7665CD49" w14:textId="77777777" w:rsidTr="00CC05BD">
        <w:trPr>
          <w:trHeight w:val="468"/>
        </w:trPr>
        <w:tc>
          <w:tcPr>
            <w:tcW w:w="1159" w:type="dxa"/>
            <w:vMerge/>
          </w:tcPr>
          <w:p w14:paraId="66994488" w14:textId="77777777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93" w:type="dxa"/>
            <w:vMerge/>
          </w:tcPr>
          <w:p w14:paraId="20E70BDF" w14:textId="77777777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13" w:type="dxa"/>
            <w:gridSpan w:val="2"/>
          </w:tcPr>
          <w:p w14:paraId="5ABF2428" w14:textId="2E5573C7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теория</w:t>
            </w:r>
          </w:p>
        </w:tc>
        <w:tc>
          <w:tcPr>
            <w:tcW w:w="1431" w:type="dxa"/>
            <w:gridSpan w:val="3"/>
          </w:tcPr>
          <w:p w14:paraId="0C8915C7" w14:textId="735E43E6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практика</w:t>
            </w:r>
          </w:p>
        </w:tc>
        <w:tc>
          <w:tcPr>
            <w:tcW w:w="1043" w:type="dxa"/>
          </w:tcPr>
          <w:p w14:paraId="2803102B" w14:textId="07E7B335" w:rsidR="00CC05BD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  <w:p w14:paraId="554EFCDE" w14:textId="77777777" w:rsidR="00CC05BD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часов</w:t>
            </w:r>
          </w:p>
          <w:p w14:paraId="19CBC02D" w14:textId="3C942B34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678" w:type="dxa"/>
            <w:vMerge/>
          </w:tcPr>
          <w:p w14:paraId="71DAEA92" w14:textId="3C51663B" w:rsidR="00CC05BD" w:rsidRPr="00A80EFB" w:rsidRDefault="00CC05BD" w:rsidP="00F86AB5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C05BD" w14:paraId="29D02763" w14:textId="77777777" w:rsidTr="00CC05BD">
        <w:tc>
          <w:tcPr>
            <w:tcW w:w="1159" w:type="dxa"/>
          </w:tcPr>
          <w:p w14:paraId="7317941D" w14:textId="3BB5B5DE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3" w:type="dxa"/>
          </w:tcPr>
          <w:p w14:paraId="756A6BA7" w14:textId="77777777" w:rsidR="00CC05BD" w:rsidRDefault="00CC05BD" w:rsidP="0028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Вводная беседа. Знакомство с планом кружка.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C91">
              <w:rPr>
                <w:rFonts w:ascii="Times New Roman" w:hAnsi="Times New Roman" w:cs="Times New Roman"/>
                <w:sz w:val="24"/>
                <w:szCs w:val="24"/>
              </w:rPr>
              <w:t>Театр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C669518" w14:textId="77777777" w:rsidR="000D1E26" w:rsidRDefault="000D1E26" w:rsidP="00281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99FF4A" w14:textId="2187DF66" w:rsidR="001F3A70" w:rsidRPr="00281AA8" w:rsidRDefault="001F3A70" w:rsidP="00281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30E3A34F" w14:textId="581A4782" w:rsidR="00CC05BD" w:rsidRPr="00A80EFB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gridSpan w:val="3"/>
          </w:tcPr>
          <w:p w14:paraId="242F3679" w14:textId="77777777" w:rsidR="00CC05BD" w:rsidRPr="00A80EFB" w:rsidRDefault="00CC05BD" w:rsidP="00A80E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0E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287897F0" w14:textId="11A51201" w:rsidR="00CC05BD" w:rsidRPr="00A80EFB" w:rsidRDefault="00512A16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27FCD6FB" w14:textId="7562D4C6" w:rsidR="00CC05BD" w:rsidRPr="007B0DFB" w:rsidRDefault="007B0DFB" w:rsidP="00F86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16.09</w:t>
            </w:r>
          </w:p>
        </w:tc>
      </w:tr>
      <w:tr w:rsidR="00CC05BD" w:rsidRPr="00281AA8" w14:paraId="116DE2AA" w14:textId="77777777" w:rsidTr="00CC05BD">
        <w:tc>
          <w:tcPr>
            <w:tcW w:w="1159" w:type="dxa"/>
          </w:tcPr>
          <w:p w14:paraId="3183D064" w14:textId="450EC88F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3" w:type="dxa"/>
          </w:tcPr>
          <w:p w14:paraId="35BF83EC" w14:textId="77777777" w:rsidR="00CC05BD" w:rsidRDefault="00CC05BD" w:rsidP="00281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C91">
              <w:rPr>
                <w:rFonts w:ascii="Times New Roman" w:hAnsi="Times New Roman" w:cs="Times New Roman"/>
                <w:sz w:val="24"/>
                <w:szCs w:val="24"/>
              </w:rPr>
              <w:t>В театре. Знакомство со структурой театра</w:t>
            </w:r>
          </w:p>
          <w:p w14:paraId="28DE547C" w14:textId="3423FFDD" w:rsidR="000D1E26" w:rsidRPr="00281AA8" w:rsidRDefault="000D1E26" w:rsidP="00281AA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745BEFD0" w14:textId="03361C40" w:rsidR="00CC05BD" w:rsidRPr="00281AA8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gridSpan w:val="3"/>
          </w:tcPr>
          <w:p w14:paraId="09FBD722" w14:textId="77777777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3" w:type="dxa"/>
          </w:tcPr>
          <w:p w14:paraId="020ED975" w14:textId="04B060C5" w:rsidR="00CC05BD" w:rsidRPr="00281AA8" w:rsidRDefault="00512A16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060BE571" w14:textId="30E224AF" w:rsidR="00CC05BD" w:rsidRPr="00281AA8" w:rsidRDefault="007B0DFB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CC05BD" w:rsidRPr="00281AA8" w14:paraId="54D2B816" w14:textId="77777777" w:rsidTr="00CC05BD">
        <w:tc>
          <w:tcPr>
            <w:tcW w:w="1159" w:type="dxa"/>
          </w:tcPr>
          <w:p w14:paraId="3F9D5997" w14:textId="6CE062FE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93" w:type="dxa"/>
          </w:tcPr>
          <w:p w14:paraId="78F99E7D" w14:textId="77777777" w:rsidR="00CC05BD" w:rsidRDefault="00CC05BD" w:rsidP="006F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C91">
              <w:rPr>
                <w:rFonts w:ascii="Times New Roman" w:hAnsi="Times New Roman" w:cs="Times New Roman"/>
                <w:sz w:val="24"/>
                <w:szCs w:val="24"/>
              </w:rPr>
              <w:t>Как создаётся спектакль. Музыкальное сопровождение. Звуки и шумы</w:t>
            </w:r>
          </w:p>
          <w:p w14:paraId="1282DAC9" w14:textId="71AB2D5E" w:rsidR="000D1E26" w:rsidRPr="00281AA8" w:rsidRDefault="000D1E26" w:rsidP="006F7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3" w:type="dxa"/>
            <w:gridSpan w:val="2"/>
          </w:tcPr>
          <w:p w14:paraId="41101E32" w14:textId="4DE66471" w:rsidR="00CC05BD" w:rsidRPr="00281AA8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gridSpan w:val="3"/>
          </w:tcPr>
          <w:p w14:paraId="33C29206" w14:textId="77777777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3" w:type="dxa"/>
          </w:tcPr>
          <w:p w14:paraId="2BF2797D" w14:textId="6799293C" w:rsidR="00CC05BD" w:rsidRPr="00281AA8" w:rsidRDefault="007B0DFB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22634174" w14:textId="19CF396B" w:rsidR="00CC05BD" w:rsidRPr="00281AA8" w:rsidRDefault="007B0DFB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</w:tr>
      <w:tr w:rsidR="00CC05BD" w:rsidRPr="00281AA8" w14:paraId="4A246D73" w14:textId="77777777" w:rsidTr="00CC05BD">
        <w:trPr>
          <w:trHeight w:val="1294"/>
        </w:trPr>
        <w:tc>
          <w:tcPr>
            <w:tcW w:w="1159" w:type="dxa"/>
          </w:tcPr>
          <w:p w14:paraId="32ECFFA1" w14:textId="77429FD5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93" w:type="dxa"/>
          </w:tcPr>
          <w:p w14:paraId="204D346D" w14:textId="77777777" w:rsidR="00CC05BD" w:rsidRDefault="00CC05BD" w:rsidP="00A52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7C91">
              <w:rPr>
                <w:rFonts w:ascii="Times New Roman" w:hAnsi="Times New Roman" w:cs="Times New Roman"/>
                <w:sz w:val="24"/>
                <w:szCs w:val="24"/>
              </w:rPr>
              <w:t>Создатели спектакля: писатель, поэт, драматург, сценарист, режиссер.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C7C91">
              <w:rPr>
                <w:rFonts w:ascii="Times New Roman" w:hAnsi="Times New Roman" w:cs="Times New Roman"/>
                <w:sz w:val="24"/>
                <w:szCs w:val="24"/>
              </w:rPr>
              <w:t>Игровая программа «Театральные профессии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4C59A4D" w14:textId="77777777" w:rsidR="007B0DFB" w:rsidRDefault="007B0DFB" w:rsidP="00A52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0DFB">
              <w:rPr>
                <w:rFonts w:ascii="Times New Roman" w:hAnsi="Times New Roman" w:cs="Times New Roman"/>
                <w:sz w:val="24"/>
                <w:szCs w:val="24"/>
              </w:rPr>
              <w:t>Постановка миниспектакля «Четыре феи»Распределение ролей.</w:t>
            </w:r>
          </w:p>
          <w:p w14:paraId="4917A2F2" w14:textId="428C32B3" w:rsidR="007B0DFB" w:rsidRPr="00281AA8" w:rsidRDefault="007B0DFB" w:rsidP="00A529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сценкой «Новый учитель» Распределение ролей.</w:t>
            </w:r>
          </w:p>
        </w:tc>
        <w:tc>
          <w:tcPr>
            <w:tcW w:w="1044" w:type="dxa"/>
          </w:tcPr>
          <w:p w14:paraId="2AD3077D" w14:textId="1AA82ECD" w:rsidR="00CC05BD" w:rsidRPr="00281AA8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0EF866A7" w14:textId="77777777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gridSpan w:val="3"/>
          </w:tcPr>
          <w:p w14:paraId="2B0472F7" w14:textId="69148BBA" w:rsidR="00CC05BD" w:rsidRPr="00281AA8" w:rsidRDefault="007B0DFB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7CD31DA0" w14:textId="1733F3B4" w:rsidR="00CC05BD" w:rsidRPr="00281AA8" w:rsidRDefault="007B0DFB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</w:tr>
      <w:tr w:rsidR="00CC05BD" w:rsidRPr="00281AA8" w14:paraId="373C943E" w14:textId="77777777" w:rsidTr="00CC05BD">
        <w:tc>
          <w:tcPr>
            <w:tcW w:w="1159" w:type="dxa"/>
          </w:tcPr>
          <w:p w14:paraId="7287A506" w14:textId="51FAAE6E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93" w:type="dxa"/>
          </w:tcPr>
          <w:p w14:paraId="5452474C" w14:textId="77777777" w:rsidR="00CC05BD" w:rsidRDefault="00CC05BD" w:rsidP="006F73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миниспектакля «Четыре феи»Распределение ролей.</w:t>
            </w:r>
            <w:r w:rsidR="007B0DFB">
              <w:t xml:space="preserve"> </w:t>
            </w:r>
            <w:r w:rsidR="007B0DFB" w:rsidRPr="007B0DFB">
              <w:rPr>
                <w:rFonts w:ascii="Times New Roman" w:hAnsi="Times New Roman" w:cs="Times New Roman"/>
                <w:sz w:val="24"/>
                <w:szCs w:val="24"/>
              </w:rPr>
              <w:t>Работа над сценкой «Новый учитель» Распределение ролей.</w:t>
            </w:r>
          </w:p>
          <w:p w14:paraId="58D2C59F" w14:textId="118B7A3C" w:rsidR="000D1E26" w:rsidRPr="00281AA8" w:rsidRDefault="000D1E26" w:rsidP="006F73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8F45B13" w14:textId="41184098" w:rsidR="00CC05BD" w:rsidRPr="00281AA8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3EDEAB71" w14:textId="77777777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gridSpan w:val="3"/>
          </w:tcPr>
          <w:p w14:paraId="69A7D94A" w14:textId="129B4E7D" w:rsidR="00CC05BD" w:rsidRPr="00281AA8" w:rsidRDefault="00512A16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14:paraId="4156BA79" w14:textId="7A643B0E" w:rsidR="00CC05BD" w:rsidRPr="00281AA8" w:rsidRDefault="007B0DFB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</w:t>
            </w:r>
          </w:p>
        </w:tc>
      </w:tr>
      <w:tr w:rsidR="00CC05BD" w:rsidRPr="00281AA8" w14:paraId="778F84D1" w14:textId="77777777" w:rsidTr="00CC05BD">
        <w:tc>
          <w:tcPr>
            <w:tcW w:w="1159" w:type="dxa"/>
          </w:tcPr>
          <w:p w14:paraId="2A0FD1A9" w14:textId="19029C23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93" w:type="dxa"/>
          </w:tcPr>
          <w:p w14:paraId="78CB0C44" w14:textId="77777777" w:rsidR="00CC05BD" w:rsidRDefault="00CC05BD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миниспектаклем «Четыре  феи»</w:t>
            </w:r>
            <w:r w:rsidR="007B0DFB">
              <w:rPr>
                <w:rFonts w:ascii="Times New Roman" w:hAnsi="Times New Roman" w:cs="Times New Roman"/>
                <w:sz w:val="24"/>
                <w:szCs w:val="24"/>
              </w:rPr>
              <w:t>, «Новый учитель»</w:t>
            </w:r>
          </w:p>
          <w:p w14:paraId="45F81696" w14:textId="77777777" w:rsidR="001F3A70" w:rsidRDefault="001F3A70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EB10A5" w14:textId="622A87BE" w:rsidR="000D1E26" w:rsidRPr="00281AA8" w:rsidRDefault="000D1E26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3EA5206" w14:textId="5A72E40E" w:rsidR="00CC05BD" w:rsidRPr="00281AA8" w:rsidRDefault="00CC05BD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5F65CDB3" w14:textId="77777777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3" w:type="dxa"/>
            <w:gridSpan w:val="3"/>
          </w:tcPr>
          <w:p w14:paraId="5C19D37B" w14:textId="6B1ED418" w:rsidR="00CC05BD" w:rsidRPr="00281AA8" w:rsidRDefault="00512A16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78" w:type="dxa"/>
          </w:tcPr>
          <w:p w14:paraId="0F597FFB" w14:textId="25882D21" w:rsidR="00CC05BD" w:rsidRPr="00281AA8" w:rsidRDefault="007B0DFB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</w:tr>
      <w:tr w:rsidR="00CC05BD" w:rsidRPr="00281AA8" w14:paraId="32BE4E51" w14:textId="77777777" w:rsidTr="00CC05BD">
        <w:tc>
          <w:tcPr>
            <w:tcW w:w="1159" w:type="dxa"/>
          </w:tcPr>
          <w:p w14:paraId="57E72E73" w14:textId="142CACF4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93" w:type="dxa"/>
          </w:tcPr>
          <w:p w14:paraId="135B5C31" w14:textId="77777777" w:rsidR="00CC05BD" w:rsidRDefault="00CC05BD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DFB" w:rsidRPr="007B0DFB">
              <w:rPr>
                <w:rFonts w:ascii="Times New Roman" w:hAnsi="Times New Roman" w:cs="Times New Roman"/>
                <w:sz w:val="24"/>
                <w:szCs w:val="24"/>
              </w:rPr>
              <w:t>Выступление на празднике «День учителя»</w:t>
            </w:r>
          </w:p>
          <w:p w14:paraId="3585AE89" w14:textId="77777777" w:rsidR="000D1E26" w:rsidRDefault="000D1E26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EDDA9A" w14:textId="4391021F" w:rsidR="001F3A70" w:rsidRPr="00281AA8" w:rsidRDefault="001F3A70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1E82434" w14:textId="4D406344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0" w:type="dxa"/>
            <w:gridSpan w:val="2"/>
          </w:tcPr>
          <w:p w14:paraId="70AE626B" w14:textId="491F34FB" w:rsidR="00CC05BD" w:rsidRPr="00281AA8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gridSpan w:val="3"/>
          </w:tcPr>
          <w:p w14:paraId="6C3A9F06" w14:textId="6A4AF28E" w:rsidR="00CC05BD" w:rsidRPr="00281AA8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14:paraId="71C1CC0F" w14:textId="200DC828" w:rsidR="00CC05BD" w:rsidRPr="00281AA8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CC05BD" w:rsidRPr="00281AA8" w14:paraId="04EDC4A3" w14:textId="77777777" w:rsidTr="00CC05BD">
        <w:tc>
          <w:tcPr>
            <w:tcW w:w="1159" w:type="dxa"/>
          </w:tcPr>
          <w:p w14:paraId="49CF3E6F" w14:textId="10F3D600" w:rsidR="00CC05BD" w:rsidRPr="00281AA8" w:rsidRDefault="00CC05BD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93" w:type="dxa"/>
          </w:tcPr>
          <w:p w14:paraId="40A6B6D7" w14:textId="77777777" w:rsidR="00CC05BD" w:rsidRDefault="00CC05BD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>Театральная игра</w:t>
            </w:r>
            <w:r w:rsidR="00F50C5F">
              <w:rPr>
                <w:rFonts w:ascii="Times New Roman" w:hAnsi="Times New Roman" w:cs="Times New Roman"/>
                <w:sz w:val="24"/>
                <w:szCs w:val="24"/>
              </w:rPr>
              <w:t>. Знакомство со сценарием «Сказка, рассказанная под Новый год»</w:t>
            </w:r>
          </w:p>
          <w:p w14:paraId="3C3FF889" w14:textId="77777777" w:rsidR="00F50C5F" w:rsidRDefault="00F50C5F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Распределение ролей.</w:t>
            </w:r>
          </w:p>
          <w:p w14:paraId="7585FCC9" w14:textId="77777777" w:rsidR="000D1E26" w:rsidRDefault="000D1E26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B0D54" w14:textId="7A789F90" w:rsidR="001F3A70" w:rsidRPr="00281AA8" w:rsidRDefault="001F3A70" w:rsidP="00EC7C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D5B23AA" w14:textId="18BB8FE3" w:rsidR="00CC05BD" w:rsidRPr="00281AA8" w:rsidRDefault="00512A16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1BE9DEC6" w14:textId="71CB8A44" w:rsidR="00CC05BD" w:rsidRPr="00281AA8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gridSpan w:val="3"/>
          </w:tcPr>
          <w:p w14:paraId="735F2419" w14:textId="635A932F" w:rsidR="00CC05BD" w:rsidRPr="00281AA8" w:rsidRDefault="00F50C5F" w:rsidP="00CC05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6A100D1E" w14:textId="77777777" w:rsidR="00CC05BD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</w:t>
            </w:r>
          </w:p>
          <w:p w14:paraId="7C73E38E" w14:textId="05597D3E" w:rsidR="00F50C5F" w:rsidRPr="00281AA8" w:rsidRDefault="00F50C5F" w:rsidP="00281A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</w:tr>
      <w:tr w:rsidR="00F50C5F" w:rsidRPr="00281AA8" w14:paraId="12A72816" w14:textId="77777777" w:rsidTr="00CC05BD">
        <w:tc>
          <w:tcPr>
            <w:tcW w:w="1159" w:type="dxa"/>
          </w:tcPr>
          <w:p w14:paraId="309D530B" w14:textId="1CCCE779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93" w:type="dxa"/>
          </w:tcPr>
          <w:p w14:paraId="1302ADC6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 xml:space="preserve">Испытание пантомимой. Пантомимические этюды «Один делает, другой мешает». </w:t>
            </w:r>
            <w:r w:rsidRPr="005F5C8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(«Движение в образе», «Ожидание», «Диалог»).</w:t>
            </w:r>
          </w:p>
          <w:p w14:paraId="1E879ED2" w14:textId="50E72C06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E49F40" w14:textId="031C4D5F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0" w:type="dxa"/>
            <w:gridSpan w:val="2"/>
          </w:tcPr>
          <w:p w14:paraId="4126C61C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gridSpan w:val="3"/>
          </w:tcPr>
          <w:p w14:paraId="446FDE78" w14:textId="6FD0F785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174B9B6A" w14:textId="77777777" w:rsidR="00F50C5F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  <w:p w14:paraId="04BE469A" w14:textId="2BDBE1C8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</w:tr>
      <w:tr w:rsidR="00F50C5F" w:rsidRPr="00281AA8" w14:paraId="51B134A4" w14:textId="77777777" w:rsidTr="00CC05BD">
        <w:tc>
          <w:tcPr>
            <w:tcW w:w="1159" w:type="dxa"/>
          </w:tcPr>
          <w:p w14:paraId="31B998ED" w14:textId="45699359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93" w:type="dxa"/>
          </w:tcPr>
          <w:p w14:paraId="382C9A22" w14:textId="7F5B22C9" w:rsidR="00F50C5F" w:rsidRPr="00281AA8" w:rsidRDefault="00F50C5F" w:rsidP="00F50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над новогодним спектаклем «Сказка рассказанная под Новый год.</w:t>
            </w:r>
          </w:p>
        </w:tc>
        <w:tc>
          <w:tcPr>
            <w:tcW w:w="1044" w:type="dxa"/>
          </w:tcPr>
          <w:p w14:paraId="2221E29F" w14:textId="3EB4AA7F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3A39165B" w14:textId="2318900C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gridSpan w:val="3"/>
          </w:tcPr>
          <w:p w14:paraId="52403656" w14:textId="005AEC2A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0D1C8442" w14:textId="77777777" w:rsidR="00F50C5F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  <w:p w14:paraId="08FFA031" w14:textId="7CC5296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</w:tr>
      <w:tr w:rsidR="00F50C5F" w:rsidRPr="00281AA8" w14:paraId="6559D50A" w14:textId="77777777" w:rsidTr="00CC05BD">
        <w:tc>
          <w:tcPr>
            <w:tcW w:w="1159" w:type="dxa"/>
          </w:tcPr>
          <w:p w14:paraId="163D644D" w14:textId="77BD26A6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93" w:type="dxa"/>
          </w:tcPr>
          <w:p w14:paraId="29642E48" w14:textId="77777777" w:rsidR="00F50C5F" w:rsidRPr="005F5C85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>Ритмопластика.</w:t>
            </w:r>
          </w:p>
          <w:p w14:paraId="284E1944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>Тренировка ритмичности движений.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сценкой к Дню Учителя «Что за дети нынче право?»</w:t>
            </w:r>
          </w:p>
          <w:p w14:paraId="4C3DA6F4" w14:textId="068BF0AF" w:rsidR="00A3600D" w:rsidRPr="00281AA8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43AB554" w14:textId="38C80948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3C96A4E4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gridSpan w:val="3"/>
          </w:tcPr>
          <w:p w14:paraId="2F141586" w14:textId="6CE0C7A4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0B4B5DCA" w14:textId="7420CE03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</w:t>
            </w:r>
          </w:p>
        </w:tc>
      </w:tr>
      <w:tr w:rsidR="00F50C5F" w:rsidRPr="00281AA8" w14:paraId="219CE5BA" w14:textId="77777777" w:rsidTr="00CC05BD">
        <w:tc>
          <w:tcPr>
            <w:tcW w:w="1159" w:type="dxa"/>
          </w:tcPr>
          <w:p w14:paraId="424EC57D" w14:textId="1A1AFE52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93" w:type="dxa"/>
          </w:tcPr>
          <w:p w14:paraId="4E32F343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Работа над сценкой к Дню Учителя «Что за дети нынче право?»</w:t>
            </w:r>
          </w:p>
          <w:p w14:paraId="62FB129E" w14:textId="681B812B" w:rsidR="00A3600D" w:rsidRPr="00281AA8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0618CE" w14:textId="3B351492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0" w:type="dxa"/>
            <w:gridSpan w:val="2"/>
          </w:tcPr>
          <w:p w14:paraId="26CF4883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3" w:type="dxa"/>
            <w:gridSpan w:val="3"/>
          </w:tcPr>
          <w:p w14:paraId="359D1F0C" w14:textId="7E62F5CF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5D98C759" w14:textId="77777777" w:rsidR="00F50C5F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11.11.</w:t>
            </w:r>
          </w:p>
          <w:p w14:paraId="65F275C5" w14:textId="73D5B206" w:rsidR="00A3600D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</w:tr>
      <w:tr w:rsidR="00F50C5F" w:rsidRPr="00281AA8" w14:paraId="3370A3A5" w14:textId="77777777" w:rsidTr="00CC05BD">
        <w:tc>
          <w:tcPr>
            <w:tcW w:w="1159" w:type="dxa"/>
          </w:tcPr>
          <w:p w14:paraId="1B25DE46" w14:textId="3E033B5C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17116220"/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93" w:type="dxa"/>
          </w:tcPr>
          <w:p w14:paraId="7BBA5EE4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>Испытание пантомимой. Пантомимические этюды «Один делает, другой мешает». («Движение в образе», «Ожидание», «Диалог»).</w:t>
            </w:r>
          </w:p>
          <w:p w14:paraId="0B5F5A8F" w14:textId="1CD1D2AF" w:rsidR="00A3600D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сценкой к Дню Учителя «Что за дети нынче право?»</w:t>
            </w:r>
          </w:p>
          <w:p w14:paraId="16CCE4C5" w14:textId="5B1BA53F" w:rsidR="00A3600D" w:rsidRPr="00281AA8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711C07" w14:textId="357CFF0F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3"/>
          </w:tcPr>
          <w:p w14:paraId="29113354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5" w:type="dxa"/>
            <w:gridSpan w:val="2"/>
          </w:tcPr>
          <w:p w14:paraId="6439F30B" w14:textId="154BB9B7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51CFBE40" w14:textId="77777777" w:rsidR="00F50C5F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  <w:p w14:paraId="074D16CE" w14:textId="692D90A4" w:rsidR="00A3600D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</w:tr>
      <w:tr w:rsidR="00F50C5F" w:rsidRPr="00281AA8" w14:paraId="076E353B" w14:textId="77777777" w:rsidTr="00CC05BD">
        <w:tc>
          <w:tcPr>
            <w:tcW w:w="1159" w:type="dxa"/>
          </w:tcPr>
          <w:p w14:paraId="0342BD5F" w14:textId="7CA1AD74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209459176"/>
            <w:bookmarkEnd w:id="0"/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93" w:type="dxa"/>
          </w:tcPr>
          <w:p w14:paraId="2EABBB87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F5C85">
              <w:rPr>
                <w:rFonts w:ascii="Times New Roman" w:hAnsi="Times New Roman" w:cs="Times New Roman"/>
                <w:sz w:val="24"/>
                <w:szCs w:val="24"/>
              </w:rPr>
              <w:t>Театральная игра.</w:t>
            </w:r>
          </w:p>
          <w:p w14:paraId="0ED44955" w14:textId="77777777" w:rsidR="00A3600D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над сценкой к Дню Учителя «Что за дети нынче право?» Работа над спектаклем «Сказка рассказанная под Новый год»</w:t>
            </w:r>
          </w:p>
          <w:p w14:paraId="3267A37B" w14:textId="3B555DCC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CF7617A" w14:textId="359FF555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3"/>
          </w:tcPr>
          <w:p w14:paraId="12D298FF" w14:textId="3CEEA920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5" w:type="dxa"/>
            <w:gridSpan w:val="2"/>
          </w:tcPr>
          <w:p w14:paraId="2EFBF5D4" w14:textId="2E80FC2C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4075269F" w14:textId="77777777" w:rsidR="00F50C5F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</w:t>
            </w:r>
          </w:p>
          <w:p w14:paraId="49637437" w14:textId="172CE822" w:rsidR="00A3600D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</w:tr>
      <w:bookmarkEnd w:id="1"/>
      <w:tr w:rsidR="00F50C5F" w:rsidRPr="00281AA8" w14:paraId="49EC8EA7" w14:textId="77777777" w:rsidTr="00CC05BD">
        <w:tc>
          <w:tcPr>
            <w:tcW w:w="1159" w:type="dxa"/>
          </w:tcPr>
          <w:p w14:paraId="29FCC458" w14:textId="40EC6111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93" w:type="dxa"/>
          </w:tcPr>
          <w:p w14:paraId="36D36922" w14:textId="77777777" w:rsidR="00F50C5F" w:rsidRDefault="00A3600D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 на концерте, посвященном Дню Матери</w:t>
            </w:r>
          </w:p>
          <w:p w14:paraId="61052860" w14:textId="2D4B1C57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DEAE4DC" w14:textId="0757F1CB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64A69C61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gridSpan w:val="2"/>
          </w:tcPr>
          <w:p w14:paraId="45BB7B88" w14:textId="53E3B044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14:paraId="575A9AAC" w14:textId="225D40F0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F50C5F" w:rsidRPr="00281AA8" w14:paraId="34AB9194" w14:textId="77777777" w:rsidTr="00CC05BD">
        <w:tc>
          <w:tcPr>
            <w:tcW w:w="1159" w:type="dxa"/>
          </w:tcPr>
          <w:p w14:paraId="1329722A" w14:textId="12DF5A92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93" w:type="dxa"/>
          </w:tcPr>
          <w:p w14:paraId="61CB8863" w14:textId="77777777" w:rsidR="00F50C5F" w:rsidRDefault="00F50C5F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3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3600D" w:rsidRPr="00A5299E">
              <w:rPr>
                <w:rFonts w:ascii="Times New Roman" w:hAnsi="Times New Roman" w:cs="Times New Roman"/>
                <w:sz w:val="24"/>
                <w:szCs w:val="24"/>
              </w:rPr>
              <w:t>Обсуждение предлагаемых обстоятельств, особенностей поведения каждого персонажа на сцене. Обсуждение декораций, костюмов, сценических</w:t>
            </w:r>
            <w:r w:rsidR="00A3600D">
              <w:rPr>
                <w:rFonts w:ascii="Times New Roman" w:hAnsi="Times New Roman" w:cs="Times New Roman"/>
                <w:sz w:val="24"/>
                <w:szCs w:val="24"/>
              </w:rPr>
              <w:t xml:space="preserve"> образов спект</w:t>
            </w:r>
            <w:r w:rsidR="00A40CD7">
              <w:rPr>
                <w:rFonts w:ascii="Times New Roman" w:hAnsi="Times New Roman" w:cs="Times New Roman"/>
                <w:sz w:val="24"/>
                <w:szCs w:val="24"/>
              </w:rPr>
              <w:t>акля «Сказка рассказанная под Новый год»</w:t>
            </w:r>
          </w:p>
          <w:p w14:paraId="16F72BAE" w14:textId="77777777" w:rsidR="001F3A70" w:rsidRDefault="001F3A70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CFBE57" w14:textId="77777777" w:rsidR="001F3A70" w:rsidRDefault="001F3A70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D7266" w14:textId="4514E3A1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6EA9548" w14:textId="3E22FCE5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3"/>
          </w:tcPr>
          <w:p w14:paraId="599FEC64" w14:textId="7D5F3353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5" w:type="dxa"/>
            <w:gridSpan w:val="2"/>
          </w:tcPr>
          <w:p w14:paraId="1091CEF4" w14:textId="59993A86" w:rsidR="00F50C5F" w:rsidRPr="00281AA8" w:rsidRDefault="00A3600D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78" w:type="dxa"/>
          </w:tcPr>
          <w:p w14:paraId="68ED9B22" w14:textId="77777777" w:rsidR="00F50C5F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  <w:p w14:paraId="4790D186" w14:textId="77777777" w:rsidR="002C6B44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  <w:p w14:paraId="206DF062" w14:textId="5622945D" w:rsidR="002C6B44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</w:tr>
      <w:tr w:rsidR="00F50C5F" w:rsidRPr="00281AA8" w14:paraId="03D09465" w14:textId="77777777" w:rsidTr="00CC05BD">
        <w:tc>
          <w:tcPr>
            <w:tcW w:w="1159" w:type="dxa"/>
          </w:tcPr>
          <w:p w14:paraId="34FCBA86" w14:textId="7724545A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93" w:type="dxa"/>
          </w:tcPr>
          <w:p w14:paraId="6C2EB0D6" w14:textId="77777777" w:rsidR="00F50C5F" w:rsidRDefault="002C6B44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732B"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со сценарием сказки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«Колобок на новый лад</w:t>
            </w:r>
            <w:r w:rsidRPr="0072732B">
              <w:rPr>
                <w:rFonts w:ascii="Times New Roman" w:hAnsi="Times New Roman" w:cs="Times New Roman"/>
                <w:sz w:val="24"/>
                <w:szCs w:val="24"/>
              </w:rPr>
              <w:t xml:space="preserve">». Распределение ролей с учетом пожелания юных </w:t>
            </w:r>
            <w:r w:rsidRPr="007273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артистов и соответствие каждого из них избранной роли (внешние данные, дикция и т.п.). Выразительное чтение сказки по ролям.</w:t>
            </w:r>
          </w:p>
          <w:p w14:paraId="5E8C85C3" w14:textId="5C02FEB1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FF476EF" w14:textId="5F4CAFB0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8" w:type="dxa"/>
            <w:gridSpan w:val="3"/>
          </w:tcPr>
          <w:p w14:paraId="1AB01624" w14:textId="4828CC09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gridSpan w:val="2"/>
          </w:tcPr>
          <w:p w14:paraId="672C7EC2" w14:textId="67078211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70839AA5" w14:textId="01654976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F50C5F" w:rsidRPr="00281AA8" w14:paraId="4D4D084E" w14:textId="77777777" w:rsidTr="00CC05BD">
        <w:tc>
          <w:tcPr>
            <w:tcW w:w="1159" w:type="dxa"/>
          </w:tcPr>
          <w:p w14:paraId="73D9A242" w14:textId="6BA66A8A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493" w:type="dxa"/>
          </w:tcPr>
          <w:p w14:paraId="7F32A752" w14:textId="507E0DA9" w:rsidR="002C6B44" w:rsidRPr="00281AA8" w:rsidRDefault="002C6B44" w:rsidP="00F50C5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2732B">
              <w:rPr>
                <w:rFonts w:ascii="Times New Roman" w:hAnsi="Times New Roman" w:cs="Times New Roman"/>
                <w:sz w:val="24"/>
                <w:szCs w:val="24"/>
              </w:rPr>
              <w:t>Помощь «художникам» в подготовке эскизов несложных декораций.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 работа над ролями спектакля «Сказка рассказанная под Новый год»</w:t>
            </w:r>
          </w:p>
        </w:tc>
        <w:tc>
          <w:tcPr>
            <w:tcW w:w="1044" w:type="dxa"/>
          </w:tcPr>
          <w:p w14:paraId="554A03FA" w14:textId="1BFCCC41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3"/>
          </w:tcPr>
          <w:p w14:paraId="6E5A0B53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gridSpan w:val="2"/>
          </w:tcPr>
          <w:p w14:paraId="7613CBBF" w14:textId="3D2A4A99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78" w:type="dxa"/>
          </w:tcPr>
          <w:p w14:paraId="639BDE5C" w14:textId="77777777" w:rsidR="00F50C5F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  <w:p w14:paraId="13876C28" w14:textId="5985B7D9" w:rsidR="002C6B44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</w:tr>
      <w:tr w:rsidR="00F50C5F" w:rsidRPr="00281AA8" w14:paraId="77EF8104" w14:textId="77777777" w:rsidTr="00CC05BD">
        <w:tc>
          <w:tcPr>
            <w:tcW w:w="1159" w:type="dxa"/>
          </w:tcPr>
          <w:p w14:paraId="1F448702" w14:textId="6A29F232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493" w:type="dxa"/>
          </w:tcPr>
          <w:p w14:paraId="2C558839" w14:textId="1FFE4978" w:rsidR="002C6B44" w:rsidRDefault="002C6B44" w:rsidP="002C6B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репетиция спектакля «Сказка рассказанная под Новый год»</w:t>
            </w:r>
          </w:p>
          <w:p w14:paraId="22FC1612" w14:textId="5655EC70" w:rsidR="002C6B44" w:rsidRPr="00281AA8" w:rsidRDefault="002C6B44" w:rsidP="002C6B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BE768D0" w14:textId="395C5802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8" w:type="dxa"/>
            <w:gridSpan w:val="3"/>
          </w:tcPr>
          <w:p w14:paraId="4DF1A656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gridSpan w:val="2"/>
          </w:tcPr>
          <w:p w14:paraId="2DB35352" w14:textId="26A91DF8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78" w:type="dxa"/>
          </w:tcPr>
          <w:p w14:paraId="37ACB6D9" w14:textId="5CB3273B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23.12.</w:t>
            </w:r>
          </w:p>
        </w:tc>
      </w:tr>
      <w:tr w:rsidR="00F50C5F" w:rsidRPr="00281AA8" w14:paraId="15B3D8D1" w14:textId="77777777" w:rsidTr="00CC05BD">
        <w:tc>
          <w:tcPr>
            <w:tcW w:w="1159" w:type="dxa"/>
          </w:tcPr>
          <w:p w14:paraId="3A355CA8" w14:textId="5BF0DA4B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1AA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93" w:type="dxa"/>
          </w:tcPr>
          <w:p w14:paraId="15A91D28" w14:textId="77777777" w:rsidR="00F50C5F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Спектакль «Сказка рассказанная под новый год»</w:t>
            </w:r>
          </w:p>
          <w:p w14:paraId="2C306995" w14:textId="640369D1" w:rsidR="000D1E26" w:rsidRPr="00281AA8" w:rsidRDefault="000D1E26" w:rsidP="00F50C5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84F36B8" w14:textId="64A91191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8" w:type="dxa"/>
            <w:gridSpan w:val="3"/>
          </w:tcPr>
          <w:p w14:paraId="74EA897A" w14:textId="77777777" w:rsidR="00F50C5F" w:rsidRPr="00281AA8" w:rsidRDefault="00F50C5F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5" w:type="dxa"/>
            <w:gridSpan w:val="2"/>
          </w:tcPr>
          <w:p w14:paraId="3614D71D" w14:textId="312D66C5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78" w:type="dxa"/>
          </w:tcPr>
          <w:p w14:paraId="71F31685" w14:textId="07C4B5F4" w:rsidR="00F50C5F" w:rsidRPr="00281AA8" w:rsidRDefault="002C6B44" w:rsidP="00F50C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</w:tr>
    </w:tbl>
    <w:p w14:paraId="016C39CB" w14:textId="77777777" w:rsidR="00F86AB5" w:rsidRDefault="00F86AB5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ABD036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EB165C9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CEDC3FA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B3B31E5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4D92B2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75FC116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C59C36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62F7C35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067B3B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C126D5A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E5F91E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08B46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F45D9F3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146AF25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65AFA2E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AE22E2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FE2CEB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6840D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36E345B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10EF10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7C2A29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F3C7088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0BCD27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33A04E7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1576E0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4C155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2848EEB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AC90899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106B82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3491F7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DCC62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199B51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17E2DCC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58A68C4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18B9A7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373EE7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DF8AB5" w14:textId="77777777" w:rsidR="001F3A70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55A400" w14:textId="77777777" w:rsidR="001F3A70" w:rsidRPr="00F86AB5" w:rsidRDefault="001F3A70" w:rsidP="00F86AB5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113B56A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55BB1177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D549372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97EC2E3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1A96102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BF0E5CE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BB88194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162F86E5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71EBA054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64BA902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3EC6E6E9" w14:textId="77777777" w:rsidR="001F3A70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4EC96DDF" w14:textId="77777777" w:rsidR="001F3A70" w:rsidRPr="001A4B76" w:rsidRDefault="001F3A70" w:rsidP="00A80EFB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F3A70" w:rsidRPr="001A4B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AB5"/>
    <w:rsid w:val="000358BA"/>
    <w:rsid w:val="000D1E26"/>
    <w:rsid w:val="001A4B76"/>
    <w:rsid w:val="001F3A70"/>
    <w:rsid w:val="00281AA8"/>
    <w:rsid w:val="002C6B44"/>
    <w:rsid w:val="003A6FA8"/>
    <w:rsid w:val="004F7550"/>
    <w:rsid w:val="00512A16"/>
    <w:rsid w:val="00567B03"/>
    <w:rsid w:val="005C65F0"/>
    <w:rsid w:val="005D1ADA"/>
    <w:rsid w:val="005F5C85"/>
    <w:rsid w:val="00650FEA"/>
    <w:rsid w:val="006F7344"/>
    <w:rsid w:val="0072732B"/>
    <w:rsid w:val="007B0DFB"/>
    <w:rsid w:val="007E7F1B"/>
    <w:rsid w:val="00A3600D"/>
    <w:rsid w:val="00A40CD7"/>
    <w:rsid w:val="00A5299E"/>
    <w:rsid w:val="00A80EFB"/>
    <w:rsid w:val="00AA3B25"/>
    <w:rsid w:val="00AE1BB1"/>
    <w:rsid w:val="00AF4FA1"/>
    <w:rsid w:val="00B169FB"/>
    <w:rsid w:val="00B9778E"/>
    <w:rsid w:val="00BB5DF7"/>
    <w:rsid w:val="00C33250"/>
    <w:rsid w:val="00CC05BD"/>
    <w:rsid w:val="00E43614"/>
    <w:rsid w:val="00E75C3E"/>
    <w:rsid w:val="00EC7C91"/>
    <w:rsid w:val="00F50C5F"/>
    <w:rsid w:val="00F86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8B46F"/>
  <w15:chartTrackingRefBased/>
  <w15:docId w15:val="{07EA049B-D370-45E6-BD98-B7FA4A7DA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1A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F3A7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F3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C5AA9E-1915-4140-A646-D0BC8C630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11</Pages>
  <Words>2088</Words>
  <Characters>11905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Alfa</dc:creator>
  <cp:keywords/>
  <dc:description/>
  <cp:lastModifiedBy>Alfa</cp:lastModifiedBy>
  <cp:revision>19</cp:revision>
  <dcterms:created xsi:type="dcterms:W3CDTF">2025-09-21T15:47:00Z</dcterms:created>
  <dcterms:modified xsi:type="dcterms:W3CDTF">2025-12-23T15:31:00Z</dcterms:modified>
</cp:coreProperties>
</file>