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DA" w:rsidRPr="00266FDA" w:rsidRDefault="00266FDA" w:rsidP="00266FDA">
      <w:pPr>
        <w:spacing w:after="0" w:line="240" w:lineRule="auto"/>
        <w:ind w:firstLine="538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Приложение </w:t>
      </w:r>
    </w:p>
    <w:p w:rsidR="00266FDA" w:rsidRPr="00266FDA" w:rsidRDefault="00266FDA" w:rsidP="00266FDA">
      <w:pPr>
        <w:spacing w:after="0" w:line="240" w:lineRule="auto"/>
        <w:ind w:firstLine="538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ООП НОО МБОУ СОШ №</w:t>
      </w:r>
      <w:r w:rsidR="00E933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266F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E93350" w:rsidRDefault="00E93350" w:rsidP="00E93350">
      <w:pPr>
        <w:spacing w:after="0" w:line="240" w:lineRule="auto"/>
        <w:ind w:firstLine="538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Марьины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Колодцы</w:t>
      </w:r>
    </w:p>
    <w:p w:rsidR="00266FDA" w:rsidRPr="00266FDA" w:rsidRDefault="00266FDA" w:rsidP="00266FD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6FDA" w:rsidRPr="00266FDA" w:rsidRDefault="00266FDA" w:rsidP="00266FD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2.1. Рабочие программы учебных предметов</w:t>
      </w:r>
    </w:p>
    <w:p w:rsidR="00266FDA" w:rsidRPr="00266FDA" w:rsidRDefault="00266FDA" w:rsidP="00266FDA"/>
    <w:p w:rsidR="00E863CA" w:rsidRPr="00266FDA" w:rsidRDefault="00266FDA" w:rsidP="00266FD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2.1.3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D301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абочая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по учебному предмету «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Иностранный язы</w:t>
      </w:r>
      <w:proofErr w:type="gramStart"/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93350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E93350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английский)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6FDA" w:rsidRDefault="00266FD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3CA" w:rsidRPr="00266FDA" w:rsidRDefault="001D3013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абочая </w:t>
      </w:r>
      <w:r w:rsidR="00266FDA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по учебному предмету «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Иностранный (английский) язык</w:t>
      </w:r>
      <w:r w:rsidR="00266FDA">
        <w:rPr>
          <w:rFonts w:ascii="Times New Roman" w:hAnsi="Times New Roman" w:cs="Times New Roman"/>
          <w:color w:val="000000" w:themeColor="text1"/>
          <w:sz w:val="28"/>
          <w:szCs w:val="28"/>
        </w:rPr>
        <w:t>» (предметная область «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Иностранный язык</w:t>
      </w:r>
      <w:r w:rsidR="00266FD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 (далее соответственно - программа по иностранному (английскому) языку, иностранный (англи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ский) язык) включает пояснительную записку, содержание обучения, план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руемые результаты освоения программы по иностранному (английскому)</w:t>
      </w:r>
      <w:proofErr w:type="gramEnd"/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языку.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 отражает общие цели и задачи изучения ин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странного (английского) языка, место в структуре учебного плана, а также подходы к отбору содержания и планируемым результатам.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чального общего образования.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Планируемые результаты освоения программы по иностранному (ан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лийскому) языку включают личностные,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метапредметные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за весь период обучения на уровне начального общего образования, а также пре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метные достижения обучающегося за каждый год обучения.</w:t>
      </w:r>
    </w:p>
    <w:p w:rsidR="00E863CA" w:rsidRPr="00266FDA" w:rsidRDefault="00266FDA" w:rsidP="00266FDA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 Пояснительная записка.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ния программы начального общего образования ФГОС НОО, а также орие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тирована на целевые приоритеты духовно-нравственного развития, воспит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ния и социализации обучающихся, сформулированные в федеральной раб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чей программе воспитания.</w:t>
      </w:r>
      <w:proofErr w:type="gramEnd"/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по иностранному (английскому) языку раскрывает цели 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разования, развития и </w:t>
      </w: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воспитания</w:t>
      </w:r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средствами учебного пре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мета "Иностранный язык" на уровне начального общего образования, опр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деляет обязательную (инвариантную) часть содержания изучаемого ин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странного языка, за пределами которой остается возможность выбора учит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лем вариативной составляющей содержания образования по иностранн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му (английскому) языку.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уровне начального общего образования закладывается база для всего последующего иноязычного образования </w:t>
      </w: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, формируются осн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вы функциональной грамотности, что придает особую ответственность да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ному этапу общего образования. Изучение иностранного языка в общеобр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зовательных организациях начинается со 2 класса. Обучающиеся данного возраста характеризуются большой восприимчивостью к овладению язык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ми, что позволяет им овладеват</w:t>
      </w:r>
      <w:bookmarkStart w:id="0" w:name="_GoBack"/>
      <w:bookmarkEnd w:id="0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ь основами общения на новом для них языке с меньшими затратами времени и усилий по сравнению с обучающимися др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гих возрастных групп.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Построение программы по иностранному (английскому) языку имеет 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освоенные на определенном этапе грамматические формы и конс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рукции повторяются и закрепляются на новом лексическом материале и ра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ширяющемся тематическом содержании речи.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Цели обучения иностранному (английскому) языку на уровне начальн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общего образования можно условно разделить </w:t>
      </w: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образовательные, разв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вающие, воспитывающие.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 цели программы по иностранному (английскому) яз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ку на уровне начального общего образования включают: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элементарной иноязычной коммуникативной компете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ции, то есть способности и готовности общаться с носителями изучаемого иностранного языка в устной (говорение и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аудирование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 и письменной (чт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ние и письмо) форме с учетом возрастных возможностей и потребностей обучающегося;</w:t>
      </w:r>
      <w:proofErr w:type="gramEnd"/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расширение лингвистического кругозора </w:t>
      </w: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овлад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ния новыми языковыми средствами (фонетическими, орфографическими, лексическими, грамматическими) в соответствии с отобранными темами 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щения;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для решения учебных задач интеллектуальных операций (сравнение, анализ, обобщение);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умений работать с информацией, представленной в те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стах разного типа (описание, повествование, рассуждение), пользоваться при необходимости словарями по иностранному языку.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Развивающие цели программы по иностранному (английскому) языку на уровне начального общего образования включают: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осознание </w:t>
      </w: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роли языков как средства межличностного и межкультурного взаимодействия в условиях поликультурного, многоязычн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го мира и инструмента познания мира и культуры других народов;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 коммуникативной культуры обучающихся и их общего 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чевого развития;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компенсаторной способности адаптироваться к ситуациям 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щения при получении и передаче информации в условиях дефицита язык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вых средств;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регулятивных действий: планирование последовательных шагов для решения учебной задачи; контроль процесса и результата своей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деятельности; установление причины возникшей трудности и (или) ошибки, корректировка деятельности;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 способности к оценке своих достижений в изучении ин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странного языка, мотивация совершенствовать свои коммуникативные ум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ния на иностранном языке.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тичности, чувства патриотизма и гордости за свой народ, свой край, свою страну, помочь лучше осознать свою этническую и национальную прина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лежность и проявлять интерес к языкам и культурам других народов, осо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нать наличие и значение общечеловеческих и базовых национальных ценн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стей.</w:t>
      </w:r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Изучение иностранного (английского) языка обеспечивает: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понимание необходимости овладения иностранным языком как средс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вом общения в условиях взаимодействия разных стран и народов;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предпосылок социокультурной/межкультурной комп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тенции, позволяющей приобщаться к культуре, традициям, реалиям стран/страны изучаемого языка, готовности представлять свою страну, ее культуру в условиях межкультурного общения, соблюдая речевой этикет и используя имеющиеся речевые и неречевые средства общения;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уважительного отношения к иной культуре посредством зн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комств с культурой стран изучаемого языка и более глубокого осознания особенностей культуры своего народа;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эмоционального и познавательного интереса к художестве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ной культуре других народов;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положительной мотивации и устойчивого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учебнопознав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тельного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интереса к предмету "Иностранный язык".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Общее число часов, рекомендованных для изучения иностранного (ан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лийского) языка - 204 часа: во 2 классе - 68 часов (2 часа в неделю), в 3 кла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се - 68 часов (2 часа в неделю), в 4 классе - 68 часов (2 часа в неделю).</w:t>
      </w:r>
      <w:proofErr w:type="gramEnd"/>
    </w:p>
    <w:p w:rsidR="00E863CA" w:rsidRDefault="00E863CA" w:rsidP="00266F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6FDA" w:rsidRPr="00266FDA" w:rsidRDefault="00266FDA" w:rsidP="00266FDA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2. Содержание обучения</w:t>
      </w:r>
    </w:p>
    <w:p w:rsidR="00E863CA" w:rsidRPr="00266FDA" w:rsidRDefault="00266FDA" w:rsidP="00266FDA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обучения во 2 классе.</w:t>
      </w:r>
    </w:p>
    <w:p w:rsidR="00E863CA" w:rsidRPr="00266FDA" w:rsidRDefault="00266FD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2.1.1. 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Тематическое содержание речи.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Мир моего "я".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Приветствие. Знакомство. Моя семья. Мой день рождения. Моя любимая еда.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Мир моих увлечений.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Любимый цвет, игрушка. Любимые занятия. Мой питомец. Выходной день.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Мир вокруг меня.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Моя школа. Мои друзья. Моя малая родина (город, село).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Родная страна и страны изучаемого языка.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Названия родной страны и страны/стран изучаемого языка; их столиц. Произведения детского фольклора. Литературные персонажи детских книг.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Праздники родной страны и страны/стран изучаемого языка (Новый год, 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ждество).</w:t>
      </w:r>
    </w:p>
    <w:p w:rsidR="00E863CA" w:rsidRPr="00266FDA" w:rsidRDefault="00266FD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.2. Коммуникативные умения.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Говорение.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умения диалогической речи.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Ведение с использованием речевых ситуаций, ключевых слов и (или) иллюстраций с соблюдением норм речевого этикета, принятых в стр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не/странах изучаемого языка: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диалога этикетного характера: приветствие, начало и завершение разг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вора, знакомство с собеседником; поздравление с праздником; выражение благодарности за поздравление; извинение;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диалога-расспроса: запрашивание интересующей информации; сообщ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ние фактической информации, ответы на вопросы собеседника.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умения монологической речи.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 использованием ключевых слов, вопросов и (или) иллюстр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ций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Аудирование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Понимание на слух речи учителя и </w:t>
      </w: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и вербал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ная/невербальная реакция на услышанное (при непосредственном общении).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Восприятие и понимание на слух учебных текстов, построенных на из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ченном языковом материале, в соответствии с поставленной коммуникати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ной задачей: с пониманием основного содержания, с пониманием запраш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ваемой информации (при опосредованном общении).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Аудирование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 догадки.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Аудирование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использованием иллюстраций и языковой догадки.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Тексты для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аудирования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: диалог, высказывания собеседников в ситуац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ях повседневного общения, рассказ, сказка.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Смысловое чтение.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Чтение вслух учебных текстов, построенных на изученном языковом м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териале, с соблюдением правил чтения и соответствующей интонацией; п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нимание прочитанного.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Тексты для чтения вслух: диалог, рассказ, сказка.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мости от поставленной коммуникативной задачи: с пониманием основного содержания, с пониманием запрашиваемой информации.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Чтение с пониманием основного содержания текста предполагает опр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деление основной темы и главных фактов/событий в прочитанном тексте с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использованием иллюстраций и языковой догадки.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Чтение с пониманием запрашиваемой информации предполагает нахо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дение в прочитанном тексте и понимание запрашиваемой информации фа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тического характера с использованием иллюстраций и языковой догадки.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Тексты для чтения про себя: диалог, рассказ, сказка, электронное соо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щение личного характера.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Письмо.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техникой письма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полупечатное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написание букв, буквосоч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таний, слов).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кв в сл</w:t>
      </w:r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ово или слов в предложение, дописывание предложений в соответствии с решаемой учебной задачей.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Написание с использованием образца коротких поздравлений с праздн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ками (с днем рождения, Новым годом).</w:t>
      </w:r>
    </w:p>
    <w:p w:rsidR="00E863CA" w:rsidRPr="00266FDA" w:rsidRDefault="00266FD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.3. Языковые знания и навыки.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Фонетическая сторона речи.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Буквы английского алфавита. Корректное называние букв английского алфавита.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Нормы произношения: долгота и краткость гласных, отсутствие оглуш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ния звонких согласных в конце слога или слова, отсутствие смягчения 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гласных перед гласными. Связующее "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r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"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there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is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there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Различение на слух, без ошибок, ведущих к сбою в коммуникации, пр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изнесение слов с соблюдением правильного ударения и фраз/предложений (повествовательного, побудительного и вопросительного: общий и специал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ный вопросы) с соблюдением их ритмико-интонационных особенностей.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чтения гласных в открытом и закрытом слоге в односложных словах; согласных; основных звукобуквенных сочетаний.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ВыДеление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сл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ва некоторых звукобуквенных сочетаний при анализе изученных слов.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Чтение новых слов согласно основным правилам чтения английского языка.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Знаки английской транскрипции; отличие их от букв английского алф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вита. Фонетически корректное озвучивание знаков транскрипции.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Графика, орфография и пунктуация.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Графически корректное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полупечатное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 написание букв английского 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фавита в буквосочетаниях и словах. Правильное написание изученных слов.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сокращенных формах глагола-связки, вспомогател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и модального глаголов (например,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I'm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isn't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don't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doesn't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can't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), сущес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вительных в притяжательном падеже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Ann's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Лексическая сторона речи.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щих ситуации общения в рамках тематического содержания речи для 2 кла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са.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Распознавание в устной и письменной речи интернациональных слов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doctor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film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 с помощью языковой догадки.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Грамматическая сторона речи.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Распознавание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типы предложений: повествовательные (утверд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тельные, отрицательные), вопросительные (общий, специальный вопрос), п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будительные (в утвердительной форме).</w:t>
      </w:r>
      <w:proofErr w:type="gramEnd"/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Нераспространенные и распространенные простые предложения.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с </w:t>
      </w: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начальным</w:t>
      </w:r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It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It's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red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ball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начальным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There + to be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Present Simple Tense (There is a cat in the room.</w:t>
      </w:r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Is there a cat in the room? - Yes, there is</w:t>
      </w: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./</w:t>
      </w:r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No, there isn't. There are four pens on the table. Are there four pens on the table? - Yes, there are</w:t>
      </w: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./</w:t>
      </w:r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No, there aren't. How many pens are there on the table? - There are four pens.).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простым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глагольным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сказуемым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(They live in the cou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try.),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составным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именным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сказуемым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(The box is small.)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составным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глагол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ным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сказуемым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(I like to play with my cat.</w:t>
      </w:r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She can play the piano.).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глаголом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связкой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to be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Present Simple Tense (My father is a doctor.</w:t>
      </w:r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Is it a red ball? - Yes, it is</w:t>
      </w: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./</w:t>
      </w:r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No, it isn't.).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с краткими глагольными формами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She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can't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swim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don't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like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porridge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.).</w:t>
      </w:r>
      <w:proofErr w:type="gramEnd"/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Побудительные предложения в утвердительной форме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Come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please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Глаголы в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Present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Simple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Tense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повествовательных (утвердительных и отрицательных) и вопросительных (общий и специальный вопросы) предл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жениях.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Глагольная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конструкция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have got (I've got a cat.</w:t>
      </w:r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He's/</w:t>
      </w: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She's</w:t>
      </w:r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got a cat. Have you got a cat? - Yes, I have</w:t>
      </w: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./</w:t>
      </w:r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No, I haven't. What have you got?).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Модальный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глагол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can: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выражения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умения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(I can play tennis.)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сутствия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умения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(I can't play chess.);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(Can I go out?).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Определенный, неопределенный и нулевой артикли с именами сущес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вительными (наиболее распространенные случаи).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Существительные во множественном числе, образованные по правилу и исключения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book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books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man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men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Личные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местоимения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(I, you, he/she/it, we, they).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Притяжательные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мест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имения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(my, your, his/her/its, our, their).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Указательные местоимения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this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these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Количественные числительные (1 - 12).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Вопросительные слова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who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what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how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where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how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many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Предлоги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места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(in, on, near, under).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Союзы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but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однородными членами).</w:t>
      </w:r>
    </w:p>
    <w:p w:rsidR="00E863CA" w:rsidRPr="00266FDA" w:rsidRDefault="00266FD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.4. Социокультурные знания и умения.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Знание и использование некоторых социокультурных элементов речев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го поведенческого этикета, принятого в стране/странах изучаемого языка в некоторых ситуациях общения: приветствие, прощание, знакомство, выраж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ние благодарности, извинение, поздравление (с днем рождения, Новым г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дом, Рождеством).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Знание небольших произведений детского фольклора страны/стран из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чаемого языка (рифмовки, стихи, песенки); персонажей детских книг.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Знание названий родной страны и страны/стран изучаемого языка и их столиц.</w:t>
      </w:r>
    </w:p>
    <w:p w:rsidR="00E863CA" w:rsidRPr="00266FDA" w:rsidRDefault="00266FD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.5. Компенсаторные умения.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при чтении и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аудировании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языковой догадки (умения понять значение незнакомого слова или новое значение знакомого слова по контексту).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при формулировании собственных высказываний ключ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вых слов, вопросов; иллюстраций.</w:t>
      </w:r>
    </w:p>
    <w:p w:rsidR="00E863CA" w:rsidRPr="00266FDA" w:rsidRDefault="00E863CA" w:rsidP="00266F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3CA" w:rsidRPr="00266FDA" w:rsidRDefault="00266FDA" w:rsidP="00266FDA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обучения в 3 классе.</w:t>
      </w:r>
    </w:p>
    <w:p w:rsidR="00E863CA" w:rsidRPr="00266FDA" w:rsidRDefault="00266FD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.1. Тематическое содержание речи.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157.7.1.1. Мир моего "я".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Моя семья. Мой день рождения. Моя любимая еда. Мой день (распор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док дня).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Мир моих увлечений.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Любимая игрушка, игра. Мой питомец. Любимые занятия. Любимая сказка. Выходной день. Каникулы.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Мир вокруг меня.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Моя комната (квартира, дом). Моя школа. Мои друзья. Моя малая род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на (город, село). Дикие и домашние животные. Погода. Времена года (мес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цы).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Родная страна и страны изучаемого языка.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Россия и страна/страны изучаемого языка. Их столицы, достопримеч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 и интересные факты. Произведения детского фольклора. Литер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турные персонажи детских книг. Праздники родной страны и страны/стран изучаемого языка.</w:t>
      </w:r>
    </w:p>
    <w:p w:rsidR="00E863CA" w:rsidRPr="00266FDA" w:rsidRDefault="00266FD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.2. Коммуникативные умения.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Говорение.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умения диалогической речи.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Ведение с использованием речевых ситуаций, ключевых слов и (или) иллюстраций с соблюдением норм речевого этикета, принятых в стр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не/странах изучаемого языка: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диалога этикетного характера: приветствие, начало и завершение разг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вора, знакомство с собеседником; поздравление с праздником; выражение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благодарности за поздравление; извинение;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диалога - побуждения к действию: приглашение собеседника к совмес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ной деятельности, вежливое согласие/не согласие на предложение собесе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ника;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диалога-расспроса: запрашивание интересующей информации; сообщ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ние фактической информации, ответы на вопросы собеседника.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умения монологической речи.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 использованием ключевых слов, вопросов и (или) иллюстр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ций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Пересказ с использованием ключевых слов, вопросов и (или) иллюстр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ций основного содержания прочитанного текста.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Аудирование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Понимание на слух речи учителя и </w:t>
      </w: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и вербал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ная/невербальная реакция на услышанное (при непосредственном общении).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Восприятие и понимание на слух учебных текстов, построенных на из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ченном языковом материале, в соответствии с поставленной коммуникати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ной задачей: с пониманием основного содержания, с пониманием запраш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ваемой информации (при опосредованном общении).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Аудирование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языковой, в том числе конте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стуальной, догадки.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Аудирование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языковой, в том числе контекстуальной, догадки.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Тексты для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аудирования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: диалог, высказывания собеседников в ситуац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ях повседневного общения, рассказ, сказка.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Смысловое чтение.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Чтение вслух учебных текстов, построенных на изученном языковом м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териале, с соблюдением правил чтения и соответствующей интонацией; п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нимание прочитанного.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Тексты для чтения вслух: диалог, рассказ, сказка.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мости от поставленной коммуникативной задачи: с пониманием основного содержания, с пониманием запрашиваемой информации.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Чтение с пониманием основного содержания текста предполагает опр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деление основной темы и главных фактов/событий в прочитанном тексте с использованием иллюстраций и языковой, в том числе контекстуальной, д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гадки.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Чтение с пониманием запрашиваемой информации предполагает нахо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дение в прочитанном тексте и понимание запрашиваемой информации фа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тического характера с использованием иллюстраций и языковой, в том числе контекстуальной, догадки.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Тексты для чтения: диалог, рассказ, сказка, электронное сообщение ли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ного характера.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Письмо.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Списывание текста; выписывание из текста слов, словосочетаний, пре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ложений; вставка пропущенного слова в предложение в соответствии с 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шаемой коммуникативной/учебной задачей.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подписей к картинкам, фотографиям с пояснением, что на них изображено.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Написание с использованием образца поздравлений с праздниками (с днем рождения, Новым годом, Рождеством) с выражением пожеланий.</w:t>
      </w:r>
    </w:p>
    <w:p w:rsidR="00E863CA" w:rsidRPr="00266FDA" w:rsidRDefault="00266FD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.3. Языковые знания и навыки.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Фонетическая сторона речи.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Буквы английского алфавита. Фонетически корректное озвучивание букв английского алфавита.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Нормы произношения: долгота и краткость гласных, правильное отсу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ствие оглушения звонких согласных в конце слога или слова, отсутствие смягчения согласных перед гласными. Связующее "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r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"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there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is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there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are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Ритмико-интонационные особенности повествовательного, побудител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ного и вопросительного (общий и специальный вопрос) предложений.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Различение на слух, без ошибок произнесение слов с соблюдением пр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вильного ударения и фраз/предложений с соблюдением их ритмико-интонационных особенностей.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Чтение гласных в открытом и закрытом слоге в односложных словах, чтения гласных в третьем типе слога (гласная + r); согласных, основных зв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кобуквенных сочетаний, в частности сложных сочетаний букв (например,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tion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ight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 в односложных, двусложных и многосложных словах.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Выделение некоторых звукобуквенных сочетаний при анализе изуче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ных слов.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Чтение новых слов согласно основным правилам чтения с использован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ем полной или частичной транскрипции.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Знаки английской транскрипции; отличие их от букв английского алф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вита. Фонетически корректное озвучивание знаков транскрипции.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Графика, орфография и пунктуация.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Правильное написание изученных слов.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знака апострофа в сокращенных формах глагола-связки, вспомогательного и модального глаголов, существительных в притяжательном падеже.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Лексическая сторона речи.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Распознавание и употребление в устной и письменной речи не менее 350 лексических единиц (слов, словосочетаний, речевых клише), обслужива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щих ситуации общения в рамках тематического содержания речи для 3 кла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са, включая 200 лексических единиц, усвоенных на первом году обучения.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Распознавание и употребление в устной и письменной речи слов, обр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зованных с использованием основных способов словообразования: аффикс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ции (образование числительных с помощью суффиксов -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teen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, -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ty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, -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th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 и сл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восложения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sportsman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Распознавание в устной и письменной речи интернациональных слов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doctor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film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 с помощью языковой догадки.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Грамматическая сторона речи.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Распознавание и употребление в устной и письменной речи родственных слов с использованием основных способов словообразования: аффиксации (суффиксы числительных -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teen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, -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ty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, -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th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 и словосложения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football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snowman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начальным</w:t>
      </w:r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There + to be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Past Simple Tense (There was an old house near the river.).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Побудительные предложения в отрицательной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Don't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talk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please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.) форме.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Правильные и неправильные глаголы в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Past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Simple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Tense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повествов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тельных (утвердительных и отрицательных) и вопросительных (общий и специальный вопросы) предложениях.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Конструкция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I'd like to... (I'd like to read this book.).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глаголами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-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ing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to like/enjoy doing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smth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(I like riding my bike.).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Существительные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притяжательном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падеже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(Possessive Case; Ann's dress, children's toys, boys' books).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Слова, выражающие количество с исчисляемыми и неисчисляемыми 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ществительными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much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many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lot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Личные местоимения в объектном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me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you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him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her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it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us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them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 падеже. Указательные местоимения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this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these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that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those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Неопределенные мест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имения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some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any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 в повествовательных и вопросительных предложениях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Have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you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got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any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friends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Yes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I've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got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some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.).</w:t>
      </w:r>
      <w:proofErr w:type="gramEnd"/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Наречия частотности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usually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often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Количественные числительные (13 - 100). Порядковые числительные (1 - 30).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Вопросительные слова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when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whose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why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Предлоги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места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(next to, in front of, behind),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(to),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времени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(at, in, on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выражениях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at 5 o'clock, in the morning, on Monday).</w:t>
      </w:r>
    </w:p>
    <w:p w:rsidR="00E863CA" w:rsidRPr="00266FDA" w:rsidRDefault="00266FD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.4. Социокультурные знания и умения.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Знание и использование некоторых социокультурных элементов речев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го поведенческого этикета, принятого в стране/странах изучаемого языка, в некоторых ситуациях общения: приветствие, прощание, знакомство, выраж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ние благодарности, извинение, поздравление с днем рождения, Новым годом, Рождеством.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Знание произведений детского фольклора (рифмовок, стихов, песенок),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персонажей детских книг.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звание родного города/села; цвета национальных флагов).</w:t>
      </w:r>
    </w:p>
    <w:p w:rsidR="00E863CA" w:rsidRPr="00266FDA" w:rsidRDefault="00266FD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.5. Компенсаторные умения.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при чтении и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аудировании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языковой, в том числе конте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стуальной, догадки.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при формулировании собственных высказываний ключ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вых слов, вопросов; иллюстраций.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Игнорирование информации, не являющейся необходимой для поним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ния основного содержания прочитанного/прослушанного текста или для 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хождения в тексте запрашиваемой информации.</w:t>
      </w:r>
    </w:p>
    <w:p w:rsidR="00E863CA" w:rsidRPr="00266FDA" w:rsidRDefault="00E863CA" w:rsidP="00266F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3CA" w:rsidRPr="00266FDA" w:rsidRDefault="00266FDA" w:rsidP="00266FDA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обучения в 4 классе.</w:t>
      </w:r>
    </w:p>
    <w:p w:rsidR="00E863CA" w:rsidRPr="00266FDA" w:rsidRDefault="00266FD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.1. Тематическое содержание речи.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Мир моего "я".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Моя семья. Мой день рождения, подарки. Моя любимая еда. Мой день (распорядок дня, домашние обязанности).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Мир моих увлечений.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Любимая игрушка, игра. Мой питомец. Любимые занятия. Занятия спо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том. Любимая сказка/история/рассказ. Выходной день. Каникулы.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Мир вокруг меня.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Родная страна и страны изучаемого языка.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Россия и страна/страны изучаемого языка. Их столицы, основные дост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примечательности и интересные факты. Произведения детского фольклора. Литературные персонажи детских книг. Праздники родной страны и стр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ны/стран изучаемого языка.</w:t>
      </w:r>
    </w:p>
    <w:p w:rsidR="00E863CA" w:rsidRPr="00266FDA" w:rsidRDefault="00266FD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.2. Коммуникативные умения.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Говорение.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умения диалогической речи.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Ведение с использованием речевых ситуаций, ключевых слов и (или) иллюстраций с соблюдением норм речевого этикета, принятых в стр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не/странах изучаемого языка: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диалога этикетного характера: приветствие, ответ на приветствие; з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вершение разговора (в том числе по телефону), прощание; знакомство с соб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седником; поздравление с праздником, выражение благодарности за поздра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ление; выражение извинения;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диалога - побуждения к действию: обращение к собеседнику с просьбой, вежливое согласие выполнить просьбу; приглашение собеседника к совмес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ной деятельности, вежливое согласие/несогласие на предложение собеседн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диалога-расспроса: запрашивание интересующей информации; сообщ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ние фактической информации, ответы на вопросы собеседника.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умения монологической речи.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 использованием ключевых слов, вопросов и (или) иллюстр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ций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использованием ключевых слов, вопр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сов и (или) иллюстраций.</w:t>
      </w:r>
      <w:proofErr w:type="gramEnd"/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Пересказ основного содержания прочитанного текста с использованием ключевых слов, вопросов, плана и (или) иллюстраций.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Краткое устное изложение результатов выполненного несложного пр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ектного задания.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Аудирование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Коммуникативные умения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аудирования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Понимание на слух речи учителя и </w:t>
      </w: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и вербал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ная/невербальная реакция на услышанное (при непосредственном общении).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Восприятие и понимание на слух учебных и адаптированных аутенти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ных текстов, построенных на изученном языковом материале, в соответствии с поставленной коммуникативной задачей: с пониманием основного соде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жания, с пониманием запрашиваемой информации (при опосредованном 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щении).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Аудирование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мом на слух тексте с использованием иллюстраций и языковой, в том числе контекстуальной, догадки.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Аудирование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пониманием запрашиваемой информации предполагает умение выделять запрашиваемую информацию фактического характера с 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пользованием иллюстраций и языковой, в том числе контекстуальной, дога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Тексты для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аудирования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: диалог, высказывания собеседников в ситуац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ях повседневного общения, рассказ, сказка, сообщение информационного х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рактера.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Смысловое чтение.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Чтение вслух учебных текстов с соблюдением правил чтения и соотве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ствующей интонацией, понимание прочитанного.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Тексты для чтения вслух: диалог, рассказ, сказка.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мости от поставленной коммуникативной задачи: с пониманием основного содержания, с пониманием запрашиваемой информации.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Чтение с пониманием основного содержания текста предполагает опр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деление основной темы и главных фактов/событий в прочитанном тексте с использованием иллюстраций и языковой, в том числе контекстуальной, д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гадки.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Чтение с пониманием запрашиваемой информации предполагает нахо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дение в прочитанном тексте и понимание запрашиваемой информации фа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тического характера с использованием иллюстраций, языковой, в том числе контекстуальной, догадки.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держания (тема, главная мысль, главные факты/события) текста с использ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ванием иллюстраций и языковой, в том числе контекстуальной, догадки, в том числе контекстуальной.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Прогнозирование содержания текста на основе заголовка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Чтение не сплошных текстов (таблиц, диаграмм) и понимание предста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ленной в них информации.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Тексты для чтения: диалог, рассказ, сказка, электронное сообщение ли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ного характера, текст научно-популярного характера, стихотворение.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Письмо.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Выписывание из текста слов, словосочетаний, предложений; вставка пропущенных бу</w:t>
      </w: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кв в сл</w:t>
      </w:r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ово или слов в предложение в соответствии с реша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мой коммуникативной/учебной задачей.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Заполнение простых анкет и формуляров с указанием личной информ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Написание с использованием образца поздравления с праздниками (с днем рождения, Новым годом, Рождеством) с выражением пожеланий.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Написание электронного сообщения личного характера с использован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ем образца.</w:t>
      </w:r>
    </w:p>
    <w:p w:rsidR="00E863CA" w:rsidRPr="00266FDA" w:rsidRDefault="00266FD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.3. Языковые знания и навыки.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Фонетическая сторона речи.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Нормы произношения: долгота и краткость гласных, отсутствие оглуш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ния звонких согласных в конце слога или слова, отсутствие смягчения 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гласных перед гласными. Связующее "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r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"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there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is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there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are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Ритмико-интонационные особенности повествовательного, побудител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ного и вопросительного (общий и специальный вопрос) предложений.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Различение на слух, без ошибок, ведущих к сбою в коммуникации, пр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Правила чтения: гласных в открытом и закрытом слоге в односложных словах, гласных в третьем типе слога (гласная + г); согласных; основных зв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кобуквенных сочетаний, в частности сложных сочетаний букв (например,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tion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ight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 в односложных, двусложных и многосложных словах.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Выделение некоторых звукобуквенных сочетаний при анализе изуче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ных слов.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Чтение новых слов согласно основным правилам чтения с использован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ем полной или частичной транскрипции, по аналогии.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Знаки английской транскрипции; отличие их от букв английского алф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вита. Фонетически корректное озвучивание знаков транскрипции.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Графика, орфография и пунктуация.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ложения; запятой при обращении и перечислении; правильное использование знака апострофа в сокращенных формах глагола-связки, вспомогательного и модального глаголов, существительных в притяжательном падеже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Possessive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Case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Лексическая сторона речи.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Распознавание и употребление в устной и письменной речи не менее 500 лексических единиц (слов, словосочетаний, речевых клише), обслужива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щих ситуации общения в рамках тематического содержания речи для 4 кла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са, включая 350 лексических единиц, усвоенных в предыдущие два года об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чения.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-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er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/-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or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, -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ist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worker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actor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artist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 и конверсии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play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play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языковой догадки для распознавания интернационал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ных слов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pilot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film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Грамматическая сторона речи.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Глаголы в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Present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Past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Simple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Tense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Present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Continuous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Tense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повеств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вательных (утвердительных и отрицательных) и вопросительных (общий и специальный вопросы) предложениях.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Модальные глаголы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must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have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Конструкция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to be going to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Future Simple Tense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выражения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будущ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(I am going to have my birthday party on Saturday.</w:t>
      </w:r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Wait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I'll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help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you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.).</w:t>
      </w:r>
      <w:proofErr w:type="gramEnd"/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Отрицательное местоимение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no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Степени сравнения прилагательных (формы, образованные по правилу и исключения: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good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better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best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bad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worse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worst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Наречия времени.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Обозначение даты и года. Обозначение времени (5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o'clock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3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am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pm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863CA" w:rsidRPr="00266FDA" w:rsidRDefault="00266FD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.4. Социокультурные знания и умения.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Знание и использование некоторых социокультурных элементов речев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поведенческого этикета, принятого в стране/странах изучаемого языка, в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некоторых ситуациях общения: приветствие, прощание, знакомство, выраж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ние благодарности, извинение, поздравление с днем рождения, Новым годом, Рождеством, разговор по телефону).</w:t>
      </w:r>
      <w:proofErr w:type="gramEnd"/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Знание произведений детского фольклора (рифмовок, стихов, песенок), персонажей детских книг.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нальных флагов; основные достопримечательности).</w:t>
      </w:r>
    </w:p>
    <w:p w:rsidR="00E863CA" w:rsidRPr="00266FDA" w:rsidRDefault="00266FD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.5. Компенсаторные умения.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при чтении и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аудировании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языковой догадки (умения понять значение незнакомого слова или новое значение знакомого слова из контекста).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при формулировании собственных высказываний ключ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вых слов, вопросов; картинок, фотографий.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Прогнозирование содержание текста для чтения на основе заголовка.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Игнорирование информации, не являющейся необходимой для поним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ния основного содержания прочитанного/прослушанного текста или для 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хождения в тексте запрашиваемой информации.</w:t>
      </w:r>
    </w:p>
    <w:p w:rsidR="00E863CA" w:rsidRPr="00266FDA" w:rsidRDefault="00E863CA" w:rsidP="00266F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3CA" w:rsidRPr="00F45FEA" w:rsidRDefault="00266FDA" w:rsidP="00F45FEA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E863CA" w:rsidRPr="00F45FEA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Планируемые результаты освоения программы по иностранному (английскому) языку на уровне начального общего образования.</w:t>
      </w:r>
    </w:p>
    <w:p w:rsidR="00E863CA" w:rsidRPr="00266FDA" w:rsidRDefault="00266FD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.1. Личностные результаты освоения программы по иностранному (ан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лийскому) языку на уровне начального общего образования достигаются в единстве учебной и воспитательной деятельности в соответствии с традиц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онными российскими социокультурными и духовно-нравственными ценн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стями, принятыми в обществе правилами и нормами поведения и способс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вуют процессам самопознания, самовоспитания и саморазвития, формиров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ния внутренней позиции личности.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изучения иностранного (английского) языка на уровне 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чального общего образования </w:t>
      </w: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 будут сформированы сл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дующие личностные результаты: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гражданско-патриотическое воспитание: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 ценностного отношения к своей Родине - России;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своей этнокультурной и российской гражданской идентичн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сти;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сопричастность к прошлому, настоящему и будущему своей страны и родного края;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уважение к своему и другим народам;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духовно-нравственное воспитание: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признание индивидуальности каждого человека;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проявление сопереживания, уважения и доброжелательности;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неприятие любых форм поведения, направленных на причинение физ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ческого и морального вреда другим людям;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эстетическое воспитание: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уважительное отношение и интерес к художественной культуре, воспр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имчивость к разным видам искусства, традициям и творчеству своего и др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гих народов;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стремление к самовыражению в разных видах художественной деятел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ности;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воспитание, формирование культуры здоровья и эмоци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благополучия: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бережное отношение к физическому и психическому здоровью;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трудовое воспитание: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различным профессия;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экологическое воспитание: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бережное отношение к природе;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неприятие действий, приносящих вред природе;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ценности научного познания: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первоначальные представления о научной картине мира;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познавательные интересы, активность, инициативность, любознател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ность и самостоятельность в познании.</w:t>
      </w:r>
    </w:p>
    <w:p w:rsidR="00E863CA" w:rsidRPr="00266FDA" w:rsidRDefault="00266FD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.2. В результате изучения иностранного (английского) языка на уровне начального общего образования у обучающегося будут сформированы п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знавательные универсальные учебные действия, коммуникативные униве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сальные учебные действия, регулятивные универсальные учебные действия, совместная деятельность.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 сра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нивать объекты, устанавливать основания для сравнения, устанавливать ан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логии;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объединять части объекта (объекты) по определенному признаку; опр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делять существенный признак для классификации, классифицировать пре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ложенные объекты;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находить закономерности и противоречия в рассматриваемых фактах, данных и наблюдениях на основе предложенного учителем алгоритма;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следующие базовые исследов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тельские действия как часть познавательных универсальных учебных дейс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вий: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педагогического работника формулировать цель, планир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вать изменения объекта, ситуации;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сравнивать несколько вариантов решения задачи, выбирать наиболее </w:t>
      </w: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подходящий</w:t>
      </w:r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основе предложенных критериев);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прогнозировать возможное развитие процессов, событий и их последс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вия в аналогичных или сходных ситуациях.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выбирать источник получения информации;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заданному алгоритму находить в предложенном источнике 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формацию, представленную в явном виде;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достоверную и недостоверную информацию самостоятел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но или на основании предложенного учителем способа ее проверки;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безопасности при поиске информации в Интернете;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создавать схемы, таблицы для представления информ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ции.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умения общения как часть ко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муникативных универсальных учебных действий: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воспринимать и формулировать суждения, выражать эмоции в соотве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ствии с целями и условиями общения в знакомой среде;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признавать возможность существования разных точек зрения;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корректно и аргументированно высказывать свое мнение;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строить речевое высказывание в соответствии с поставленной задачей;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устные и письменные тексты (описание, рассуждение, повес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вование);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подготавливать небольшие публичные выступления;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 обучающегося будут сформированы умения самоорганизации как ча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ти регулятивных универсальных учебных действий: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планировать действия по решению учебной задачи для получения 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зультата; выстраивать последовательность выбранных действий.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умения самоконтроля как части регулятивных универсальных учебных действий: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устанавливать причины успеха/неудач учебной деятельности;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корректировать свои учебные действия для преодоления ошибок.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умения совместной деятельности: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точных шагов и сроков;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проявлять готовность руководить, выполнять поручения, подчиняться;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 выполнять свою часть работы;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свой вклад в общий результат;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 совместные проектные задания с использованием предл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женного образца.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Предметные результаты по учебному предмету "Иностранный (англи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ский) язык" предметной области "Иностранный язык" должны быть ориент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рованы на применение знаний, умений и навыков в типичных учебных 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туациях и реальных жизненных условиях, отражать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сформированность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язычной коммуникативной компетенции на элементарном уровне в совоку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ности ее составляющих - речевой, языковой,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социокультурной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, компенсато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метапредметной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(учебно-познавательной).</w:t>
      </w:r>
      <w:proofErr w:type="gramEnd"/>
    </w:p>
    <w:p w:rsidR="00E863CA" w:rsidRPr="00266FDA" w:rsidRDefault="00266FD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К концу обучения во 2 классе </w:t>
      </w:r>
      <w:proofErr w:type="gramStart"/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proofErr w:type="gramEnd"/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получит следующие предметные результаты по отдельным темам программы по иностранному (английскому) языку: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умения.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Говорение: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устные связные монологические высказывания объемом не менее 3 фраз в рамках изучаемой тематики с использованием картинок, ф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тографий и (или) ключевых слов, вопросов.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Аудирование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воспринимать на слух и понимать речь учителя и других обучающихся;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воспринимать на слух и понимать учебные тексты, построенные на из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ченном языковом материале, с разной глубиной проникновения в их соде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жание в зависимости от поставленной коммуникативной задачи: с пониман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ем основного содержания, с пониманием запрашиваемой информации фа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тического характера, используя зрительные опоры и языковую догадку (вр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мя звучания текста/текстов для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аудирования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до 40 секунд).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Смысловое чтение: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читать вслух учебные тексты объемом до 60 слов, построенные на из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ченном языковом материале, с соблюдением правил чтения и соответству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щей интонации, демонстрируя понимание прочитанного;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новного содержания, с пониманием запрашиваемой информации, используя зрительные опоры и языковую догадку (объем текста для чтения - до 80 слов).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Письмо: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заполнять простые формуляры, сообщая о себе основные сведения, в 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нормами, принятыми в стране/странах изучаемого языка;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писать с использованием образца короткие поздравления с праздниками (с днем рождения, Новым годом).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Языковые знания и навыки.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Фонетическая сторона речи: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знать буквы алфавита английского языка в правильной последовательн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сти, фонетически корректно их озвучивать и графически корректно воспр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изводить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полупечатное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написание букв, буквосочетаний, слов);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 правила чтения гласных в открытом и закрытом слоге в одн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сложных словах, выделять некоторые звукобуквенные сочетания при анализе знакомых слов; озвучивать транскрипционные знаки, отличать их от букв;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читать новые слова согласно основным правилам чтения;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Графика, орфография и пунктуация: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 писать изученные слова;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заполнять пропуски словами; дописывать предложения;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 расставлять знаки препинания (точка, вопросительный и во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клицательный знаки в конце предложения) и использовать знак апострофа в сокращенных формах глагола-связки, вспомогательного и модального глаг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лов.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Лексическая сторона речи: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щих ситуации общения в рамках тематики, предусмотренной на первом году обучения;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использовать языковую догадку в распознавании интернациональных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слов.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Грамматическая сторона речи: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тельные (в утвердительной форме);</w:t>
      </w:r>
      <w:proofErr w:type="gramEnd"/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и употреблять нераспространенные и распространенные простые предложения;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распознавать и употреблять в устной и письменной речи предложения с </w:t>
      </w: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начальным</w:t>
      </w:r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It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распознавать и употреблять в устной и письменной речи предложения, с </w:t>
      </w: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начальным</w:t>
      </w:r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There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be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Present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Simple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Tense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и употреблять в устной и письменной речи простые пре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ложения с простым глагольным сказуемым (Не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speaks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English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.);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распознавать и употреблять в устной и письменной речи предложения с составным глагольным сказуемым (I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want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dance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She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can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skate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well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.);</w:t>
      </w:r>
      <w:proofErr w:type="gramEnd"/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распознавать и употреблять в устной и письменной речи предложения с глаголом-связкой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be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Present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Simple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Tense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составе таких фраз, как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I'm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Dima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I'm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eight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I'm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fine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I'm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sorry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It's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...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Is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it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.?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What's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...?;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и употреблять в устной и письменной речи предложения с краткими глагольными формами;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и употреблять в устной и письменной речи повелительное наклонение: побудительные предложения в утвердительной форме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Come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please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.);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и употреблять в устной и письменной речи настоящее пр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стое время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Present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Simple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Tense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 в повествовательных (утвердительных и 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рицательных) и вопросительных (общий и специальный вопрос) предлож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ниях;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распознавать и употреблять в устной и письменной речи глагольную конструкцию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have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got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I've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got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Have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you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got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...?);</w:t>
      </w:r>
      <w:proofErr w:type="gramEnd"/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и употреблять в устной и письменной речи модальный гл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can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can't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выражения умения (I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can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ride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bike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 и отсутствия умения (I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can't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ride</w:t>
      </w:r>
      <w:proofErr w:type="spellEnd"/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bike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.); сап для получения разрешения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Can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go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out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?);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и употреблять в устной и письменной речи неопределе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ный, определенный и нулевой артикль с существительными (наиболее ра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пространенные случаи употребления);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pen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pens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man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men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и употреблять в устной и письменной речи личные и пр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тяжательные местоимения;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распознавать и употреблять в устной и письменной речи указательные местоимения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this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these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распознавать и употреблять в устной и письменной речи количественные 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числительные (1 - 12);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и употреблять в устной и письменной речи вопросител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ные слова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who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what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how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where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how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many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распознавать и употреблять в устной и письменной речи предлоги места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on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near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under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распознавать и употреблять в устной и письменной речи союзы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but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однородных членах).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Социокультурные знания и умения: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владеть отдельными социокультурными элементами речевого поведе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ческого этикета, принятыми в англоязычной среде, в некоторых ситуациях общения: приветствие, прощание, знакомство, выражение благодарности, 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винение, поздравление с днем рождения, Новым годом, Рождеством;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знать названия родной страны и страны/стран изучаемого языка и их столиц.</w:t>
      </w:r>
    </w:p>
    <w:p w:rsidR="00E863CA" w:rsidRPr="00266FDA" w:rsidRDefault="00266FD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К концу обучения в 3 классе </w:t>
      </w:r>
      <w:proofErr w:type="gramStart"/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proofErr w:type="gramEnd"/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получит следующие предметные результаты по отдельным темам программы по иностранному (английскому) языку: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умения.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Говорение: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устные связные монологические высказывания (описание; п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вествование/рассказ) в рамках изучаемой тематики объемом не менее 4 фраз с вербальными и (или) зрительными опорами;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передавать основное содержание прочитанного текста с вербальными и (или) зрительными опорами (объем монологического высказывания - не м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нее 4 фраз).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Аудирование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воспринимать на слух и понимать речь учителя и </w:t>
      </w: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вербально/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невербально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реагировать на услышанное;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воспринимать на слух и понимать учебные тексты, построенные на из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ченном языковом материале, с разной глубиной проникновения в их соде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жание в зависимости от поставленной коммуникативной задачи: с пониман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ем основного содержания, с пониманием запрашиваемой информации фа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тического характера,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дирования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до 1 минуты).</w:t>
      </w:r>
      <w:proofErr w:type="gramEnd"/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Смысловое чтение: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читать вслух учебные тексты объемом до 70 слов, построенные на из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ченном языковом материале, с соблюдением правил чтения и соответству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щей интонацией, демонстрируя понимание прочитанного;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читать про себя и понимать учебные тексты, содержащие отдельные 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знакомые слова, с различной глубиной проникновения в их содержание в з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висимости от поставленной коммуникативной задачи: с пониманием осно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ного содержания, с пониманием запрашиваемой информации, со зрительной опорой и без опоры, а также с использованием языковой, в том числе конте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стуальной, догадки (объем текста/текстов для чтения - до 130 слов).</w:t>
      </w:r>
      <w:proofErr w:type="gramEnd"/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Письмо: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заполнять анкеты и формуляры с указанием личной информации: имя, фамилия, возраст, страна проживания, любимые занятия и другие;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писать с использованием образца поздравления с днем рождения, Новым годом, Рождеством с выражением пожеланий;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подписи к иллюстрациям с пояснением, что на них изображ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но.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Языковые знания и навыки.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Фонетическая сторона речи: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 правила чтения гласных в третьем типе слога (гласная + r);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 правила чтения сложных сочетаний букв (например, -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tion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, -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ight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 в односложных, двусложных и многосложных словах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international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night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читать новые слова согласно основным правилам чтения;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Графика, орфография и пунктуация: правильно писать изученные слова;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 расставлять знаки препинания (точка, вопросительный и во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клицательный знаки в конце предложения, апостроф).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Лексическая сторона речи: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и образовывать родственные слова с использованием 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новных способов словообразования: аффиксации (суффиксы числительных -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teen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, -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ty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, -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th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 и словосложения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football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snowman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Грамматическая сторона речи: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и употреблять в устной и письменной речи побудительные предложения в отрицательной форме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Don't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talk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please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.);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распознавать и употреблять в устной и письменной речи предложения с начальным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There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be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Past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Simple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Tense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There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was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bridge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across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river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There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were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mountains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south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.);</w:t>
      </w:r>
      <w:proofErr w:type="gramEnd"/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и употреблять в устной и письменной речи конструкции с глаголами на -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ing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like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enjoy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doing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something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распознавать и употреблять в устной и письменной речи конструкцию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I'd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like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...;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распознавать и употреблять в устной и письменной речи правильные и неправильные глаголы в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Past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Simple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Tense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повествовательных (утверд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тельных и отрицательных) и вопросительных (общий и специальный вопрос) предложениях;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и употреблять в устной и письменной речи существител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ные в притяжательном падеже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Possessive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Case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и употреблять в устной и письменной речи слова, выр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жающие количество с исчисляемыми и неисчисляемыми существительными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much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many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lot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и употреблять в устной и письменной речи наречия часто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ности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usually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often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и употреблять в устной и письменной речи личные мест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имения в объектном падеже;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распознавать и употреблять в устной и письменной речи указательные местоимения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that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those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и употреблять в устной и письменной речи неопределе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ные местоимения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some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any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повествовательных и вопросительных предл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жениях;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и употреблять в устной и письменной речи вопросител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ные слова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when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whose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why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и употреблять в устной и письменной речи количественные числительные (13 - 100);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и употреблять в устной и письменной речи порядковые числительные (1 - 30);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и употреблять в устной и письменной речи предлог 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правления движения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We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went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Moscow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last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year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.);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распознавать и употреблять в устной и письменной речи предлоги места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next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front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behind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и употреблять в устной и письменной речи предлоги вр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мени: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at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on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выражениях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at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o'clock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morning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on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Monday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Социокультурные знания и умения: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владеть социокультурными элементами речевого поведенческого этик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та, принятыми в англоязычной среде, в некоторых ситуациях общения (пр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ветствие, прощание, знакомство, просьба, выражение благодарности, извин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ние, поздравление с днем рождения, Новым годом, Рождеством);</w:t>
      </w:r>
      <w:proofErr w:type="gramEnd"/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кратко представлять свою страну и страну/страны изучаемого языка на английском языке.</w:t>
      </w:r>
    </w:p>
    <w:p w:rsidR="00E863CA" w:rsidRPr="00266FDA" w:rsidRDefault="005818B0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К концу обучения в 4 классе </w:t>
      </w:r>
      <w:proofErr w:type="gramStart"/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proofErr w:type="gramEnd"/>
      <w:r w:rsidR="00E863CA"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получит следующие предметные результаты по отдельным темам программы по иностранному (английскому) языку: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умения.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Говорение: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чаемого языка (не менее 4 - 5 реплик со стороны каждого собеседника);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вести диалог - разговор по телефону с использованием картинок, фот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графий и (или) ключевых слов в стандартных ситуациях неофициального общения с соблюдением норм речевого этикета в объеме не менее 4 - 5 ре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лик со стороны каждого собеседника;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устные связные монологические высказывания (описание, ра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суждение; повествование/сообщение) с вербальными и (или) зрительными опорами в рамках тематического содержания речи для 4 класса (объем мон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логического высказывания - не менее 4 - 5 фраз);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устные связные монологические высказывания по образцу; выражать свое отношение к предмету речи;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передавать основное содержание прочитанного текста с вербальными и (или) зрительными опорами в объеме не менее 4 - 5 фраз.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объеме не менее 4 - 5 фраз.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Аудирование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воспринимать на слух и понимать речь учителя и других обучающихся, вербально/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невербально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реагировать на </w:t>
      </w: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услышанное</w:t>
      </w:r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воспринимать на слух и понимать учебные и адаптированные аутенти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ные тексты, построенные на изученном языковом материале, с разной глуб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ной проникновения в их содержание в зависимости от поставленной комм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никативной задачи: с пониманием основного содержания, с пониманием з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прашиваемой информации фактического характера со зрительной опорой и с использованием языковой, в том числе контекстуальной, догадки (время зв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чания текста/текстов для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аудирования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до 1 минуты).</w:t>
      </w:r>
      <w:proofErr w:type="gramEnd"/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Смысловое чтение: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читать вслух учебные тексты объемом до 70 слов, построенные на из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ченном языковом материале, с соблюдением правил чтения и соответству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щей интонацией, демонстрируя понимание прочитанного;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читать про себя тексты, содержащие отдельные незнакомые слова, с ра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личной глубиной проникновения в их содержание в зависимости от поста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(объем текста/текстов для чтения - до 160 слов;</w:t>
      </w:r>
      <w:proofErr w:type="gramEnd"/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прогнозировать содержание текста на основе заголовка;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читать про себя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несплошные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тексты (таблицы, диаграммы и другие) и понимать представленную в них информацию.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Письмо: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другие;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писать с использованием образца поздравления с днем рождения, Новым годом, Рождеством с выражением пожеланий;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писать с использованием образца электронное сообщение личного х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рактера (объем сообщения - до 50 слов).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Языковые знания и навыки.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Фонетическая сторона речи: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читать новые слова согласно основным правилам чтения;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Графика, орфография и пунктуация: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 писать изученные слова;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 расставлять знаки препинания (точка, вопросительный и во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клицательный знаки в конце предложения, апостроф, запятая при перечисл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нии).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Лексическая сторона речи: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и образовывать родственные слова с использованием 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новных способов словообразования: аффиксации (суффиксы -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er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/-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or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, -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ist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teacher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actor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artist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), словосложения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blackboard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), конверсии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play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play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Грамматическая сторона речи: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распознавать и употреблять в устной и письменной речи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Present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Continuous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Tense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распознавать и употреблять в устной и письменной речи конструкцию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be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going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Future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Simple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Tense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выражения будущего действия;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и употреблять в устной и письменной речи модальные гл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голы долженствования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must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have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распознавать и употреблять в устной и письменной речи отрицательное местоимение </w:t>
      </w:r>
      <w:proofErr w:type="gram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и употреблять в устной и письменной речи степени сра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нения прилагательных (формы, образованные по правилу и исключения: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good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better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best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bad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worse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(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worst</w:t>
      </w:r>
      <w:proofErr w:type="spellEnd"/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и употреблять в устной и письменной речи наречия врем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ни;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и употреблять в устной и письменной речи обозначение даты и года;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и употреблять в устной и письменной речи обозначение времени.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Социокультурные знания и умения: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владеть социокультурными элементами речевого поведенческого этик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та, принятыми в англоязычной среде, в некоторых ситуациях общения (пр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ветствие, прощание, знакомство, выражение благодарности, извинение, п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здравление с днем рождения, Новым годом, Рождеством);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знать названия родной страны и страны/стран изучаемого языка;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иметь представление о некоторых литературных персонажей;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иметь представление о небольших произведениях детского фольклора (рифмовки, песни);</w:t>
      </w:r>
    </w:p>
    <w:p w:rsidR="00E863CA" w:rsidRPr="00266FDA" w:rsidRDefault="00E863CA" w:rsidP="00266F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кратко представлять свою страну на иностранном языке в рамках из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66FDA">
        <w:rPr>
          <w:rFonts w:ascii="Times New Roman" w:hAnsi="Times New Roman" w:cs="Times New Roman"/>
          <w:color w:val="000000" w:themeColor="text1"/>
          <w:sz w:val="28"/>
          <w:szCs w:val="28"/>
        </w:rPr>
        <w:t>чаемой тематики.</w:t>
      </w:r>
    </w:p>
    <w:p w:rsidR="00266FDA" w:rsidRPr="00266FDA" w:rsidRDefault="00266FDA" w:rsidP="00266FD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66FDA" w:rsidRPr="00266FDA" w:rsidSect="00F45FE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149" w:rsidRDefault="00DC2149" w:rsidP="00F45FEA">
      <w:pPr>
        <w:spacing w:after="0" w:line="240" w:lineRule="auto"/>
      </w:pPr>
      <w:r>
        <w:separator/>
      </w:r>
    </w:p>
  </w:endnote>
  <w:endnote w:type="continuationSeparator" w:id="0">
    <w:p w:rsidR="00DC2149" w:rsidRDefault="00DC2149" w:rsidP="00F45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149" w:rsidRDefault="00DC2149" w:rsidP="00F45FEA">
      <w:pPr>
        <w:spacing w:after="0" w:line="240" w:lineRule="auto"/>
      </w:pPr>
      <w:r>
        <w:separator/>
      </w:r>
    </w:p>
  </w:footnote>
  <w:footnote w:type="continuationSeparator" w:id="0">
    <w:p w:rsidR="00DC2149" w:rsidRDefault="00DC2149" w:rsidP="00F45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7435900"/>
      <w:docPartObj>
        <w:docPartGallery w:val="Page Numbers (Top of Page)"/>
        <w:docPartUnique/>
      </w:docPartObj>
    </w:sdtPr>
    <w:sdtContent>
      <w:p w:rsidR="00F45FEA" w:rsidRDefault="00E62126">
        <w:pPr>
          <w:pStyle w:val="a3"/>
          <w:jc w:val="right"/>
        </w:pPr>
        <w:r>
          <w:fldChar w:fldCharType="begin"/>
        </w:r>
        <w:r w:rsidR="00F45FEA">
          <w:instrText>PAGE   \* MERGEFORMAT</w:instrText>
        </w:r>
        <w:r>
          <w:fldChar w:fldCharType="separate"/>
        </w:r>
        <w:r w:rsidR="00E93350">
          <w:rPr>
            <w:noProof/>
          </w:rPr>
          <w:t>2</w:t>
        </w:r>
        <w:r>
          <w:fldChar w:fldCharType="end"/>
        </w:r>
      </w:p>
    </w:sdtContent>
  </w:sdt>
  <w:p w:rsidR="00F45FEA" w:rsidRDefault="00F45FE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3CA"/>
    <w:rsid w:val="001D3013"/>
    <w:rsid w:val="00266FDA"/>
    <w:rsid w:val="003A4558"/>
    <w:rsid w:val="00451844"/>
    <w:rsid w:val="005818B0"/>
    <w:rsid w:val="00BB37E8"/>
    <w:rsid w:val="00BD7050"/>
    <w:rsid w:val="00DC2149"/>
    <w:rsid w:val="00DF6638"/>
    <w:rsid w:val="00E62126"/>
    <w:rsid w:val="00E863CA"/>
    <w:rsid w:val="00E93350"/>
    <w:rsid w:val="00F45FEA"/>
    <w:rsid w:val="00FA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DA"/>
  </w:style>
  <w:style w:type="paragraph" w:styleId="1">
    <w:name w:val="heading 1"/>
    <w:basedOn w:val="a"/>
    <w:next w:val="a"/>
    <w:link w:val="10"/>
    <w:uiPriority w:val="9"/>
    <w:qFormat/>
    <w:rsid w:val="00266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6F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3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863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6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66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45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FEA"/>
  </w:style>
  <w:style w:type="paragraph" w:styleId="a5">
    <w:name w:val="footer"/>
    <w:basedOn w:val="a"/>
    <w:link w:val="a6"/>
    <w:uiPriority w:val="99"/>
    <w:unhideWhenUsed/>
    <w:rsid w:val="00F45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5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DA"/>
  </w:style>
  <w:style w:type="paragraph" w:styleId="1">
    <w:name w:val="heading 1"/>
    <w:basedOn w:val="a"/>
    <w:next w:val="a"/>
    <w:link w:val="10"/>
    <w:uiPriority w:val="9"/>
    <w:qFormat/>
    <w:rsid w:val="00266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6F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3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863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6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66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45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FEA"/>
  </w:style>
  <w:style w:type="paragraph" w:styleId="a5">
    <w:name w:val="footer"/>
    <w:basedOn w:val="a"/>
    <w:link w:val="a6"/>
    <w:uiPriority w:val="99"/>
    <w:unhideWhenUsed/>
    <w:rsid w:val="00F45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5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8852</Words>
  <Characters>50461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User</cp:lastModifiedBy>
  <cp:revision>7</cp:revision>
  <dcterms:created xsi:type="dcterms:W3CDTF">2023-09-11T09:12:00Z</dcterms:created>
  <dcterms:modified xsi:type="dcterms:W3CDTF">2023-11-03T07:59:00Z</dcterms:modified>
</cp:coreProperties>
</file>